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6D797" w14:textId="4103C59C" w:rsidR="00B63BDB" w:rsidRDefault="00B63BDB" w:rsidP="00EE7AA8">
      <w:pPr>
        <w:jc w:val="center"/>
        <w:rPr>
          <w:b/>
          <w:sz w:val="36"/>
          <w:szCs w:val="36"/>
        </w:rPr>
      </w:pPr>
      <w:r>
        <w:rPr>
          <w:b/>
          <w:noProof/>
          <w:sz w:val="36"/>
          <w:szCs w:val="36"/>
        </w:rPr>
        <mc:AlternateContent>
          <mc:Choice Requires="wps">
            <w:drawing>
              <wp:anchor distT="0" distB="0" distL="114300" distR="114300" simplePos="0" relativeHeight="251659264" behindDoc="1" locked="0" layoutInCell="1" allowOverlap="1" wp14:anchorId="48C0C5F7" wp14:editId="291CA751">
                <wp:simplePos x="0" y="0"/>
                <wp:positionH relativeFrom="column">
                  <wp:posOffset>-342900</wp:posOffset>
                </wp:positionH>
                <wp:positionV relativeFrom="paragraph">
                  <wp:posOffset>-342900</wp:posOffset>
                </wp:positionV>
                <wp:extent cx="6972300" cy="9316720"/>
                <wp:effectExtent l="76200" t="50800" r="114300" b="132080"/>
                <wp:wrapNone/>
                <wp:docPr id="2" name="Rounded Rectangle 2"/>
                <wp:cNvGraphicFramePr/>
                <a:graphic xmlns:a="http://schemas.openxmlformats.org/drawingml/2006/main">
                  <a:graphicData uri="http://schemas.microsoft.com/office/word/2010/wordprocessingShape">
                    <wps:wsp>
                      <wps:cNvSpPr/>
                      <wps:spPr>
                        <a:xfrm>
                          <a:off x="0" y="0"/>
                          <a:ext cx="6972300" cy="9316720"/>
                        </a:xfrm>
                        <a:prstGeom prst="roundRect">
                          <a:avLst/>
                        </a:prstGeom>
                        <a:noFill/>
                        <a:ln w="76200" cap="flat" cmpd="tri">
                          <a:solidFill>
                            <a:schemeClr val="accent1">
                              <a:shade val="95000"/>
                              <a:satMod val="105000"/>
                            </a:schemeClr>
                          </a:solidFill>
                          <a:rou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6.95pt;margin-top:-26.95pt;width:549pt;height:73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" filled="f" strokecolor="#4579b8 [3044]" strokeweight="6pt">
                <v:stroke linestyle="thickBetweenThin"/>
                <v:shadow on="t" opacity="22937f" mv:blur="40000f" origin=",.5" offset="0,23000emu"/>
              </v:roundrect>
            </w:pict>
          </mc:Fallback>
        </mc:AlternateContent>
      </w:r>
    </w:p>
    <w:p w14:paraId="1790D33B" w14:textId="77777777" w:rsidR="00B63BDB" w:rsidRPr="00B63BDB" w:rsidRDefault="00B63BDB" w:rsidP="00B63BDB">
      <w:pPr>
        <w:rPr>
          <w:sz w:val="36"/>
          <w:szCs w:val="36"/>
        </w:rPr>
      </w:pPr>
    </w:p>
    <w:p w14:paraId="7F23AA5C" w14:textId="2602B06C" w:rsidR="00B63BDB" w:rsidRPr="00B63BDB" w:rsidRDefault="00B63BDB" w:rsidP="00B63BDB">
      <w:pPr>
        <w:rPr>
          <w:sz w:val="36"/>
          <w:szCs w:val="36"/>
        </w:rPr>
      </w:pPr>
      <w:r>
        <w:rPr>
          <w:b/>
          <w:noProof/>
          <w:sz w:val="36"/>
          <w:szCs w:val="36"/>
        </w:rPr>
        <w:drawing>
          <wp:anchor distT="0" distB="0" distL="114300" distR="114300" simplePos="0" relativeHeight="251658240" behindDoc="0" locked="0" layoutInCell="1" allowOverlap="1" wp14:anchorId="02F3CD07" wp14:editId="5036E345">
            <wp:simplePos x="0" y="0"/>
            <wp:positionH relativeFrom="column">
              <wp:posOffset>1828800</wp:posOffset>
            </wp:positionH>
            <wp:positionV relativeFrom="paragraph">
              <wp:posOffset>149860</wp:posOffset>
            </wp:positionV>
            <wp:extent cx="2585720" cy="2527935"/>
            <wp:effectExtent l="0" t="0" r="5080" b="12065"/>
            <wp:wrapNone/>
            <wp:docPr id="1" name="Picture 1" descr="Macintosh HD:Users:smsc7-01:Desktop:SPS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msc7-01:Desktop:SPS Logo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5720" cy="25279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704DB1D" w14:textId="164B8BC7" w:rsidR="00B63BDB" w:rsidRDefault="00B63BDB" w:rsidP="00EE7AA8">
      <w:pPr>
        <w:jc w:val="center"/>
        <w:rPr>
          <w:sz w:val="36"/>
          <w:szCs w:val="36"/>
        </w:rPr>
      </w:pPr>
    </w:p>
    <w:p w14:paraId="5E062488" w14:textId="77777777" w:rsidR="00B63BDB" w:rsidRDefault="00B63BDB" w:rsidP="00EE7AA8">
      <w:pPr>
        <w:jc w:val="center"/>
        <w:rPr>
          <w:sz w:val="96"/>
          <w:szCs w:val="96"/>
        </w:rPr>
      </w:pPr>
    </w:p>
    <w:p w14:paraId="2CB44E6C" w14:textId="77777777" w:rsidR="00B63BDB" w:rsidRDefault="00B63BDB" w:rsidP="00EE7AA8">
      <w:pPr>
        <w:jc w:val="center"/>
        <w:rPr>
          <w:sz w:val="96"/>
          <w:szCs w:val="96"/>
        </w:rPr>
      </w:pPr>
    </w:p>
    <w:p w14:paraId="1C3156FC" w14:textId="77777777" w:rsidR="00B63BDB" w:rsidRDefault="00B63BDB" w:rsidP="00EE7AA8">
      <w:pPr>
        <w:jc w:val="center"/>
        <w:rPr>
          <w:sz w:val="96"/>
          <w:szCs w:val="96"/>
        </w:rPr>
      </w:pPr>
    </w:p>
    <w:p w14:paraId="2BE2BB8B" w14:textId="77777777" w:rsidR="00B63BDB" w:rsidRDefault="00B63BDB" w:rsidP="00EE7AA8">
      <w:pPr>
        <w:jc w:val="center"/>
        <w:rPr>
          <w:sz w:val="96"/>
          <w:szCs w:val="96"/>
        </w:rPr>
      </w:pPr>
    </w:p>
    <w:p w14:paraId="6B3E0A9C" w14:textId="1A031550" w:rsidR="00B63BDB" w:rsidRPr="00B63BDB" w:rsidRDefault="00B63BDB" w:rsidP="00EE7AA8">
      <w:pPr>
        <w:jc w:val="center"/>
        <w:rPr>
          <w:b/>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63BDB">
        <w:rPr>
          <w:b/>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Seward Public Schools</w:t>
      </w:r>
    </w:p>
    <w:p w14:paraId="0DBCAB44" w14:textId="7F6D1B87" w:rsidR="00B63BDB" w:rsidRPr="00B63BDB" w:rsidRDefault="00B63BDB" w:rsidP="00EE7AA8">
      <w:pPr>
        <w:jc w:val="center"/>
        <w:rPr>
          <w:sz w:val="80"/>
          <w:szCs w:val="80"/>
        </w:rPr>
      </w:pPr>
      <w:r w:rsidRPr="00B63BDB">
        <w:rPr>
          <w:sz w:val="80"/>
          <w:szCs w:val="80"/>
        </w:rPr>
        <w:t xml:space="preserve">District Strategic Plan </w:t>
      </w:r>
    </w:p>
    <w:p w14:paraId="03556E17" w14:textId="17C60C93" w:rsidR="00B63BDB" w:rsidRPr="00B63BDB" w:rsidRDefault="00B63BDB" w:rsidP="00EE7AA8">
      <w:pPr>
        <w:jc w:val="center"/>
        <w:rPr>
          <w:sz w:val="80"/>
          <w:szCs w:val="80"/>
        </w:rPr>
      </w:pPr>
      <w:r w:rsidRPr="00B63BDB">
        <w:rPr>
          <w:sz w:val="80"/>
          <w:szCs w:val="80"/>
        </w:rPr>
        <w:t>2013 - 2018</w:t>
      </w:r>
    </w:p>
    <w:p w14:paraId="547B0005" w14:textId="77777777" w:rsidR="00D04416" w:rsidRPr="00EE7AA8" w:rsidRDefault="00B63BDB" w:rsidP="00EE7AA8">
      <w:pPr>
        <w:jc w:val="center"/>
        <w:rPr>
          <w:b/>
          <w:sz w:val="36"/>
          <w:szCs w:val="36"/>
        </w:rPr>
      </w:pPr>
      <w:r w:rsidRPr="00B63BDB">
        <w:rPr>
          <w:sz w:val="36"/>
          <w:szCs w:val="36"/>
        </w:rPr>
        <w:br w:type="page"/>
      </w:r>
      <w:r w:rsidR="00EE7AA8" w:rsidRPr="00EE7AA8">
        <w:rPr>
          <w:b/>
          <w:sz w:val="36"/>
          <w:szCs w:val="36"/>
        </w:rPr>
        <w:lastRenderedPageBreak/>
        <w:t>Strategic Planning Team</w:t>
      </w:r>
    </w:p>
    <w:p w14:paraId="254999F8" w14:textId="77777777" w:rsidR="00EE7AA8" w:rsidRPr="00EE7AA8" w:rsidRDefault="00EE7AA8" w:rsidP="00EE7AA8">
      <w:pPr>
        <w:jc w:val="center"/>
        <w:rPr>
          <w:b/>
          <w:sz w:val="28"/>
          <w:szCs w:val="28"/>
        </w:rPr>
      </w:pPr>
      <w:r w:rsidRPr="00EE7AA8">
        <w:rPr>
          <w:b/>
          <w:sz w:val="28"/>
          <w:szCs w:val="28"/>
        </w:rPr>
        <w:t>October 23</w:t>
      </w:r>
      <w:r w:rsidRPr="00EE7AA8">
        <w:rPr>
          <w:b/>
          <w:sz w:val="28"/>
          <w:szCs w:val="28"/>
          <w:vertAlign w:val="superscript"/>
        </w:rPr>
        <w:t>rd</w:t>
      </w:r>
      <w:r w:rsidRPr="00EE7AA8">
        <w:rPr>
          <w:b/>
          <w:sz w:val="28"/>
          <w:szCs w:val="28"/>
        </w:rPr>
        <w:t>, 2013</w:t>
      </w:r>
    </w:p>
    <w:p w14:paraId="13A477F8" w14:textId="77777777" w:rsidR="00EE7AA8" w:rsidRPr="00EE7AA8" w:rsidRDefault="00EE7AA8" w:rsidP="00EE7AA8">
      <w:pPr>
        <w:jc w:val="center"/>
        <w:rPr>
          <w:b/>
          <w:sz w:val="28"/>
          <w:szCs w:val="28"/>
        </w:rPr>
      </w:pPr>
      <w:r w:rsidRPr="00EE7AA8">
        <w:rPr>
          <w:b/>
          <w:sz w:val="28"/>
          <w:szCs w:val="28"/>
        </w:rPr>
        <w:t>November 6</w:t>
      </w:r>
      <w:r w:rsidRPr="00EE7AA8">
        <w:rPr>
          <w:b/>
          <w:sz w:val="28"/>
          <w:szCs w:val="28"/>
          <w:vertAlign w:val="superscript"/>
        </w:rPr>
        <w:t>th</w:t>
      </w:r>
      <w:r w:rsidRPr="00EE7AA8">
        <w:rPr>
          <w:b/>
          <w:sz w:val="28"/>
          <w:szCs w:val="28"/>
        </w:rPr>
        <w:t>, 2013</w:t>
      </w:r>
    </w:p>
    <w:p w14:paraId="279B1367" w14:textId="77777777" w:rsidR="00EE7AA8" w:rsidRPr="00EE7AA8" w:rsidRDefault="00EE7AA8" w:rsidP="00EE7AA8">
      <w:pPr>
        <w:jc w:val="center"/>
        <w:rPr>
          <w:b/>
          <w:sz w:val="28"/>
          <w:szCs w:val="28"/>
        </w:rPr>
      </w:pPr>
      <w:r w:rsidRPr="00EE7AA8">
        <w:rPr>
          <w:b/>
          <w:sz w:val="28"/>
          <w:szCs w:val="28"/>
        </w:rPr>
        <w:t>December 4</w:t>
      </w:r>
      <w:r w:rsidRPr="00EE7AA8">
        <w:rPr>
          <w:b/>
          <w:sz w:val="28"/>
          <w:szCs w:val="28"/>
          <w:vertAlign w:val="superscript"/>
        </w:rPr>
        <w:t>th</w:t>
      </w:r>
      <w:r w:rsidRPr="00EE7AA8">
        <w:rPr>
          <w:b/>
          <w:sz w:val="28"/>
          <w:szCs w:val="28"/>
        </w:rPr>
        <w:t>, 2013</w:t>
      </w:r>
    </w:p>
    <w:p w14:paraId="034413A3" w14:textId="77777777" w:rsidR="00EE7AA8" w:rsidRDefault="00EE7AA8" w:rsidP="00EE7AA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EE7AA8" w14:paraId="315F610B" w14:textId="77777777" w:rsidTr="00AB6916">
        <w:tc>
          <w:tcPr>
            <w:tcW w:w="5076" w:type="dxa"/>
          </w:tcPr>
          <w:p w14:paraId="65B2170D" w14:textId="77777777" w:rsidR="00EE7AA8" w:rsidRDefault="00EE7AA8" w:rsidP="00EE7AA8">
            <w:pPr>
              <w:rPr>
                <w:b/>
                <w:u w:val="single"/>
              </w:rPr>
            </w:pPr>
            <w:r w:rsidRPr="00EE7AA8">
              <w:rPr>
                <w:b/>
                <w:u w:val="single"/>
              </w:rPr>
              <w:t>Administrators</w:t>
            </w:r>
          </w:p>
          <w:p w14:paraId="7C2B2876" w14:textId="77777777" w:rsidR="00EE7AA8" w:rsidRDefault="00EE7AA8" w:rsidP="00EE7AA8"/>
          <w:p w14:paraId="1EBC2670" w14:textId="77777777" w:rsidR="00EE7AA8" w:rsidRDefault="00EE7AA8" w:rsidP="00EE7AA8">
            <w:r>
              <w:t>Dr. Greg Barnes</w:t>
            </w:r>
          </w:p>
          <w:p w14:paraId="331B5BFF" w14:textId="77777777" w:rsidR="00AB6916" w:rsidRDefault="00AB6916" w:rsidP="00AB6916">
            <w:r>
              <w:t xml:space="preserve">Connie </w:t>
            </w:r>
            <w:proofErr w:type="spellStart"/>
            <w:r>
              <w:t>Biaggio</w:t>
            </w:r>
            <w:proofErr w:type="spellEnd"/>
          </w:p>
          <w:p w14:paraId="3BA52027" w14:textId="77777777" w:rsidR="00AB6916" w:rsidRDefault="00AB6916" w:rsidP="00EE7AA8">
            <w:r>
              <w:t xml:space="preserve">Jessica </w:t>
            </w:r>
            <w:proofErr w:type="spellStart"/>
            <w:r>
              <w:t>Dominy</w:t>
            </w:r>
            <w:proofErr w:type="spellEnd"/>
          </w:p>
          <w:p w14:paraId="48CF3BD4" w14:textId="77777777" w:rsidR="00EE7AA8" w:rsidRDefault="00EE7AA8" w:rsidP="00EE7AA8">
            <w:r>
              <w:t>Dr. Josh Fields</w:t>
            </w:r>
          </w:p>
          <w:p w14:paraId="51370EAE" w14:textId="77777777" w:rsidR="00AB6916" w:rsidRDefault="00AB6916" w:rsidP="00EE7AA8">
            <w:r>
              <w:t>Kirk Gottschalk</w:t>
            </w:r>
          </w:p>
          <w:p w14:paraId="483AFACF" w14:textId="77777777" w:rsidR="00EE7AA8" w:rsidRDefault="00EE7AA8" w:rsidP="00EE7AA8">
            <w:r>
              <w:t>John Schwartz</w:t>
            </w:r>
          </w:p>
          <w:p w14:paraId="19B4A99F" w14:textId="77777777" w:rsidR="00EE7AA8" w:rsidRDefault="00EE7AA8" w:rsidP="00EE7AA8">
            <w:r>
              <w:t xml:space="preserve">Kevin </w:t>
            </w:r>
            <w:proofErr w:type="spellStart"/>
            <w:r>
              <w:t>Simmerman</w:t>
            </w:r>
            <w:proofErr w:type="spellEnd"/>
          </w:p>
          <w:p w14:paraId="42DC0B1C" w14:textId="77777777" w:rsidR="00EE7AA8" w:rsidRDefault="00EE7AA8" w:rsidP="00EE7AA8"/>
          <w:p w14:paraId="0EA2FC8E" w14:textId="77777777" w:rsidR="00EE7AA8" w:rsidRDefault="00EE7AA8" w:rsidP="00EE7AA8">
            <w:pPr>
              <w:rPr>
                <w:b/>
                <w:u w:val="single"/>
              </w:rPr>
            </w:pPr>
            <w:r>
              <w:rPr>
                <w:b/>
                <w:u w:val="single"/>
              </w:rPr>
              <w:t>School Board Members</w:t>
            </w:r>
          </w:p>
          <w:p w14:paraId="1DBF7CB9" w14:textId="7420ECC1" w:rsidR="00AB6916" w:rsidRDefault="009615D4" w:rsidP="00AB6916">
            <w:r>
              <w:t xml:space="preserve">Dr. </w:t>
            </w:r>
            <w:r w:rsidR="00AB6916">
              <w:t>Tim Alvarez</w:t>
            </w:r>
          </w:p>
          <w:p w14:paraId="56209455" w14:textId="77777777" w:rsidR="00AB6916" w:rsidRPr="00EE7AA8" w:rsidRDefault="00AB6916" w:rsidP="00AB6916">
            <w:r>
              <w:t xml:space="preserve">Lisa </w:t>
            </w:r>
            <w:proofErr w:type="spellStart"/>
            <w:r>
              <w:t>Dworak</w:t>
            </w:r>
            <w:proofErr w:type="spellEnd"/>
          </w:p>
          <w:p w14:paraId="3AE75387" w14:textId="77777777" w:rsidR="00EE7AA8" w:rsidRDefault="00EE7AA8" w:rsidP="00EE7AA8">
            <w:proofErr w:type="spellStart"/>
            <w:r>
              <w:t>Ryne</w:t>
            </w:r>
            <w:proofErr w:type="spellEnd"/>
            <w:r>
              <w:t xml:space="preserve"> Seaman</w:t>
            </w:r>
          </w:p>
          <w:p w14:paraId="577C22EE" w14:textId="77777777" w:rsidR="00AB6916" w:rsidRDefault="00AB6916" w:rsidP="00EE7AA8"/>
          <w:p w14:paraId="5054E9D7" w14:textId="77777777" w:rsidR="00AB6916" w:rsidRDefault="00AB6916" w:rsidP="00EE7AA8">
            <w:pPr>
              <w:rPr>
                <w:b/>
                <w:u w:val="single"/>
              </w:rPr>
            </w:pPr>
            <w:r>
              <w:rPr>
                <w:b/>
                <w:u w:val="single"/>
              </w:rPr>
              <w:t>Certified Staff</w:t>
            </w:r>
          </w:p>
          <w:p w14:paraId="649BADBA" w14:textId="77777777" w:rsidR="00AB6916" w:rsidRDefault="00AB6916" w:rsidP="00AB6916">
            <w:r>
              <w:t xml:space="preserve">Pat </w:t>
            </w:r>
            <w:proofErr w:type="spellStart"/>
            <w:r>
              <w:t>Brauer</w:t>
            </w:r>
            <w:proofErr w:type="spellEnd"/>
          </w:p>
          <w:p w14:paraId="4364A37E" w14:textId="77777777" w:rsidR="00AB6916" w:rsidRDefault="00AB6916" w:rsidP="00AB6916">
            <w:r>
              <w:t>Julianne Christensen</w:t>
            </w:r>
          </w:p>
          <w:p w14:paraId="06E0FA55" w14:textId="77777777" w:rsidR="00AB6916" w:rsidRDefault="00AB6916" w:rsidP="00AB6916">
            <w:r>
              <w:t xml:space="preserve">Mark </w:t>
            </w:r>
            <w:proofErr w:type="spellStart"/>
            <w:r>
              <w:t>Cidlik</w:t>
            </w:r>
            <w:proofErr w:type="spellEnd"/>
          </w:p>
          <w:p w14:paraId="7FF05562" w14:textId="77777777" w:rsidR="00AB6916" w:rsidRDefault="00AB6916" w:rsidP="00AB6916">
            <w:r>
              <w:t>Jill Ferguson</w:t>
            </w:r>
          </w:p>
          <w:p w14:paraId="42088DE2" w14:textId="11279054" w:rsidR="00AB6916" w:rsidRDefault="00AB6916" w:rsidP="00AB6916">
            <w:r>
              <w:t>Pam Fran</w:t>
            </w:r>
            <w:r w:rsidR="00EC422D">
              <w:t>c</w:t>
            </w:r>
            <w:r>
              <w:t>k</w:t>
            </w:r>
          </w:p>
          <w:p w14:paraId="5D37E58D" w14:textId="77777777" w:rsidR="00AB6916" w:rsidRDefault="00AB6916" w:rsidP="00AB6916">
            <w:r>
              <w:t xml:space="preserve">Brittany </w:t>
            </w:r>
            <w:proofErr w:type="spellStart"/>
            <w:r>
              <w:t>Hajek</w:t>
            </w:r>
            <w:proofErr w:type="spellEnd"/>
          </w:p>
          <w:p w14:paraId="446E32E1" w14:textId="77777777" w:rsidR="00AB6916" w:rsidRDefault="00AB6916" w:rsidP="00AB6916">
            <w:r>
              <w:t xml:space="preserve">Stacy </w:t>
            </w:r>
            <w:proofErr w:type="spellStart"/>
            <w:r>
              <w:t>Herrold</w:t>
            </w:r>
            <w:proofErr w:type="spellEnd"/>
          </w:p>
          <w:p w14:paraId="52A2C7B7" w14:textId="77777777" w:rsidR="00AB6916" w:rsidRDefault="00AB6916" w:rsidP="00AB6916">
            <w:r>
              <w:t xml:space="preserve">Krystal </w:t>
            </w:r>
            <w:proofErr w:type="spellStart"/>
            <w:r>
              <w:t>Luebbe</w:t>
            </w:r>
            <w:proofErr w:type="spellEnd"/>
          </w:p>
          <w:p w14:paraId="49D4997D" w14:textId="77777777" w:rsidR="00AB6916" w:rsidRDefault="00AB6916" w:rsidP="00EE7AA8">
            <w:r>
              <w:t xml:space="preserve">Katrina </w:t>
            </w:r>
            <w:proofErr w:type="spellStart"/>
            <w:r>
              <w:t>Sypal</w:t>
            </w:r>
            <w:proofErr w:type="spellEnd"/>
          </w:p>
          <w:p w14:paraId="7C111A5C" w14:textId="77777777" w:rsidR="00AB6916" w:rsidRDefault="00AB6916" w:rsidP="00EE7AA8">
            <w:r>
              <w:t xml:space="preserve">Jackie </w:t>
            </w:r>
            <w:proofErr w:type="spellStart"/>
            <w:r>
              <w:t>Vanis</w:t>
            </w:r>
            <w:proofErr w:type="spellEnd"/>
          </w:p>
          <w:p w14:paraId="372D4657" w14:textId="77777777" w:rsidR="00EE7AA8" w:rsidRDefault="00EE7AA8" w:rsidP="00EE7AA8"/>
        </w:tc>
        <w:tc>
          <w:tcPr>
            <w:tcW w:w="5076" w:type="dxa"/>
          </w:tcPr>
          <w:p w14:paraId="5EF04874" w14:textId="77777777" w:rsidR="00EE7AA8" w:rsidRDefault="00AB6916" w:rsidP="00AB6916">
            <w:pPr>
              <w:rPr>
                <w:b/>
                <w:u w:val="single"/>
              </w:rPr>
            </w:pPr>
            <w:r>
              <w:rPr>
                <w:b/>
                <w:u w:val="single"/>
              </w:rPr>
              <w:t>Community Members</w:t>
            </w:r>
          </w:p>
          <w:p w14:paraId="4318639B" w14:textId="77777777" w:rsidR="00AB6916" w:rsidRDefault="00AB6916" w:rsidP="00AB6916"/>
          <w:p w14:paraId="19B20681" w14:textId="77777777" w:rsidR="006967AC" w:rsidRDefault="006967AC" w:rsidP="006967AC">
            <w:r>
              <w:t>Peggy Brown</w:t>
            </w:r>
          </w:p>
          <w:p w14:paraId="5DB04A7E" w14:textId="77777777" w:rsidR="006967AC" w:rsidRDefault="006967AC" w:rsidP="006967AC">
            <w:r>
              <w:t>Janice Heath</w:t>
            </w:r>
          </w:p>
          <w:p w14:paraId="4F26B67D" w14:textId="77777777" w:rsidR="006967AC" w:rsidRDefault="006967AC" w:rsidP="006967AC">
            <w:r>
              <w:t xml:space="preserve">Carla </w:t>
            </w:r>
            <w:proofErr w:type="spellStart"/>
            <w:r>
              <w:t>Ketner</w:t>
            </w:r>
            <w:proofErr w:type="spellEnd"/>
          </w:p>
          <w:p w14:paraId="1B33B6C6" w14:textId="77777777" w:rsidR="00AB6916" w:rsidRDefault="00AB6916" w:rsidP="00AB6916">
            <w:r>
              <w:t>Mindy Knott</w:t>
            </w:r>
          </w:p>
          <w:p w14:paraId="29F789D8" w14:textId="77777777" w:rsidR="006967AC" w:rsidRDefault="006967AC" w:rsidP="006967AC">
            <w:r>
              <w:t>Leigh Lewis</w:t>
            </w:r>
          </w:p>
          <w:p w14:paraId="186FFAFD" w14:textId="77777777" w:rsidR="006967AC" w:rsidRDefault="006967AC" w:rsidP="006967AC">
            <w:r>
              <w:t>Kris Lewis</w:t>
            </w:r>
          </w:p>
          <w:p w14:paraId="1AFC7562" w14:textId="77777777" w:rsidR="00AB6916" w:rsidRDefault="00AB6916" w:rsidP="00AB6916">
            <w:r>
              <w:t>Janine Marker</w:t>
            </w:r>
          </w:p>
          <w:p w14:paraId="622FF04A" w14:textId="77777777" w:rsidR="006967AC" w:rsidRDefault="006967AC" w:rsidP="006967AC">
            <w:r>
              <w:t xml:space="preserve">Andrea </w:t>
            </w:r>
            <w:proofErr w:type="spellStart"/>
            <w:r>
              <w:t>Sloup</w:t>
            </w:r>
            <w:proofErr w:type="spellEnd"/>
          </w:p>
          <w:p w14:paraId="64222FDB" w14:textId="77777777" w:rsidR="00AB6916" w:rsidRDefault="00AB6916" w:rsidP="00AB6916">
            <w:r>
              <w:t xml:space="preserve">Cindy </w:t>
            </w:r>
            <w:proofErr w:type="spellStart"/>
            <w:r>
              <w:t>Wolverton</w:t>
            </w:r>
            <w:proofErr w:type="spellEnd"/>
          </w:p>
          <w:p w14:paraId="0E92D0C2" w14:textId="77777777" w:rsidR="00AB6916" w:rsidRPr="00AB6916" w:rsidRDefault="00AB6916" w:rsidP="006967AC"/>
        </w:tc>
      </w:tr>
    </w:tbl>
    <w:p w14:paraId="331AB02C" w14:textId="77777777" w:rsidR="00EE7AA8" w:rsidRDefault="00EE7AA8" w:rsidP="00EE7AA8">
      <w:pPr>
        <w:jc w:val="center"/>
      </w:pPr>
    </w:p>
    <w:p w14:paraId="21E56546" w14:textId="77777777" w:rsidR="006967AC" w:rsidRDefault="006967AC" w:rsidP="00EE7AA8">
      <w:pPr>
        <w:jc w:val="center"/>
      </w:pPr>
    </w:p>
    <w:p w14:paraId="786AE75F" w14:textId="77777777" w:rsidR="006967AC" w:rsidRDefault="006967AC" w:rsidP="00EE7AA8">
      <w:pPr>
        <w:jc w:val="center"/>
      </w:pPr>
    </w:p>
    <w:p w14:paraId="383B2983" w14:textId="77777777" w:rsidR="006967AC" w:rsidRDefault="006967AC" w:rsidP="00EE7AA8">
      <w:pPr>
        <w:jc w:val="center"/>
      </w:pPr>
    </w:p>
    <w:p w14:paraId="50B4661F" w14:textId="77777777" w:rsidR="006967AC" w:rsidRPr="006967AC" w:rsidRDefault="006967AC" w:rsidP="00EE7AA8">
      <w:pPr>
        <w:jc w:val="center"/>
        <w:rPr>
          <w:b/>
          <w:i/>
        </w:rPr>
      </w:pPr>
      <w:r>
        <w:br w:type="page"/>
      </w:r>
      <w:r w:rsidRPr="006967AC">
        <w:rPr>
          <w:b/>
          <w:i/>
        </w:rPr>
        <w:t>Mission</w:t>
      </w:r>
    </w:p>
    <w:p w14:paraId="33BEA3CE" w14:textId="77777777" w:rsidR="006967AC" w:rsidRDefault="006967AC" w:rsidP="00EE7AA8">
      <w:pPr>
        <w:jc w:val="center"/>
      </w:pPr>
    </w:p>
    <w:p w14:paraId="339EE8EF" w14:textId="77777777" w:rsidR="006967AC" w:rsidRDefault="006967AC" w:rsidP="00EE7AA8">
      <w:pPr>
        <w:jc w:val="center"/>
      </w:pPr>
      <w:r>
        <w:t>The school district of Seward, in cooperation with parents and community, affirms that all students will have the skills to become productive and contributing members of a global community.  The district is committed to the development of each student academically, emotionally, socially and physically.</w:t>
      </w:r>
    </w:p>
    <w:p w14:paraId="725ADD28" w14:textId="77777777" w:rsidR="006967AC" w:rsidRDefault="006967AC" w:rsidP="00EE7AA8">
      <w:pPr>
        <w:jc w:val="center"/>
      </w:pPr>
    </w:p>
    <w:p w14:paraId="22E33A8C" w14:textId="77777777" w:rsidR="00011218" w:rsidRDefault="00011218" w:rsidP="00EE7AA8">
      <w:pPr>
        <w:jc w:val="center"/>
      </w:pPr>
    </w:p>
    <w:p w14:paraId="0249DFCF" w14:textId="77777777" w:rsidR="006967AC" w:rsidRDefault="006967AC" w:rsidP="00EE7AA8">
      <w:pPr>
        <w:jc w:val="center"/>
        <w:rPr>
          <w:b/>
          <w:i/>
        </w:rPr>
      </w:pPr>
      <w:r>
        <w:rPr>
          <w:b/>
          <w:i/>
        </w:rPr>
        <w:t>Beliefs</w:t>
      </w:r>
    </w:p>
    <w:p w14:paraId="671BBE98" w14:textId="77777777" w:rsidR="006967AC" w:rsidRDefault="006967AC" w:rsidP="00EE7AA8">
      <w:pPr>
        <w:jc w:val="center"/>
        <w:rPr>
          <w:b/>
          <w:i/>
        </w:rPr>
      </w:pPr>
    </w:p>
    <w:p w14:paraId="2E6BC87B" w14:textId="77777777" w:rsidR="006967AC" w:rsidRDefault="006967AC" w:rsidP="006967AC">
      <w:pPr>
        <w:pStyle w:val="ListParagraph"/>
        <w:numPr>
          <w:ilvl w:val="0"/>
          <w:numId w:val="1"/>
        </w:numPr>
      </w:pPr>
      <w:r>
        <w:t>All students can learn when their unique needs are met.</w:t>
      </w:r>
    </w:p>
    <w:p w14:paraId="2E27A133" w14:textId="26D0CF5B" w:rsidR="009615D4" w:rsidRDefault="009615D4" w:rsidP="006967AC">
      <w:pPr>
        <w:pStyle w:val="ListParagraph"/>
        <w:numPr>
          <w:ilvl w:val="0"/>
          <w:numId w:val="1"/>
        </w:numPr>
      </w:pPr>
      <w:r>
        <w:t>In collaboration with the community, we believe in preparing the total student by offering opportunities to develop life skills and to achieve academic success.</w:t>
      </w:r>
    </w:p>
    <w:p w14:paraId="5400BE2F" w14:textId="77777777" w:rsidR="00E14388" w:rsidRDefault="00E14388" w:rsidP="00E14388">
      <w:pPr>
        <w:pStyle w:val="ListParagraph"/>
        <w:numPr>
          <w:ilvl w:val="0"/>
          <w:numId w:val="1"/>
        </w:numPr>
      </w:pPr>
      <w:r>
        <w:t>We believe in providing a physically and emotionally safe environment.</w:t>
      </w:r>
    </w:p>
    <w:p w14:paraId="3B8CEDE9" w14:textId="77777777" w:rsidR="00E14388" w:rsidRDefault="00E14388" w:rsidP="00E14388">
      <w:pPr>
        <w:pStyle w:val="ListParagraph"/>
        <w:numPr>
          <w:ilvl w:val="0"/>
          <w:numId w:val="1"/>
        </w:numPr>
      </w:pPr>
      <w:r>
        <w:t>We believe in fostering an appreciation and understanding of diverse populations and global issues.</w:t>
      </w:r>
    </w:p>
    <w:p w14:paraId="288FDF82" w14:textId="77777777" w:rsidR="00E14388" w:rsidRDefault="00E14388" w:rsidP="00E14388">
      <w:pPr>
        <w:pStyle w:val="ListParagraph"/>
        <w:numPr>
          <w:ilvl w:val="0"/>
          <w:numId w:val="1"/>
        </w:numPr>
      </w:pPr>
      <w:r>
        <w:t>We believe in developing the abilities of our staff to improve student learning.</w:t>
      </w:r>
    </w:p>
    <w:p w14:paraId="327E4C3A" w14:textId="77777777" w:rsidR="00E14388" w:rsidRDefault="00E14388" w:rsidP="00E14388">
      <w:pPr>
        <w:pStyle w:val="ListParagraph"/>
        <w:numPr>
          <w:ilvl w:val="0"/>
          <w:numId w:val="1"/>
        </w:numPr>
      </w:pPr>
      <w:r>
        <w:t>We believe in developing technologically literate students and staff so these tools can be used to improve learning.</w:t>
      </w:r>
    </w:p>
    <w:p w14:paraId="323F2A48" w14:textId="77777777" w:rsidR="00E14388" w:rsidRDefault="00E14388" w:rsidP="00E14388"/>
    <w:p w14:paraId="3C45E47F" w14:textId="77777777" w:rsidR="00011218" w:rsidRDefault="00011218" w:rsidP="00E14388"/>
    <w:p w14:paraId="605BBBE5" w14:textId="77777777" w:rsidR="00E14388" w:rsidRDefault="00E14388" w:rsidP="00E14388">
      <w:pPr>
        <w:jc w:val="center"/>
        <w:rPr>
          <w:b/>
          <w:i/>
        </w:rPr>
      </w:pPr>
      <w:r>
        <w:rPr>
          <w:b/>
          <w:i/>
        </w:rPr>
        <w:t>Parameters</w:t>
      </w:r>
    </w:p>
    <w:p w14:paraId="3A441F47" w14:textId="77777777" w:rsidR="00E14388" w:rsidRDefault="00E14388" w:rsidP="00E14388">
      <w:pPr>
        <w:jc w:val="center"/>
        <w:rPr>
          <w:b/>
          <w:i/>
        </w:rPr>
      </w:pPr>
    </w:p>
    <w:p w14:paraId="6270AD86" w14:textId="77777777" w:rsidR="00E14388" w:rsidRDefault="00E14388" w:rsidP="00E14388">
      <w:pPr>
        <w:pStyle w:val="ListParagraph"/>
        <w:numPr>
          <w:ilvl w:val="0"/>
          <w:numId w:val="2"/>
        </w:numPr>
      </w:pPr>
      <w:r>
        <w:t>We will make decisions in the best interest of the students.</w:t>
      </w:r>
    </w:p>
    <w:p w14:paraId="17BDD981" w14:textId="77777777" w:rsidR="00E14388" w:rsidRDefault="00E14388" w:rsidP="00E14388">
      <w:pPr>
        <w:pStyle w:val="ListParagraph"/>
        <w:numPr>
          <w:ilvl w:val="0"/>
          <w:numId w:val="2"/>
        </w:numPr>
      </w:pPr>
      <w:r>
        <w:t>We will hire, recruit, and retain quality staff with high expectations for all students.</w:t>
      </w:r>
    </w:p>
    <w:p w14:paraId="694DEBF3" w14:textId="77777777" w:rsidR="00E14388" w:rsidRDefault="00E14388" w:rsidP="00E14388">
      <w:pPr>
        <w:pStyle w:val="ListParagraph"/>
        <w:numPr>
          <w:ilvl w:val="0"/>
          <w:numId w:val="2"/>
        </w:numPr>
      </w:pPr>
      <w:r>
        <w:t>We will provide professional development for staff.</w:t>
      </w:r>
    </w:p>
    <w:p w14:paraId="6D61AB0E" w14:textId="77777777" w:rsidR="00E14388" w:rsidRDefault="00E14388" w:rsidP="00E14388">
      <w:pPr>
        <w:pStyle w:val="ListParagraph"/>
        <w:numPr>
          <w:ilvl w:val="0"/>
          <w:numId w:val="2"/>
        </w:numPr>
      </w:pPr>
      <w:r>
        <w:t>We will focus on the whole student providing the support needed to be successful academically, emotionally, physically and socially.</w:t>
      </w:r>
    </w:p>
    <w:p w14:paraId="56EC39DC" w14:textId="77777777" w:rsidR="00E14388" w:rsidRDefault="00E14388" w:rsidP="00E14388">
      <w:pPr>
        <w:pStyle w:val="ListParagraph"/>
        <w:numPr>
          <w:ilvl w:val="0"/>
          <w:numId w:val="2"/>
        </w:numPr>
      </w:pPr>
      <w:r>
        <w:t>We will provide reasonable resources for student success.</w:t>
      </w:r>
    </w:p>
    <w:p w14:paraId="3F749DD7" w14:textId="77777777" w:rsidR="00E14388" w:rsidRDefault="00E14388" w:rsidP="00E14388">
      <w:pPr>
        <w:pStyle w:val="ListParagraph"/>
        <w:numPr>
          <w:ilvl w:val="0"/>
          <w:numId w:val="2"/>
        </w:numPr>
      </w:pPr>
      <w:r>
        <w:t>We will maintain and practice procedures for the safety and security of our students.</w:t>
      </w:r>
    </w:p>
    <w:p w14:paraId="77D810AD" w14:textId="77777777" w:rsidR="00E14388" w:rsidRDefault="00E14388" w:rsidP="00E14388">
      <w:pPr>
        <w:pStyle w:val="ListParagraph"/>
        <w:numPr>
          <w:ilvl w:val="0"/>
          <w:numId w:val="2"/>
        </w:numPr>
      </w:pPr>
      <w:r>
        <w:t>We will provide a well-rounded education for each student through various curricular and extracurricular opportunities.</w:t>
      </w:r>
    </w:p>
    <w:p w14:paraId="3704B94E" w14:textId="77777777" w:rsidR="00E14388" w:rsidRDefault="00E14388" w:rsidP="00E14388">
      <w:pPr>
        <w:pStyle w:val="ListParagraph"/>
        <w:numPr>
          <w:ilvl w:val="0"/>
          <w:numId w:val="2"/>
        </w:numPr>
      </w:pPr>
      <w:r>
        <w:t>We will employ research based instructional methodology.</w:t>
      </w:r>
    </w:p>
    <w:p w14:paraId="4B45B3EF" w14:textId="77777777" w:rsidR="00E14388" w:rsidRDefault="00E14388" w:rsidP="00E14388">
      <w:pPr>
        <w:pStyle w:val="ListParagraph"/>
        <w:numPr>
          <w:ilvl w:val="0"/>
          <w:numId w:val="2"/>
        </w:numPr>
      </w:pPr>
      <w:r>
        <w:t>We will have processes and systems in place to guide decisions in the district.</w:t>
      </w:r>
    </w:p>
    <w:p w14:paraId="4C14C66B" w14:textId="77777777" w:rsidR="00E14388" w:rsidRDefault="00E14388" w:rsidP="00E14388"/>
    <w:p w14:paraId="540CD49B" w14:textId="77777777" w:rsidR="00011218" w:rsidRDefault="00011218" w:rsidP="00E14388"/>
    <w:p w14:paraId="0B452111" w14:textId="77777777" w:rsidR="00E14388" w:rsidRDefault="00E14388" w:rsidP="00E14388">
      <w:pPr>
        <w:jc w:val="center"/>
        <w:rPr>
          <w:b/>
          <w:i/>
        </w:rPr>
      </w:pPr>
      <w:r>
        <w:rPr>
          <w:b/>
          <w:i/>
        </w:rPr>
        <w:t>Objectives</w:t>
      </w:r>
    </w:p>
    <w:p w14:paraId="76124C15" w14:textId="77777777" w:rsidR="00E14388" w:rsidRDefault="00E14388" w:rsidP="00E14388">
      <w:pPr>
        <w:jc w:val="center"/>
        <w:rPr>
          <w:b/>
          <w:i/>
        </w:rPr>
      </w:pPr>
    </w:p>
    <w:p w14:paraId="36FDC9B3" w14:textId="77777777" w:rsidR="00E14388" w:rsidRPr="00011218" w:rsidRDefault="00011218" w:rsidP="00E14388">
      <w:pPr>
        <w:pStyle w:val="ListParagraph"/>
        <w:numPr>
          <w:ilvl w:val="0"/>
          <w:numId w:val="3"/>
        </w:numPr>
        <w:rPr>
          <w:b/>
          <w:i/>
        </w:rPr>
      </w:pPr>
      <w:r>
        <w:t>All students, on a broad array of academic indicators, will show continuous improvement and perform at the highest levels when compared to state and national performance.</w:t>
      </w:r>
    </w:p>
    <w:p w14:paraId="412FAC79" w14:textId="77777777" w:rsidR="00011218" w:rsidRPr="00011218" w:rsidRDefault="00011218" w:rsidP="00E14388">
      <w:pPr>
        <w:pStyle w:val="ListParagraph"/>
        <w:numPr>
          <w:ilvl w:val="0"/>
          <w:numId w:val="3"/>
        </w:numPr>
        <w:rPr>
          <w:b/>
          <w:i/>
        </w:rPr>
      </w:pPr>
      <w:r>
        <w:t>All students will develop and demonstrate positive behaviors necessary to become productive and contributing citizens.</w:t>
      </w:r>
    </w:p>
    <w:p w14:paraId="5CF86CA1" w14:textId="77777777" w:rsidR="00011218" w:rsidRPr="00011218" w:rsidRDefault="00011218" w:rsidP="00E14388">
      <w:pPr>
        <w:pStyle w:val="ListParagraph"/>
        <w:numPr>
          <w:ilvl w:val="0"/>
          <w:numId w:val="3"/>
        </w:numPr>
        <w:rPr>
          <w:b/>
          <w:i/>
        </w:rPr>
      </w:pPr>
      <w:r>
        <w:t>All instructional decisions will be made using district wide systems.</w:t>
      </w:r>
    </w:p>
    <w:p w14:paraId="416C520D" w14:textId="77777777" w:rsidR="00011218" w:rsidRPr="00011218" w:rsidRDefault="00011218" w:rsidP="00E14388">
      <w:pPr>
        <w:pStyle w:val="ListParagraph"/>
        <w:numPr>
          <w:ilvl w:val="0"/>
          <w:numId w:val="3"/>
        </w:numPr>
        <w:rPr>
          <w:b/>
          <w:i/>
        </w:rPr>
      </w:pPr>
      <w:r>
        <w:t>Each student will be held to challenging academic expectations.</w:t>
      </w:r>
    </w:p>
    <w:p w14:paraId="73949656" w14:textId="77777777" w:rsidR="00011218" w:rsidRDefault="00011218" w:rsidP="00011218">
      <w:pPr>
        <w:jc w:val="center"/>
        <w:rPr>
          <w:b/>
          <w:i/>
        </w:rPr>
      </w:pPr>
      <w:r>
        <w:rPr>
          <w:b/>
          <w:i/>
        </w:rPr>
        <w:br w:type="page"/>
        <w:t>Strategies</w:t>
      </w:r>
    </w:p>
    <w:p w14:paraId="26584460" w14:textId="77777777" w:rsidR="00011218" w:rsidRDefault="00011218" w:rsidP="00011218">
      <w:pPr>
        <w:jc w:val="center"/>
        <w:rPr>
          <w:b/>
          <w:i/>
        </w:rPr>
      </w:pPr>
    </w:p>
    <w:p w14:paraId="2343D657" w14:textId="77777777" w:rsidR="00011218" w:rsidRDefault="00011218" w:rsidP="00011218">
      <w:pPr>
        <w:pStyle w:val="ListParagraph"/>
        <w:numPr>
          <w:ilvl w:val="0"/>
          <w:numId w:val="4"/>
        </w:numPr>
      </w:pPr>
      <w:r>
        <w:t>We will develop plans to engage students, staff, family and community.</w:t>
      </w:r>
    </w:p>
    <w:p w14:paraId="7C829BAC" w14:textId="77777777" w:rsidR="00011218" w:rsidRDefault="00011218" w:rsidP="00011218">
      <w:pPr>
        <w:pStyle w:val="ListParagraph"/>
        <w:numPr>
          <w:ilvl w:val="0"/>
          <w:numId w:val="4"/>
        </w:numPr>
      </w:pPr>
      <w:r>
        <w:t>We will establish and implement plans to model and develop positive character, citizenship and leadership skills for all students.</w:t>
      </w:r>
    </w:p>
    <w:p w14:paraId="399B0E0B" w14:textId="77777777" w:rsidR="00011218" w:rsidRDefault="00011218" w:rsidP="00011218">
      <w:pPr>
        <w:pStyle w:val="ListParagraph"/>
        <w:numPr>
          <w:ilvl w:val="0"/>
          <w:numId w:val="4"/>
        </w:numPr>
      </w:pPr>
      <w:r>
        <w:t>We will develop and implement consistent district wide processes for instructional decisions.</w:t>
      </w:r>
    </w:p>
    <w:p w14:paraId="0C769FE1" w14:textId="77777777" w:rsidR="00011218" w:rsidRDefault="00011218" w:rsidP="00011218">
      <w:pPr>
        <w:pStyle w:val="ListParagraph"/>
        <w:numPr>
          <w:ilvl w:val="0"/>
          <w:numId w:val="4"/>
        </w:numPr>
      </w:pPr>
      <w:r>
        <w:t>We will develop and support the implementation of academic programs and curriculum that drive each student to reach his or her full potential.</w:t>
      </w:r>
    </w:p>
    <w:p w14:paraId="3DE03316" w14:textId="77777777" w:rsidR="00011218" w:rsidRDefault="00011218" w:rsidP="00011218">
      <w:pPr>
        <w:jc w:val="center"/>
      </w:pPr>
      <w:r>
        <w:br w:type="page"/>
      </w:r>
    </w:p>
    <w:p w14:paraId="5D149D3F" w14:textId="77777777" w:rsidR="00011218" w:rsidRDefault="00011218" w:rsidP="00011218">
      <w:pPr>
        <w:jc w:val="center"/>
      </w:pPr>
    </w:p>
    <w:p w14:paraId="7AE153F2" w14:textId="77777777" w:rsidR="00011218" w:rsidRDefault="00011218" w:rsidP="00011218">
      <w:pPr>
        <w:jc w:val="center"/>
      </w:pPr>
    </w:p>
    <w:p w14:paraId="315E77DB" w14:textId="77777777" w:rsidR="00011218" w:rsidRDefault="00011218" w:rsidP="00011218">
      <w:pPr>
        <w:jc w:val="center"/>
      </w:pPr>
    </w:p>
    <w:p w14:paraId="1028D9AA" w14:textId="77777777" w:rsidR="00011218" w:rsidRDefault="00011218" w:rsidP="00011218">
      <w:pPr>
        <w:jc w:val="center"/>
      </w:pPr>
    </w:p>
    <w:p w14:paraId="0A32FEB7" w14:textId="77777777" w:rsidR="00011218" w:rsidRDefault="00011218" w:rsidP="00011218">
      <w:pPr>
        <w:jc w:val="center"/>
      </w:pPr>
    </w:p>
    <w:p w14:paraId="61626F8C" w14:textId="77777777" w:rsidR="00011218" w:rsidRDefault="00011218" w:rsidP="00011218">
      <w:pPr>
        <w:jc w:val="center"/>
      </w:pPr>
    </w:p>
    <w:p w14:paraId="185E2920" w14:textId="77777777" w:rsidR="00011218" w:rsidRDefault="00011218" w:rsidP="00011218">
      <w:pPr>
        <w:jc w:val="center"/>
      </w:pPr>
    </w:p>
    <w:p w14:paraId="6F5C6D3D" w14:textId="77777777" w:rsidR="00011218" w:rsidRDefault="00011218" w:rsidP="00011218">
      <w:pPr>
        <w:jc w:val="center"/>
      </w:pPr>
    </w:p>
    <w:p w14:paraId="47D7BB57" w14:textId="77777777" w:rsidR="00011218" w:rsidRDefault="00011218" w:rsidP="00011218">
      <w:pPr>
        <w:jc w:val="center"/>
      </w:pPr>
    </w:p>
    <w:p w14:paraId="3A3ACDF3" w14:textId="77777777" w:rsidR="00011218" w:rsidRDefault="00011218" w:rsidP="00011218">
      <w:pPr>
        <w:jc w:val="center"/>
      </w:pPr>
    </w:p>
    <w:p w14:paraId="7CFBB8D8" w14:textId="77777777" w:rsidR="00011218" w:rsidRDefault="00011218" w:rsidP="00011218">
      <w:pPr>
        <w:jc w:val="center"/>
      </w:pPr>
    </w:p>
    <w:p w14:paraId="5FEF20F1" w14:textId="77777777" w:rsidR="00011218" w:rsidRDefault="00011218" w:rsidP="00011218">
      <w:pPr>
        <w:jc w:val="center"/>
      </w:pPr>
    </w:p>
    <w:p w14:paraId="73CF9BBC" w14:textId="77777777" w:rsidR="00011218" w:rsidRDefault="00011218" w:rsidP="00011218">
      <w:pPr>
        <w:jc w:val="center"/>
      </w:pPr>
    </w:p>
    <w:p w14:paraId="7E96617F" w14:textId="77777777" w:rsidR="00011218" w:rsidRDefault="00011218" w:rsidP="00011218">
      <w:pPr>
        <w:jc w:val="center"/>
      </w:pPr>
    </w:p>
    <w:p w14:paraId="6A273C0C" w14:textId="77777777" w:rsidR="00011218" w:rsidRDefault="00011218" w:rsidP="00011218">
      <w:pPr>
        <w:jc w:val="center"/>
      </w:pPr>
    </w:p>
    <w:p w14:paraId="7E377C63" w14:textId="77777777" w:rsidR="00011218" w:rsidRDefault="00011218" w:rsidP="00011218">
      <w:pPr>
        <w:jc w:val="center"/>
      </w:pPr>
    </w:p>
    <w:p w14:paraId="31ABCE9D" w14:textId="77777777" w:rsidR="00011218" w:rsidRDefault="00011218" w:rsidP="00011218">
      <w:pPr>
        <w:jc w:val="center"/>
        <w:rPr>
          <w:b/>
          <w:sz w:val="72"/>
          <w:szCs w:val="72"/>
          <w:u w:val="single"/>
        </w:rPr>
      </w:pPr>
      <w:r w:rsidRPr="00011218">
        <w:rPr>
          <w:b/>
          <w:sz w:val="72"/>
          <w:szCs w:val="72"/>
          <w:u w:val="single"/>
        </w:rPr>
        <w:t>Strategy 1</w:t>
      </w:r>
    </w:p>
    <w:p w14:paraId="27221F33" w14:textId="77777777" w:rsidR="00011218" w:rsidRDefault="00011218" w:rsidP="00011218">
      <w:pPr>
        <w:jc w:val="center"/>
        <w:rPr>
          <w:b/>
          <w:sz w:val="52"/>
          <w:szCs w:val="52"/>
        </w:rPr>
      </w:pPr>
    </w:p>
    <w:p w14:paraId="6313A9E9" w14:textId="77777777" w:rsidR="00011218" w:rsidRPr="00011218" w:rsidRDefault="00011218" w:rsidP="00011218">
      <w:pPr>
        <w:jc w:val="center"/>
        <w:rPr>
          <w:b/>
          <w:sz w:val="44"/>
          <w:szCs w:val="44"/>
        </w:rPr>
      </w:pPr>
      <w:r w:rsidRPr="00011218">
        <w:rPr>
          <w:b/>
          <w:sz w:val="44"/>
          <w:szCs w:val="44"/>
        </w:rPr>
        <w:t>We will develop plans to engage students, staff, family and community.</w:t>
      </w:r>
    </w:p>
    <w:p w14:paraId="046A4D4E" w14:textId="77777777" w:rsidR="00011218" w:rsidRPr="00011218" w:rsidRDefault="00011218" w:rsidP="00011218">
      <w:pPr>
        <w:jc w:val="center"/>
        <w:rPr>
          <w:b/>
          <w:sz w:val="52"/>
          <w:szCs w:val="52"/>
        </w:rPr>
      </w:pPr>
    </w:p>
    <w:p w14:paraId="7D244DE6" w14:textId="77777777" w:rsidR="00011218" w:rsidRDefault="00011218" w:rsidP="00011218"/>
    <w:p w14:paraId="74CD62F8" w14:textId="77777777" w:rsidR="00011218" w:rsidRPr="00011218" w:rsidRDefault="00011218" w:rsidP="00011218">
      <w:pPr>
        <w:rPr>
          <w:sz w:val="48"/>
          <w:szCs w:val="48"/>
        </w:rPr>
      </w:pPr>
      <w:r>
        <w:br w:type="page"/>
      </w:r>
      <w:r w:rsidRPr="00011218">
        <w:rPr>
          <w:sz w:val="48"/>
          <w:szCs w:val="48"/>
        </w:rPr>
        <w:t>Cost Benefit Analysis</w:t>
      </w:r>
    </w:p>
    <w:p w14:paraId="065AAC06" w14:textId="77777777" w:rsidR="00011218" w:rsidRDefault="00011218" w:rsidP="00011218"/>
    <w:p w14:paraId="5F861342" w14:textId="77777777" w:rsidR="00011218" w:rsidRDefault="00011218" w:rsidP="00011218"/>
    <w:p w14:paraId="359DA3D8" w14:textId="77777777" w:rsidR="008F5E7E" w:rsidRDefault="008F5E7E" w:rsidP="008F5E7E">
      <w:pPr>
        <w:rPr>
          <w:b/>
          <w:sz w:val="28"/>
          <w:szCs w:val="28"/>
        </w:rPr>
      </w:pPr>
      <w:r w:rsidRPr="008F5E7E">
        <w:rPr>
          <w:b/>
          <w:sz w:val="28"/>
          <w:szCs w:val="28"/>
        </w:rPr>
        <w:t>STRATEGY:  We will develop plans to engage students, staff, family and community.</w:t>
      </w:r>
    </w:p>
    <w:p w14:paraId="7BA35947" w14:textId="77777777" w:rsidR="008F5E7E" w:rsidRDefault="008F5E7E" w:rsidP="008F5E7E">
      <w:pPr>
        <w:rPr>
          <w:b/>
          <w:sz w:val="28"/>
          <w:szCs w:val="28"/>
        </w:rPr>
      </w:pPr>
    </w:p>
    <w:p w14:paraId="0467A90D" w14:textId="77777777" w:rsidR="008F5E7E" w:rsidRDefault="008F5E7E" w:rsidP="008F5E7E">
      <w:pPr>
        <w:rPr>
          <w:b/>
          <w:sz w:val="28"/>
          <w:szCs w:val="28"/>
        </w:rPr>
      </w:pPr>
    </w:p>
    <w:p w14:paraId="17CD0488" w14:textId="77777777" w:rsidR="008F5E7E" w:rsidRDefault="008F5E7E" w:rsidP="008F5E7E">
      <w:pPr>
        <w:rPr>
          <w:b/>
          <w:sz w:val="28"/>
          <w:szCs w:val="28"/>
        </w:rPr>
      </w:pPr>
    </w:p>
    <w:tbl>
      <w:tblPr>
        <w:tblStyle w:val="TableGrid"/>
        <w:tblW w:w="0" w:type="auto"/>
        <w:tblLook w:val="04A0" w:firstRow="1" w:lastRow="0" w:firstColumn="1" w:lastColumn="0" w:noHBand="0" w:noVBand="1"/>
      </w:tblPr>
      <w:tblGrid>
        <w:gridCol w:w="5076"/>
        <w:gridCol w:w="5076"/>
      </w:tblGrid>
      <w:tr w:rsidR="008F5E7E" w14:paraId="776F698C" w14:textId="77777777" w:rsidTr="008F5E7E">
        <w:tc>
          <w:tcPr>
            <w:tcW w:w="5076" w:type="dxa"/>
            <w:tcBorders>
              <w:top w:val="nil"/>
              <w:left w:val="nil"/>
              <w:bottom w:val="single" w:sz="4" w:space="0" w:color="auto"/>
              <w:right w:val="nil"/>
            </w:tcBorders>
          </w:tcPr>
          <w:p w14:paraId="2F33A0B6" w14:textId="77777777" w:rsidR="008F5E7E" w:rsidRPr="008F5E7E" w:rsidRDefault="008F5E7E" w:rsidP="008F5E7E">
            <w:pPr>
              <w:jc w:val="center"/>
              <w:rPr>
                <w:b/>
                <w:sz w:val="36"/>
                <w:szCs w:val="36"/>
              </w:rPr>
            </w:pPr>
            <w:r w:rsidRPr="008F5E7E">
              <w:rPr>
                <w:b/>
                <w:sz w:val="36"/>
                <w:szCs w:val="36"/>
              </w:rPr>
              <w:t>COSTS</w:t>
            </w:r>
          </w:p>
        </w:tc>
        <w:tc>
          <w:tcPr>
            <w:tcW w:w="5076" w:type="dxa"/>
            <w:tcBorders>
              <w:top w:val="nil"/>
              <w:left w:val="nil"/>
              <w:bottom w:val="single" w:sz="4" w:space="0" w:color="auto"/>
              <w:right w:val="nil"/>
            </w:tcBorders>
          </w:tcPr>
          <w:p w14:paraId="6AA92EA5" w14:textId="77777777" w:rsidR="008F5E7E" w:rsidRPr="008F5E7E" w:rsidRDefault="008F5E7E" w:rsidP="008F5E7E">
            <w:pPr>
              <w:jc w:val="center"/>
              <w:rPr>
                <w:b/>
                <w:sz w:val="36"/>
                <w:szCs w:val="36"/>
              </w:rPr>
            </w:pPr>
            <w:r w:rsidRPr="008F5E7E">
              <w:rPr>
                <w:b/>
                <w:sz w:val="36"/>
                <w:szCs w:val="36"/>
              </w:rPr>
              <w:t>BENEFITS</w:t>
            </w:r>
          </w:p>
        </w:tc>
      </w:tr>
      <w:tr w:rsidR="008F5E7E" w14:paraId="4229593E" w14:textId="77777777" w:rsidTr="00E1665A">
        <w:tc>
          <w:tcPr>
            <w:tcW w:w="5076" w:type="dxa"/>
            <w:tcBorders>
              <w:top w:val="single" w:sz="4" w:space="0" w:color="auto"/>
              <w:bottom w:val="nil"/>
            </w:tcBorders>
          </w:tcPr>
          <w:p w14:paraId="0831187F" w14:textId="77777777" w:rsidR="008F5E7E" w:rsidRDefault="008F5E7E" w:rsidP="008F5E7E">
            <w:pPr>
              <w:rPr>
                <w:b/>
                <w:i/>
                <w:sz w:val="28"/>
                <w:szCs w:val="28"/>
              </w:rPr>
            </w:pPr>
            <w:r>
              <w:rPr>
                <w:b/>
                <w:i/>
                <w:sz w:val="28"/>
                <w:szCs w:val="28"/>
              </w:rPr>
              <w:t>Tangible:</w:t>
            </w:r>
          </w:p>
          <w:p w14:paraId="5E8584B2" w14:textId="77777777" w:rsidR="008F5E7E" w:rsidRPr="008F5E7E" w:rsidRDefault="008F5E7E" w:rsidP="008F5E7E">
            <w:pPr>
              <w:pStyle w:val="ListParagraph"/>
              <w:numPr>
                <w:ilvl w:val="0"/>
                <w:numId w:val="10"/>
              </w:numPr>
              <w:rPr>
                <w:b/>
                <w:i/>
                <w:sz w:val="28"/>
                <w:szCs w:val="28"/>
              </w:rPr>
            </w:pPr>
            <w:r w:rsidRPr="008F5E7E">
              <w:t>Career development cost</w:t>
            </w:r>
          </w:p>
          <w:p w14:paraId="43408239" w14:textId="77777777" w:rsidR="008F5E7E" w:rsidRPr="008F5E7E" w:rsidRDefault="008F5E7E" w:rsidP="008F5E7E">
            <w:pPr>
              <w:pStyle w:val="ListParagraph"/>
              <w:numPr>
                <w:ilvl w:val="0"/>
                <w:numId w:val="10"/>
              </w:numPr>
              <w:rPr>
                <w:b/>
                <w:i/>
                <w:sz w:val="28"/>
                <w:szCs w:val="28"/>
              </w:rPr>
            </w:pPr>
            <w:r w:rsidRPr="008F5E7E">
              <w:t>Advertising</w:t>
            </w:r>
          </w:p>
          <w:p w14:paraId="1CD08B38" w14:textId="77777777" w:rsidR="008F5E7E" w:rsidRPr="008F5E7E" w:rsidRDefault="008F5E7E" w:rsidP="008F5E7E">
            <w:pPr>
              <w:pStyle w:val="ListParagraph"/>
              <w:numPr>
                <w:ilvl w:val="0"/>
                <w:numId w:val="10"/>
              </w:numPr>
              <w:rPr>
                <w:b/>
                <w:i/>
                <w:sz w:val="28"/>
                <w:szCs w:val="28"/>
              </w:rPr>
            </w:pPr>
            <w:r w:rsidRPr="008F5E7E">
              <w:t>Staff development</w:t>
            </w:r>
          </w:p>
          <w:p w14:paraId="077993E7" w14:textId="77777777" w:rsidR="008F5E7E" w:rsidRPr="008F5E7E" w:rsidRDefault="008F5E7E" w:rsidP="008F5E7E">
            <w:pPr>
              <w:pStyle w:val="ListParagraph"/>
              <w:numPr>
                <w:ilvl w:val="0"/>
                <w:numId w:val="10"/>
              </w:numPr>
              <w:rPr>
                <w:b/>
                <w:i/>
                <w:sz w:val="28"/>
                <w:szCs w:val="28"/>
              </w:rPr>
            </w:pPr>
            <w:r w:rsidRPr="008F5E7E">
              <w:t>Sponsorship</w:t>
            </w:r>
          </w:p>
          <w:p w14:paraId="5E2BAD01" w14:textId="77777777" w:rsidR="008F5E7E" w:rsidRPr="00E1665A" w:rsidRDefault="008F5E7E" w:rsidP="008F5E7E"/>
          <w:p w14:paraId="4C98E005" w14:textId="77777777" w:rsidR="008F5E7E" w:rsidRPr="00E1665A" w:rsidRDefault="008F5E7E" w:rsidP="008F5E7E"/>
          <w:p w14:paraId="1FD705CC" w14:textId="77777777" w:rsidR="008F5E7E" w:rsidRPr="00E1665A" w:rsidRDefault="008F5E7E" w:rsidP="008F5E7E"/>
          <w:p w14:paraId="17061EC1" w14:textId="77777777" w:rsidR="008F5E7E" w:rsidRPr="00E1665A" w:rsidRDefault="008F5E7E" w:rsidP="008F5E7E"/>
          <w:p w14:paraId="60D69C11" w14:textId="77777777" w:rsidR="008F5E7E" w:rsidRPr="00E1665A" w:rsidRDefault="008F5E7E" w:rsidP="008F5E7E"/>
          <w:p w14:paraId="242E1CBB" w14:textId="77777777" w:rsidR="008F5E7E" w:rsidRPr="00E1665A" w:rsidRDefault="008F5E7E" w:rsidP="008F5E7E"/>
          <w:p w14:paraId="181102A2" w14:textId="77777777" w:rsidR="008F5E7E" w:rsidRPr="008F5E7E" w:rsidRDefault="008F5E7E" w:rsidP="008F5E7E">
            <w:pPr>
              <w:rPr>
                <w:b/>
                <w:i/>
                <w:sz w:val="28"/>
                <w:szCs w:val="28"/>
              </w:rPr>
            </w:pPr>
          </w:p>
          <w:p w14:paraId="5F9ECC61" w14:textId="77777777" w:rsidR="008F5E7E" w:rsidRPr="008F5E7E" w:rsidRDefault="008F5E7E" w:rsidP="008F5E7E">
            <w:pPr>
              <w:rPr>
                <w:b/>
                <w:i/>
                <w:sz w:val="28"/>
                <w:szCs w:val="28"/>
              </w:rPr>
            </w:pPr>
          </w:p>
        </w:tc>
        <w:tc>
          <w:tcPr>
            <w:tcW w:w="5076" w:type="dxa"/>
            <w:tcBorders>
              <w:top w:val="single" w:sz="4" w:space="0" w:color="auto"/>
              <w:bottom w:val="nil"/>
            </w:tcBorders>
          </w:tcPr>
          <w:p w14:paraId="6A1382AC" w14:textId="77777777" w:rsidR="008F5E7E" w:rsidRDefault="008F5E7E" w:rsidP="008F5E7E">
            <w:pPr>
              <w:rPr>
                <w:b/>
                <w:sz w:val="28"/>
                <w:szCs w:val="28"/>
              </w:rPr>
            </w:pPr>
            <w:r>
              <w:rPr>
                <w:b/>
                <w:sz w:val="28"/>
                <w:szCs w:val="28"/>
              </w:rPr>
              <w:t>Tangible:</w:t>
            </w:r>
          </w:p>
          <w:p w14:paraId="0988EDBC" w14:textId="77777777" w:rsidR="008F5E7E" w:rsidRPr="008F5E7E" w:rsidRDefault="008F5E7E" w:rsidP="008F5E7E">
            <w:pPr>
              <w:pStyle w:val="ListParagraph"/>
              <w:numPr>
                <w:ilvl w:val="0"/>
                <w:numId w:val="9"/>
              </w:numPr>
              <w:rPr>
                <w:b/>
                <w:sz w:val="28"/>
                <w:szCs w:val="28"/>
              </w:rPr>
            </w:pPr>
            <w:r w:rsidRPr="008F5E7E">
              <w:t>Better scholarship opportunities</w:t>
            </w:r>
          </w:p>
          <w:p w14:paraId="6514F254" w14:textId="77777777" w:rsidR="008F5E7E" w:rsidRPr="008F5E7E" w:rsidRDefault="008F5E7E" w:rsidP="008F5E7E">
            <w:pPr>
              <w:pStyle w:val="ListParagraph"/>
              <w:numPr>
                <w:ilvl w:val="0"/>
                <w:numId w:val="9"/>
              </w:numPr>
              <w:rPr>
                <w:b/>
                <w:sz w:val="28"/>
                <w:szCs w:val="28"/>
              </w:rPr>
            </w:pPr>
            <w:r w:rsidRPr="008F5E7E">
              <w:t>Increased community involvement</w:t>
            </w:r>
          </w:p>
          <w:p w14:paraId="6FA160B9" w14:textId="77777777" w:rsidR="008F5E7E" w:rsidRPr="008F5E7E" w:rsidRDefault="008F5E7E" w:rsidP="008F5E7E">
            <w:pPr>
              <w:pStyle w:val="ListParagraph"/>
              <w:numPr>
                <w:ilvl w:val="0"/>
                <w:numId w:val="9"/>
              </w:numPr>
              <w:rPr>
                <w:b/>
                <w:sz w:val="28"/>
                <w:szCs w:val="28"/>
              </w:rPr>
            </w:pPr>
            <w:r w:rsidRPr="008F5E7E">
              <w:t>Better prepared to make college/career choice</w:t>
            </w:r>
          </w:p>
          <w:p w14:paraId="1D087BBD" w14:textId="77777777" w:rsidR="008F5E7E" w:rsidRPr="008F5E7E" w:rsidRDefault="008F5E7E" w:rsidP="008F5E7E">
            <w:pPr>
              <w:pStyle w:val="ListParagraph"/>
              <w:numPr>
                <w:ilvl w:val="0"/>
                <w:numId w:val="9"/>
              </w:numPr>
              <w:rPr>
                <w:b/>
                <w:sz w:val="28"/>
                <w:szCs w:val="28"/>
              </w:rPr>
            </w:pPr>
            <w:r w:rsidRPr="008F5E7E">
              <w:t>Increased college going rate</w:t>
            </w:r>
          </w:p>
          <w:p w14:paraId="697FD61A" w14:textId="77777777" w:rsidR="008F5E7E" w:rsidRPr="008F5E7E" w:rsidRDefault="008F5E7E" w:rsidP="008F5E7E">
            <w:pPr>
              <w:pStyle w:val="ListParagraph"/>
              <w:numPr>
                <w:ilvl w:val="0"/>
                <w:numId w:val="9"/>
              </w:numPr>
              <w:rPr>
                <w:b/>
                <w:sz w:val="28"/>
                <w:szCs w:val="28"/>
              </w:rPr>
            </w:pPr>
            <w:r w:rsidRPr="008F5E7E">
              <w:t>Reduction in negative behaviors (detentions, OSS, MIP, ISS, etc.)</w:t>
            </w:r>
          </w:p>
          <w:p w14:paraId="6845987B" w14:textId="77777777" w:rsidR="008F5E7E" w:rsidRPr="008F5E7E" w:rsidRDefault="008F5E7E" w:rsidP="008F5E7E">
            <w:pPr>
              <w:pStyle w:val="ListParagraph"/>
              <w:numPr>
                <w:ilvl w:val="0"/>
                <w:numId w:val="9"/>
              </w:numPr>
              <w:rPr>
                <w:b/>
                <w:sz w:val="28"/>
                <w:szCs w:val="28"/>
              </w:rPr>
            </w:pPr>
            <w:r w:rsidRPr="008F5E7E">
              <w:t>Improved communication</w:t>
            </w:r>
          </w:p>
          <w:p w14:paraId="50F79C3F" w14:textId="77777777" w:rsidR="008F5E7E" w:rsidRPr="00E1665A" w:rsidRDefault="008F5E7E" w:rsidP="008F5E7E"/>
          <w:p w14:paraId="4631F680" w14:textId="77777777" w:rsidR="008F5E7E" w:rsidRPr="00E1665A" w:rsidRDefault="008F5E7E" w:rsidP="008F5E7E"/>
          <w:p w14:paraId="05CA6FA2" w14:textId="77777777" w:rsidR="008F5E7E" w:rsidRDefault="008F5E7E" w:rsidP="008F5E7E">
            <w:pPr>
              <w:rPr>
                <w:b/>
                <w:sz w:val="28"/>
                <w:szCs w:val="28"/>
              </w:rPr>
            </w:pPr>
          </w:p>
        </w:tc>
      </w:tr>
      <w:tr w:rsidR="00E1665A" w14:paraId="1C86CEE5" w14:textId="77777777" w:rsidTr="00E1665A">
        <w:tc>
          <w:tcPr>
            <w:tcW w:w="5076" w:type="dxa"/>
            <w:tcBorders>
              <w:top w:val="nil"/>
              <w:left w:val="single" w:sz="4" w:space="0" w:color="auto"/>
              <w:bottom w:val="single" w:sz="4" w:space="0" w:color="auto"/>
              <w:right w:val="single" w:sz="4" w:space="0" w:color="auto"/>
            </w:tcBorders>
          </w:tcPr>
          <w:p w14:paraId="47516CA0" w14:textId="77777777" w:rsidR="00E1665A" w:rsidRDefault="00E1665A" w:rsidP="00E1665A">
            <w:pPr>
              <w:rPr>
                <w:b/>
                <w:i/>
                <w:sz w:val="28"/>
                <w:szCs w:val="28"/>
              </w:rPr>
            </w:pPr>
            <w:r>
              <w:rPr>
                <w:b/>
                <w:i/>
                <w:sz w:val="28"/>
                <w:szCs w:val="28"/>
              </w:rPr>
              <w:t>Intangible:</w:t>
            </w:r>
          </w:p>
          <w:p w14:paraId="19C10C72" w14:textId="77777777" w:rsidR="00E1665A" w:rsidRPr="00E1665A" w:rsidRDefault="00E1665A" w:rsidP="00E1665A">
            <w:pPr>
              <w:pStyle w:val="ListParagraph"/>
              <w:numPr>
                <w:ilvl w:val="0"/>
                <w:numId w:val="10"/>
              </w:numPr>
              <w:rPr>
                <w:b/>
                <w:i/>
                <w:sz w:val="28"/>
                <w:szCs w:val="28"/>
              </w:rPr>
            </w:pPr>
            <w:r>
              <w:t>Time</w:t>
            </w:r>
          </w:p>
          <w:p w14:paraId="1E072E7C" w14:textId="77777777" w:rsidR="00E1665A" w:rsidRPr="00E1665A" w:rsidRDefault="00E1665A" w:rsidP="00E1665A">
            <w:pPr>
              <w:pStyle w:val="ListParagraph"/>
              <w:numPr>
                <w:ilvl w:val="0"/>
                <w:numId w:val="10"/>
              </w:numPr>
              <w:rPr>
                <w:b/>
                <w:i/>
                <w:sz w:val="28"/>
                <w:szCs w:val="28"/>
              </w:rPr>
            </w:pPr>
            <w:r>
              <w:t>Communication</w:t>
            </w:r>
          </w:p>
          <w:p w14:paraId="148EFFF3" w14:textId="77777777" w:rsidR="00E1665A" w:rsidRPr="008F5E7E" w:rsidRDefault="00E1665A" w:rsidP="00E1665A">
            <w:pPr>
              <w:pStyle w:val="ListParagraph"/>
              <w:numPr>
                <w:ilvl w:val="0"/>
                <w:numId w:val="10"/>
              </w:numPr>
              <w:rPr>
                <w:b/>
                <w:i/>
                <w:sz w:val="28"/>
                <w:szCs w:val="28"/>
              </w:rPr>
            </w:pPr>
            <w:r>
              <w:t>Parental stress from extra involvement</w:t>
            </w:r>
          </w:p>
          <w:p w14:paraId="4CFDC9E5" w14:textId="77777777" w:rsidR="00E1665A" w:rsidRDefault="00E1665A" w:rsidP="008F5E7E">
            <w:pPr>
              <w:rPr>
                <w:b/>
                <w:i/>
                <w:sz w:val="28"/>
                <w:szCs w:val="28"/>
              </w:rPr>
            </w:pPr>
          </w:p>
          <w:p w14:paraId="3F372E02" w14:textId="77777777" w:rsidR="00E1665A" w:rsidRDefault="00E1665A" w:rsidP="008F5E7E">
            <w:pPr>
              <w:rPr>
                <w:b/>
                <w:i/>
                <w:sz w:val="28"/>
                <w:szCs w:val="28"/>
              </w:rPr>
            </w:pPr>
          </w:p>
          <w:p w14:paraId="42ECD812" w14:textId="77777777" w:rsidR="00E1665A" w:rsidRDefault="00E1665A" w:rsidP="008F5E7E">
            <w:pPr>
              <w:rPr>
                <w:b/>
                <w:i/>
                <w:sz w:val="28"/>
                <w:szCs w:val="28"/>
              </w:rPr>
            </w:pPr>
          </w:p>
          <w:p w14:paraId="132A001C" w14:textId="77777777" w:rsidR="00E1665A" w:rsidRDefault="00E1665A" w:rsidP="008F5E7E">
            <w:pPr>
              <w:rPr>
                <w:b/>
                <w:i/>
                <w:sz w:val="28"/>
                <w:szCs w:val="28"/>
              </w:rPr>
            </w:pPr>
          </w:p>
          <w:p w14:paraId="4D52F648" w14:textId="77777777" w:rsidR="00E1665A" w:rsidRDefault="00E1665A" w:rsidP="008F5E7E">
            <w:pPr>
              <w:rPr>
                <w:b/>
                <w:i/>
                <w:sz w:val="28"/>
                <w:szCs w:val="28"/>
              </w:rPr>
            </w:pPr>
          </w:p>
          <w:p w14:paraId="02BF0645" w14:textId="77777777" w:rsidR="00E1665A" w:rsidRDefault="00E1665A" w:rsidP="008F5E7E">
            <w:pPr>
              <w:rPr>
                <w:b/>
                <w:i/>
                <w:sz w:val="28"/>
                <w:szCs w:val="28"/>
              </w:rPr>
            </w:pPr>
          </w:p>
          <w:p w14:paraId="75603DEF" w14:textId="77777777" w:rsidR="00E1665A" w:rsidRDefault="00E1665A" w:rsidP="008F5E7E">
            <w:pPr>
              <w:rPr>
                <w:b/>
                <w:i/>
                <w:sz w:val="28"/>
                <w:szCs w:val="28"/>
              </w:rPr>
            </w:pPr>
          </w:p>
          <w:p w14:paraId="0834F4DD" w14:textId="77777777" w:rsidR="00E1665A" w:rsidRDefault="00E1665A" w:rsidP="008F5E7E">
            <w:pPr>
              <w:rPr>
                <w:b/>
                <w:i/>
                <w:sz w:val="28"/>
                <w:szCs w:val="28"/>
              </w:rPr>
            </w:pPr>
          </w:p>
          <w:p w14:paraId="72A27037" w14:textId="77777777" w:rsidR="00E1665A" w:rsidRDefault="00E1665A" w:rsidP="008F5E7E">
            <w:pPr>
              <w:rPr>
                <w:b/>
                <w:i/>
                <w:sz w:val="28"/>
                <w:szCs w:val="28"/>
              </w:rPr>
            </w:pPr>
          </w:p>
          <w:p w14:paraId="5CB7D515" w14:textId="77777777" w:rsidR="00E1665A" w:rsidRDefault="00E1665A" w:rsidP="008F5E7E">
            <w:pPr>
              <w:rPr>
                <w:b/>
                <w:i/>
                <w:sz w:val="28"/>
                <w:szCs w:val="28"/>
              </w:rPr>
            </w:pPr>
          </w:p>
          <w:p w14:paraId="13765E13" w14:textId="77777777" w:rsidR="00E1665A" w:rsidRDefault="00E1665A" w:rsidP="008F5E7E">
            <w:pPr>
              <w:rPr>
                <w:b/>
                <w:i/>
                <w:sz w:val="28"/>
                <w:szCs w:val="28"/>
              </w:rPr>
            </w:pPr>
          </w:p>
        </w:tc>
        <w:tc>
          <w:tcPr>
            <w:tcW w:w="5076" w:type="dxa"/>
            <w:tcBorders>
              <w:top w:val="nil"/>
              <w:left w:val="single" w:sz="4" w:space="0" w:color="auto"/>
              <w:bottom w:val="single" w:sz="4" w:space="0" w:color="auto"/>
              <w:right w:val="single" w:sz="4" w:space="0" w:color="auto"/>
            </w:tcBorders>
          </w:tcPr>
          <w:p w14:paraId="3F03B168" w14:textId="77777777" w:rsidR="00E1665A" w:rsidRDefault="00E1665A" w:rsidP="00E1665A">
            <w:pPr>
              <w:rPr>
                <w:b/>
                <w:i/>
                <w:sz w:val="28"/>
                <w:szCs w:val="28"/>
              </w:rPr>
            </w:pPr>
            <w:r>
              <w:rPr>
                <w:b/>
                <w:i/>
                <w:sz w:val="28"/>
                <w:szCs w:val="28"/>
              </w:rPr>
              <w:t>Intangible:</w:t>
            </w:r>
          </w:p>
          <w:p w14:paraId="0BB9A698" w14:textId="77777777" w:rsidR="00E1665A" w:rsidRPr="00E1665A" w:rsidRDefault="00E1665A" w:rsidP="00E1665A">
            <w:pPr>
              <w:pStyle w:val="ListParagraph"/>
              <w:numPr>
                <w:ilvl w:val="0"/>
                <w:numId w:val="10"/>
              </w:numPr>
            </w:pPr>
            <w:r w:rsidRPr="00E1665A">
              <w:t>Pride</w:t>
            </w:r>
          </w:p>
          <w:p w14:paraId="6C38D774" w14:textId="77777777" w:rsidR="00E1665A" w:rsidRPr="00E1665A" w:rsidRDefault="00E1665A" w:rsidP="00E1665A">
            <w:pPr>
              <w:pStyle w:val="ListParagraph"/>
              <w:numPr>
                <w:ilvl w:val="0"/>
                <w:numId w:val="10"/>
              </w:numPr>
            </w:pPr>
            <w:r w:rsidRPr="00E1665A">
              <w:t>Morale</w:t>
            </w:r>
          </w:p>
          <w:p w14:paraId="5BAE6CDB" w14:textId="77777777" w:rsidR="00E1665A" w:rsidRPr="00E1665A" w:rsidRDefault="00E1665A" w:rsidP="00E1665A">
            <w:pPr>
              <w:pStyle w:val="ListParagraph"/>
              <w:numPr>
                <w:ilvl w:val="0"/>
                <w:numId w:val="10"/>
              </w:numPr>
            </w:pPr>
            <w:r w:rsidRPr="00E1665A">
              <w:t>Happier Parents</w:t>
            </w:r>
          </w:p>
          <w:p w14:paraId="4D93072B" w14:textId="77777777" w:rsidR="00E1665A" w:rsidRDefault="00E1665A" w:rsidP="008F5E7E">
            <w:pPr>
              <w:rPr>
                <w:b/>
                <w:sz w:val="28"/>
                <w:szCs w:val="28"/>
              </w:rPr>
            </w:pPr>
          </w:p>
        </w:tc>
      </w:tr>
    </w:tbl>
    <w:p w14:paraId="7ABBEB99" w14:textId="77777777" w:rsidR="00E1665A" w:rsidRDefault="00E1665A" w:rsidP="008F5E7E">
      <w:pPr>
        <w:rPr>
          <w:b/>
          <w:sz w:val="28"/>
          <w:szCs w:val="28"/>
        </w:rPr>
      </w:pPr>
    </w:p>
    <w:p w14:paraId="6376D3F3" w14:textId="77777777" w:rsidR="0065258D" w:rsidRDefault="00E1665A" w:rsidP="0065258D">
      <w:r>
        <w:rPr>
          <w:b/>
          <w:sz w:val="28"/>
          <w:szCs w:val="28"/>
        </w:rPr>
        <w:br w:type="page"/>
      </w:r>
    </w:p>
    <w:p w14:paraId="60AE0916" w14:textId="77777777" w:rsidR="0065258D" w:rsidRPr="008B70E8" w:rsidRDefault="0065258D" w:rsidP="0065258D">
      <w:r w:rsidRPr="008B70E8">
        <w:rPr>
          <w:noProof/>
        </w:rPr>
        <mc:AlternateContent>
          <mc:Choice Requires="wps">
            <w:drawing>
              <wp:anchor distT="0" distB="0" distL="114300" distR="114300" simplePos="0" relativeHeight="251714560" behindDoc="0" locked="0" layoutInCell="1" allowOverlap="1" wp14:anchorId="11643778" wp14:editId="4CB0A593">
                <wp:simplePos x="0" y="0"/>
                <wp:positionH relativeFrom="column">
                  <wp:posOffset>0</wp:posOffset>
                </wp:positionH>
                <wp:positionV relativeFrom="paragraph">
                  <wp:posOffset>0</wp:posOffset>
                </wp:positionV>
                <wp:extent cx="20574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204E5E98"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0;width:162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" filled="f" stroked="f">
                <v:textbox>
                  <w:txbxContent>
                    <w:p w14:paraId="204E5E98"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8B70E8">
        <w:rPr>
          <w:noProof/>
        </w:rPr>
        <mc:AlternateContent>
          <mc:Choice Requires="wps">
            <w:drawing>
              <wp:anchor distT="0" distB="0" distL="114300" distR="114300" simplePos="0" relativeHeight="251715584" behindDoc="0" locked="0" layoutInCell="1" allowOverlap="1" wp14:anchorId="2FCCCDF9" wp14:editId="5F068D91">
                <wp:simplePos x="0" y="0"/>
                <wp:positionH relativeFrom="column">
                  <wp:posOffset>3771900</wp:posOffset>
                </wp:positionH>
                <wp:positionV relativeFrom="paragraph">
                  <wp:posOffset>-228600</wp:posOffset>
                </wp:positionV>
                <wp:extent cx="2400300" cy="8001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E6A068"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1</w:t>
                            </w:r>
                          </w:p>
                          <w:p w14:paraId="4BA48488"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1</w:t>
                            </w:r>
                          </w:p>
                          <w:p w14:paraId="017D2B94"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297pt;margin-top:-17.95pt;width:189pt;height:63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" filled="f" stroked="f">
                <v:textbox>
                  <w:txbxContent>
                    <w:p w14:paraId="15E6A068"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1</w:t>
                      </w:r>
                    </w:p>
                    <w:p w14:paraId="4BA48488"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1</w:t>
                      </w:r>
                    </w:p>
                    <w:p w14:paraId="017D2B94"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8B70E8">
        <w:t xml:space="preserve">                                     </w:t>
      </w:r>
    </w:p>
    <w:p w14:paraId="0F9F7BD8" w14:textId="77777777" w:rsidR="0065258D" w:rsidRPr="008B70E8" w:rsidRDefault="0065258D" w:rsidP="0065258D"/>
    <w:p w14:paraId="745EC1B1" w14:textId="77777777" w:rsidR="0065258D" w:rsidRPr="008B70E8" w:rsidRDefault="0065258D" w:rsidP="0065258D"/>
    <w:p w14:paraId="7239944A" w14:textId="77777777" w:rsidR="0065258D" w:rsidRPr="008B70E8"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8B70E8" w14:paraId="07875401" w14:textId="77777777" w:rsidTr="00DE35D7">
        <w:tc>
          <w:tcPr>
            <w:tcW w:w="10638" w:type="dxa"/>
          </w:tcPr>
          <w:p w14:paraId="25FAD7CA" w14:textId="77777777" w:rsidR="0065258D" w:rsidRPr="008B70E8" w:rsidRDefault="0065258D" w:rsidP="00DE35D7">
            <w:r w:rsidRPr="008B70E8">
              <w:rPr>
                <w:b/>
              </w:rPr>
              <w:t xml:space="preserve">STRATEGY:     </w:t>
            </w:r>
            <w:r w:rsidRPr="008B70E8">
              <w:t>We will develop plans to engage students, staff, family and community.</w:t>
            </w:r>
          </w:p>
          <w:p w14:paraId="2335326E" w14:textId="77777777" w:rsidR="0065258D" w:rsidRPr="008B70E8" w:rsidRDefault="0065258D" w:rsidP="00DE35D7"/>
          <w:p w14:paraId="4ADC7BD4" w14:textId="77777777" w:rsidR="0065258D" w:rsidRPr="008B70E8" w:rsidRDefault="0065258D" w:rsidP="00DE35D7"/>
        </w:tc>
      </w:tr>
      <w:tr w:rsidR="0065258D" w:rsidRPr="008B70E8" w14:paraId="2E978995" w14:textId="77777777" w:rsidTr="00DE35D7">
        <w:tc>
          <w:tcPr>
            <w:tcW w:w="10638" w:type="dxa"/>
          </w:tcPr>
          <w:p w14:paraId="6DAE51A0" w14:textId="77777777" w:rsidR="0065258D" w:rsidRPr="008B70E8" w:rsidRDefault="0065258D" w:rsidP="00DE35D7">
            <w:r w:rsidRPr="008B70E8">
              <w:rPr>
                <w:b/>
              </w:rPr>
              <w:t xml:space="preserve">SPECIFIC RESULT: </w:t>
            </w:r>
            <w:r>
              <w:t>We will systematize and develop if needed age appropriate processes to explore career/college options.</w:t>
            </w:r>
          </w:p>
          <w:p w14:paraId="537E47DB" w14:textId="77777777" w:rsidR="0065258D" w:rsidRPr="008B70E8" w:rsidRDefault="0065258D" w:rsidP="00DE35D7">
            <w:pPr>
              <w:rPr>
                <w:b/>
              </w:rPr>
            </w:pPr>
          </w:p>
        </w:tc>
      </w:tr>
      <w:tr w:rsidR="0065258D" w:rsidRPr="008B70E8" w14:paraId="57ADB4F8" w14:textId="77777777" w:rsidTr="00DE35D7">
        <w:tc>
          <w:tcPr>
            <w:tcW w:w="10638" w:type="dxa"/>
          </w:tcPr>
          <w:p w14:paraId="0685D79F" w14:textId="77777777" w:rsidR="0065258D" w:rsidRPr="008B70E8" w:rsidRDefault="0065258D" w:rsidP="00DE35D7">
            <w:pPr>
              <w:rPr>
                <w:b/>
              </w:rPr>
            </w:pPr>
            <w:r w:rsidRPr="008B70E8">
              <w:rPr>
                <w:b/>
              </w:rPr>
              <w:t xml:space="preserve">Assigned To: </w:t>
            </w:r>
          </w:p>
        </w:tc>
      </w:tr>
    </w:tbl>
    <w:p w14:paraId="3E046F80" w14:textId="77777777" w:rsidR="0065258D" w:rsidRPr="008B70E8"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8B70E8" w14:paraId="52EE128A" w14:textId="77777777" w:rsidTr="00DE35D7">
        <w:trPr>
          <w:trHeight w:val="386"/>
        </w:trPr>
        <w:tc>
          <w:tcPr>
            <w:tcW w:w="630" w:type="dxa"/>
            <w:tcBorders>
              <w:top w:val="single" w:sz="4" w:space="0" w:color="auto"/>
              <w:bottom w:val="single" w:sz="4" w:space="0" w:color="auto"/>
            </w:tcBorders>
          </w:tcPr>
          <w:p w14:paraId="4B36606F" w14:textId="77777777" w:rsidR="0065258D" w:rsidRPr="008B70E8" w:rsidRDefault="0065258D" w:rsidP="00DE35D7">
            <w:pPr>
              <w:rPr>
                <w:b/>
                <w:i/>
                <w:sz w:val="20"/>
                <w:szCs w:val="20"/>
              </w:rPr>
            </w:pPr>
            <w:r w:rsidRPr="008B70E8">
              <w:rPr>
                <w:b/>
                <w:i/>
                <w:sz w:val="20"/>
                <w:szCs w:val="20"/>
              </w:rPr>
              <w:t>#</w:t>
            </w:r>
          </w:p>
        </w:tc>
        <w:tc>
          <w:tcPr>
            <w:tcW w:w="3870" w:type="dxa"/>
            <w:tcBorders>
              <w:top w:val="single" w:sz="4" w:space="0" w:color="auto"/>
              <w:bottom w:val="single" w:sz="4" w:space="0" w:color="auto"/>
            </w:tcBorders>
          </w:tcPr>
          <w:p w14:paraId="001E617D" w14:textId="77777777" w:rsidR="0065258D" w:rsidRPr="008B70E8" w:rsidRDefault="0065258D" w:rsidP="00DE35D7">
            <w:pPr>
              <w:rPr>
                <w:b/>
                <w:i/>
                <w:sz w:val="20"/>
                <w:szCs w:val="20"/>
              </w:rPr>
            </w:pPr>
            <w:r w:rsidRPr="008B70E8">
              <w:rPr>
                <w:b/>
                <w:i/>
                <w:sz w:val="20"/>
                <w:szCs w:val="20"/>
              </w:rPr>
              <w:t>ACTION STEP (Number each one)</w:t>
            </w:r>
          </w:p>
        </w:tc>
        <w:tc>
          <w:tcPr>
            <w:tcW w:w="1152" w:type="dxa"/>
            <w:tcBorders>
              <w:top w:val="single" w:sz="4" w:space="0" w:color="auto"/>
              <w:bottom w:val="single" w:sz="4" w:space="0" w:color="auto"/>
            </w:tcBorders>
          </w:tcPr>
          <w:p w14:paraId="288E9FC0" w14:textId="77777777" w:rsidR="0065258D" w:rsidRPr="008B70E8" w:rsidRDefault="0065258D" w:rsidP="00DE35D7">
            <w:pPr>
              <w:rPr>
                <w:b/>
                <w:i/>
                <w:sz w:val="20"/>
                <w:szCs w:val="20"/>
              </w:rPr>
            </w:pPr>
            <w:r w:rsidRPr="008B70E8">
              <w:rPr>
                <w:b/>
                <w:i/>
                <w:sz w:val="20"/>
                <w:szCs w:val="20"/>
              </w:rPr>
              <w:t>2014-2015</w:t>
            </w:r>
          </w:p>
        </w:tc>
        <w:tc>
          <w:tcPr>
            <w:tcW w:w="1152" w:type="dxa"/>
            <w:tcBorders>
              <w:top w:val="single" w:sz="4" w:space="0" w:color="auto"/>
              <w:bottom w:val="single" w:sz="4" w:space="0" w:color="auto"/>
            </w:tcBorders>
          </w:tcPr>
          <w:p w14:paraId="02934A18" w14:textId="77777777" w:rsidR="0065258D" w:rsidRPr="008B70E8" w:rsidRDefault="0065258D" w:rsidP="00DE35D7">
            <w:pPr>
              <w:rPr>
                <w:b/>
                <w:i/>
                <w:sz w:val="20"/>
                <w:szCs w:val="20"/>
              </w:rPr>
            </w:pPr>
            <w:r w:rsidRPr="008B70E8">
              <w:rPr>
                <w:b/>
                <w:i/>
                <w:sz w:val="20"/>
                <w:szCs w:val="20"/>
              </w:rPr>
              <w:t>2015-2016</w:t>
            </w:r>
          </w:p>
        </w:tc>
        <w:tc>
          <w:tcPr>
            <w:tcW w:w="1152" w:type="dxa"/>
            <w:tcBorders>
              <w:top w:val="single" w:sz="4" w:space="0" w:color="auto"/>
              <w:bottom w:val="single" w:sz="4" w:space="0" w:color="auto"/>
            </w:tcBorders>
          </w:tcPr>
          <w:p w14:paraId="678E2533" w14:textId="77777777" w:rsidR="0065258D" w:rsidRPr="008B70E8" w:rsidRDefault="0065258D" w:rsidP="00DE35D7">
            <w:pPr>
              <w:rPr>
                <w:b/>
                <w:i/>
                <w:sz w:val="20"/>
                <w:szCs w:val="20"/>
              </w:rPr>
            </w:pPr>
            <w:r w:rsidRPr="008B70E8">
              <w:rPr>
                <w:b/>
                <w:i/>
                <w:sz w:val="20"/>
                <w:szCs w:val="20"/>
              </w:rPr>
              <w:t>2016-2017</w:t>
            </w:r>
          </w:p>
        </w:tc>
        <w:tc>
          <w:tcPr>
            <w:tcW w:w="1152" w:type="dxa"/>
            <w:tcBorders>
              <w:top w:val="single" w:sz="4" w:space="0" w:color="auto"/>
              <w:bottom w:val="single" w:sz="4" w:space="0" w:color="auto"/>
            </w:tcBorders>
          </w:tcPr>
          <w:p w14:paraId="5336155B" w14:textId="77777777" w:rsidR="0065258D" w:rsidRPr="008B70E8" w:rsidRDefault="0065258D" w:rsidP="00DE35D7">
            <w:pPr>
              <w:rPr>
                <w:b/>
                <w:i/>
                <w:sz w:val="20"/>
                <w:szCs w:val="20"/>
              </w:rPr>
            </w:pPr>
            <w:r w:rsidRPr="008B70E8">
              <w:rPr>
                <w:b/>
                <w:i/>
                <w:sz w:val="20"/>
                <w:szCs w:val="20"/>
              </w:rPr>
              <w:t>2017-2018</w:t>
            </w:r>
          </w:p>
        </w:tc>
        <w:tc>
          <w:tcPr>
            <w:tcW w:w="1152" w:type="dxa"/>
            <w:tcBorders>
              <w:top w:val="single" w:sz="4" w:space="0" w:color="auto"/>
              <w:bottom w:val="single" w:sz="4" w:space="0" w:color="auto"/>
            </w:tcBorders>
          </w:tcPr>
          <w:p w14:paraId="5CDE3041" w14:textId="77777777" w:rsidR="0065258D" w:rsidRPr="008B70E8" w:rsidRDefault="0065258D" w:rsidP="00DE35D7">
            <w:pPr>
              <w:rPr>
                <w:b/>
                <w:i/>
                <w:sz w:val="20"/>
                <w:szCs w:val="20"/>
              </w:rPr>
            </w:pPr>
            <w:r w:rsidRPr="008B70E8">
              <w:rPr>
                <w:b/>
                <w:i/>
                <w:sz w:val="20"/>
                <w:szCs w:val="20"/>
              </w:rPr>
              <w:t>2018-2019</w:t>
            </w:r>
          </w:p>
        </w:tc>
      </w:tr>
      <w:tr w:rsidR="0065258D" w:rsidRPr="008B70E8" w14:paraId="019D023E" w14:textId="77777777" w:rsidTr="00DE35D7">
        <w:trPr>
          <w:trHeight w:val="1440"/>
        </w:trPr>
        <w:tc>
          <w:tcPr>
            <w:tcW w:w="630" w:type="dxa"/>
            <w:tcBorders>
              <w:top w:val="single" w:sz="4" w:space="0" w:color="auto"/>
            </w:tcBorders>
          </w:tcPr>
          <w:p w14:paraId="124A2BAD" w14:textId="77777777" w:rsidR="0065258D" w:rsidRPr="008B70E8" w:rsidRDefault="0065258D" w:rsidP="00DE35D7">
            <w:r w:rsidRPr="008B70E8">
              <w:t>1.</w:t>
            </w:r>
          </w:p>
        </w:tc>
        <w:tc>
          <w:tcPr>
            <w:tcW w:w="3870" w:type="dxa"/>
            <w:tcBorders>
              <w:top w:val="single" w:sz="4" w:space="0" w:color="auto"/>
            </w:tcBorders>
          </w:tcPr>
          <w:p w14:paraId="427A42C5" w14:textId="77777777" w:rsidR="0065258D" w:rsidRPr="008B70E8" w:rsidRDefault="0065258D" w:rsidP="00DE35D7">
            <w:r>
              <w:t>Develop a college/career readiness committee composed of members from all building levels.</w:t>
            </w:r>
          </w:p>
        </w:tc>
        <w:tc>
          <w:tcPr>
            <w:tcW w:w="936" w:type="dxa"/>
            <w:tcBorders>
              <w:top w:val="single" w:sz="4" w:space="0" w:color="auto"/>
            </w:tcBorders>
          </w:tcPr>
          <w:p w14:paraId="67605EE0" w14:textId="5B21EEF6" w:rsidR="0065258D" w:rsidRPr="008B70E8" w:rsidRDefault="0065258D" w:rsidP="00DE35D7"/>
        </w:tc>
        <w:tc>
          <w:tcPr>
            <w:tcW w:w="936" w:type="dxa"/>
            <w:tcBorders>
              <w:top w:val="single" w:sz="4" w:space="0" w:color="auto"/>
            </w:tcBorders>
          </w:tcPr>
          <w:p w14:paraId="77249302" w14:textId="6C56DB24" w:rsidR="0065258D" w:rsidRPr="008B70E8" w:rsidRDefault="0065258D" w:rsidP="00DE35D7"/>
        </w:tc>
        <w:tc>
          <w:tcPr>
            <w:tcW w:w="936" w:type="dxa"/>
            <w:tcBorders>
              <w:top w:val="single" w:sz="4" w:space="0" w:color="auto"/>
            </w:tcBorders>
          </w:tcPr>
          <w:p w14:paraId="5128B98C" w14:textId="56BB591F" w:rsidR="0065258D" w:rsidRPr="008B70E8" w:rsidRDefault="0065258D" w:rsidP="00DE35D7"/>
        </w:tc>
        <w:tc>
          <w:tcPr>
            <w:tcW w:w="936" w:type="dxa"/>
            <w:tcBorders>
              <w:top w:val="single" w:sz="4" w:space="0" w:color="auto"/>
            </w:tcBorders>
          </w:tcPr>
          <w:p w14:paraId="22631996" w14:textId="5A6B0568" w:rsidR="0065258D" w:rsidRPr="008B70E8" w:rsidRDefault="0065258D" w:rsidP="00DE35D7"/>
        </w:tc>
        <w:tc>
          <w:tcPr>
            <w:tcW w:w="936" w:type="dxa"/>
            <w:tcBorders>
              <w:top w:val="single" w:sz="4" w:space="0" w:color="auto"/>
            </w:tcBorders>
          </w:tcPr>
          <w:p w14:paraId="4ED94E48" w14:textId="219B35C8" w:rsidR="0065258D" w:rsidRPr="008B70E8" w:rsidRDefault="0065258D" w:rsidP="00DE35D7"/>
        </w:tc>
      </w:tr>
      <w:tr w:rsidR="0065258D" w:rsidRPr="008B70E8" w14:paraId="7D2F660D" w14:textId="77777777" w:rsidTr="00DE35D7">
        <w:trPr>
          <w:trHeight w:val="1440"/>
        </w:trPr>
        <w:tc>
          <w:tcPr>
            <w:tcW w:w="630" w:type="dxa"/>
          </w:tcPr>
          <w:p w14:paraId="7F6BAF14" w14:textId="77777777" w:rsidR="0065258D" w:rsidRPr="008B70E8" w:rsidRDefault="0065258D" w:rsidP="00DE35D7">
            <w:r w:rsidRPr="008B70E8">
              <w:t>2.</w:t>
            </w:r>
          </w:p>
        </w:tc>
        <w:tc>
          <w:tcPr>
            <w:tcW w:w="3870" w:type="dxa"/>
          </w:tcPr>
          <w:p w14:paraId="61289910" w14:textId="77777777" w:rsidR="0065258D" w:rsidRPr="008B70E8" w:rsidRDefault="0065258D" w:rsidP="00DE35D7">
            <w:r>
              <w:t>When appropriate increase the AP/dual credit course offerings and the number of students taking AP/ dual credit courses.</w:t>
            </w:r>
          </w:p>
        </w:tc>
        <w:tc>
          <w:tcPr>
            <w:tcW w:w="936" w:type="dxa"/>
          </w:tcPr>
          <w:p w14:paraId="6D84D77F" w14:textId="437CB0E6" w:rsidR="0065258D" w:rsidRPr="008B70E8" w:rsidRDefault="0065258D" w:rsidP="00DE35D7"/>
        </w:tc>
        <w:tc>
          <w:tcPr>
            <w:tcW w:w="936" w:type="dxa"/>
          </w:tcPr>
          <w:p w14:paraId="1C4C176E" w14:textId="4F56796A" w:rsidR="0065258D" w:rsidRPr="008B70E8" w:rsidRDefault="0065258D" w:rsidP="00DE35D7"/>
        </w:tc>
        <w:tc>
          <w:tcPr>
            <w:tcW w:w="936" w:type="dxa"/>
          </w:tcPr>
          <w:p w14:paraId="2E2B86D7" w14:textId="284A8ED6" w:rsidR="0065258D" w:rsidRPr="008B70E8" w:rsidRDefault="0065258D" w:rsidP="00DE35D7"/>
        </w:tc>
        <w:tc>
          <w:tcPr>
            <w:tcW w:w="936" w:type="dxa"/>
          </w:tcPr>
          <w:p w14:paraId="56E0C291" w14:textId="326D5B0B" w:rsidR="0065258D" w:rsidRPr="008B70E8" w:rsidRDefault="0065258D" w:rsidP="00DE35D7"/>
        </w:tc>
        <w:tc>
          <w:tcPr>
            <w:tcW w:w="936" w:type="dxa"/>
          </w:tcPr>
          <w:p w14:paraId="07951410" w14:textId="12752085" w:rsidR="0065258D" w:rsidRPr="008B70E8" w:rsidRDefault="0065258D" w:rsidP="00DE35D7"/>
        </w:tc>
      </w:tr>
      <w:tr w:rsidR="0065258D" w:rsidRPr="008B70E8" w14:paraId="21CEA677" w14:textId="77777777" w:rsidTr="00DE35D7">
        <w:trPr>
          <w:trHeight w:val="1440"/>
        </w:trPr>
        <w:tc>
          <w:tcPr>
            <w:tcW w:w="630" w:type="dxa"/>
          </w:tcPr>
          <w:p w14:paraId="1E6B026D" w14:textId="77777777" w:rsidR="0065258D" w:rsidRPr="008B70E8" w:rsidRDefault="0065258D" w:rsidP="00DE35D7">
            <w:r w:rsidRPr="008B70E8">
              <w:t>3.</w:t>
            </w:r>
          </w:p>
        </w:tc>
        <w:tc>
          <w:tcPr>
            <w:tcW w:w="3870" w:type="dxa"/>
          </w:tcPr>
          <w:p w14:paraId="0A48D343" w14:textId="77777777" w:rsidR="0065258D" w:rsidRPr="008B70E8" w:rsidRDefault="0065258D" w:rsidP="00DE35D7">
            <w:r>
              <w:t>Examine the possibility of a weighted grading system</w:t>
            </w:r>
          </w:p>
        </w:tc>
        <w:tc>
          <w:tcPr>
            <w:tcW w:w="936" w:type="dxa"/>
          </w:tcPr>
          <w:p w14:paraId="26DD65A4" w14:textId="43EDBCE9" w:rsidR="0065258D" w:rsidRPr="008B70E8" w:rsidRDefault="0065258D" w:rsidP="00DE35D7"/>
        </w:tc>
        <w:tc>
          <w:tcPr>
            <w:tcW w:w="936" w:type="dxa"/>
          </w:tcPr>
          <w:p w14:paraId="1691162E" w14:textId="09FCD7C1" w:rsidR="0065258D" w:rsidRPr="008B70E8" w:rsidRDefault="0065258D" w:rsidP="00DE35D7"/>
        </w:tc>
        <w:tc>
          <w:tcPr>
            <w:tcW w:w="936" w:type="dxa"/>
          </w:tcPr>
          <w:p w14:paraId="570C8EC5" w14:textId="77777777" w:rsidR="0065258D" w:rsidRPr="008B70E8" w:rsidRDefault="0065258D" w:rsidP="00DE35D7"/>
        </w:tc>
        <w:tc>
          <w:tcPr>
            <w:tcW w:w="936" w:type="dxa"/>
          </w:tcPr>
          <w:p w14:paraId="17CDEDEA" w14:textId="77777777" w:rsidR="0065258D" w:rsidRPr="008B70E8" w:rsidRDefault="0065258D" w:rsidP="00DE35D7"/>
        </w:tc>
        <w:tc>
          <w:tcPr>
            <w:tcW w:w="936" w:type="dxa"/>
          </w:tcPr>
          <w:p w14:paraId="522CF563" w14:textId="77777777" w:rsidR="0065258D" w:rsidRPr="008B70E8" w:rsidRDefault="0065258D" w:rsidP="00DE35D7"/>
        </w:tc>
      </w:tr>
      <w:tr w:rsidR="0065258D" w:rsidRPr="008B70E8" w14:paraId="6B01949D" w14:textId="77777777" w:rsidTr="00DE35D7">
        <w:trPr>
          <w:trHeight w:val="963"/>
        </w:trPr>
        <w:tc>
          <w:tcPr>
            <w:tcW w:w="630" w:type="dxa"/>
          </w:tcPr>
          <w:p w14:paraId="0FD4F25C" w14:textId="77777777" w:rsidR="0065258D" w:rsidRPr="008B70E8" w:rsidRDefault="0065258D" w:rsidP="00DE35D7">
            <w:r w:rsidRPr="008B70E8">
              <w:t>4.</w:t>
            </w:r>
          </w:p>
        </w:tc>
        <w:tc>
          <w:tcPr>
            <w:tcW w:w="3870" w:type="dxa"/>
          </w:tcPr>
          <w:p w14:paraId="77625FB4" w14:textId="77777777" w:rsidR="0065258D" w:rsidRPr="008B70E8" w:rsidRDefault="0065258D" w:rsidP="00DE35D7">
            <w:r>
              <w:t>Implement district wide College Day</w:t>
            </w:r>
          </w:p>
        </w:tc>
        <w:tc>
          <w:tcPr>
            <w:tcW w:w="936" w:type="dxa"/>
          </w:tcPr>
          <w:p w14:paraId="13FE63A5" w14:textId="4998E7AE" w:rsidR="0065258D" w:rsidRPr="008B70E8" w:rsidRDefault="0065258D" w:rsidP="00DE35D7"/>
        </w:tc>
        <w:tc>
          <w:tcPr>
            <w:tcW w:w="936" w:type="dxa"/>
          </w:tcPr>
          <w:p w14:paraId="2141701C" w14:textId="3F26ABC8" w:rsidR="0065258D" w:rsidRPr="008B70E8" w:rsidRDefault="0065258D" w:rsidP="00DE35D7"/>
        </w:tc>
        <w:tc>
          <w:tcPr>
            <w:tcW w:w="936" w:type="dxa"/>
          </w:tcPr>
          <w:p w14:paraId="66769A5E" w14:textId="4DDD5585" w:rsidR="0065258D" w:rsidRPr="008B70E8" w:rsidRDefault="0065258D" w:rsidP="00DE35D7"/>
        </w:tc>
        <w:tc>
          <w:tcPr>
            <w:tcW w:w="936" w:type="dxa"/>
          </w:tcPr>
          <w:p w14:paraId="6F0CEAD4" w14:textId="01D119F4" w:rsidR="0065258D" w:rsidRPr="008B70E8" w:rsidRDefault="0065258D" w:rsidP="00DE35D7"/>
        </w:tc>
        <w:tc>
          <w:tcPr>
            <w:tcW w:w="936" w:type="dxa"/>
          </w:tcPr>
          <w:p w14:paraId="5D99A952" w14:textId="6F99FECE" w:rsidR="0065258D" w:rsidRPr="008B70E8" w:rsidRDefault="0065258D" w:rsidP="00DE35D7"/>
        </w:tc>
      </w:tr>
      <w:tr w:rsidR="0065258D" w:rsidRPr="008B70E8" w14:paraId="162314E7" w14:textId="77777777" w:rsidTr="00DE35D7">
        <w:trPr>
          <w:trHeight w:val="1440"/>
        </w:trPr>
        <w:tc>
          <w:tcPr>
            <w:tcW w:w="630" w:type="dxa"/>
          </w:tcPr>
          <w:p w14:paraId="36AF4578" w14:textId="77777777" w:rsidR="0065258D" w:rsidRDefault="0065258D" w:rsidP="00DE35D7">
            <w:r w:rsidRPr="008B70E8">
              <w:t>5.</w:t>
            </w:r>
          </w:p>
          <w:p w14:paraId="7D08DEF0" w14:textId="77777777" w:rsidR="0065258D" w:rsidRDefault="0065258D" w:rsidP="00DE35D7"/>
          <w:p w14:paraId="585D8EED" w14:textId="77777777" w:rsidR="0065258D" w:rsidRDefault="0065258D" w:rsidP="00DE35D7"/>
          <w:p w14:paraId="1841101D" w14:textId="77777777" w:rsidR="0065258D" w:rsidRDefault="0065258D" w:rsidP="00DE35D7">
            <w:r>
              <w:t>6.</w:t>
            </w:r>
          </w:p>
          <w:p w14:paraId="1313DF3C" w14:textId="77777777" w:rsidR="0065258D" w:rsidRDefault="0065258D" w:rsidP="00DE35D7"/>
          <w:p w14:paraId="7C67CB33" w14:textId="77777777" w:rsidR="0065258D" w:rsidRDefault="0065258D" w:rsidP="00DE35D7"/>
          <w:p w14:paraId="34EB4B87" w14:textId="77777777" w:rsidR="0065258D" w:rsidRPr="008B70E8" w:rsidRDefault="0065258D" w:rsidP="00DE35D7">
            <w:r>
              <w:t>7.</w:t>
            </w:r>
          </w:p>
        </w:tc>
        <w:tc>
          <w:tcPr>
            <w:tcW w:w="3870" w:type="dxa"/>
          </w:tcPr>
          <w:p w14:paraId="41BD5861" w14:textId="77777777" w:rsidR="0065258D" w:rsidRDefault="0065258D" w:rsidP="00DE35D7">
            <w:r>
              <w:t>Begin college visits at the middle school level.</w:t>
            </w:r>
          </w:p>
          <w:p w14:paraId="17F44F04" w14:textId="77777777" w:rsidR="0065258D" w:rsidRDefault="0065258D" w:rsidP="00DE35D7"/>
          <w:p w14:paraId="128814C3" w14:textId="77777777" w:rsidR="0065258D" w:rsidRDefault="0065258D" w:rsidP="00DE35D7">
            <w:r>
              <w:t>Bring college students back to schools to discuss their experiences.</w:t>
            </w:r>
          </w:p>
          <w:p w14:paraId="09913B2F" w14:textId="77777777" w:rsidR="0065258D" w:rsidRDefault="0065258D" w:rsidP="00DE35D7"/>
          <w:p w14:paraId="23983259" w14:textId="77777777" w:rsidR="0065258D" w:rsidRPr="008B70E8" w:rsidRDefault="0065258D" w:rsidP="00DE35D7">
            <w:r>
              <w:t>When needed monitor and adjust college/career pathways</w:t>
            </w:r>
          </w:p>
        </w:tc>
        <w:tc>
          <w:tcPr>
            <w:tcW w:w="936" w:type="dxa"/>
          </w:tcPr>
          <w:p w14:paraId="363FA058" w14:textId="77777777" w:rsidR="0065258D" w:rsidRDefault="0065258D" w:rsidP="00DE35D7"/>
          <w:p w14:paraId="41F71521" w14:textId="77777777" w:rsidR="00EB39FA" w:rsidRDefault="00EB39FA" w:rsidP="00DE35D7"/>
          <w:p w14:paraId="3EF25F91" w14:textId="77777777" w:rsidR="00EB39FA" w:rsidRDefault="00EB39FA" w:rsidP="00DE35D7"/>
          <w:p w14:paraId="691A22D4" w14:textId="77777777" w:rsidR="00EB39FA" w:rsidRDefault="00EB39FA" w:rsidP="00DE35D7"/>
          <w:p w14:paraId="2AB70D9D" w14:textId="77777777" w:rsidR="00EB39FA" w:rsidRDefault="00EB39FA" w:rsidP="00DE35D7"/>
          <w:p w14:paraId="4B91F768" w14:textId="77777777" w:rsidR="00EB39FA" w:rsidRDefault="00EB39FA" w:rsidP="00DE35D7"/>
          <w:p w14:paraId="20D0439F" w14:textId="395A0C33" w:rsidR="00EB39FA" w:rsidRPr="008B70E8" w:rsidRDefault="00EB39FA" w:rsidP="00DE35D7"/>
        </w:tc>
        <w:tc>
          <w:tcPr>
            <w:tcW w:w="936" w:type="dxa"/>
          </w:tcPr>
          <w:p w14:paraId="73490993" w14:textId="77777777" w:rsidR="0065258D" w:rsidRDefault="0065258D" w:rsidP="00DE35D7"/>
          <w:p w14:paraId="54014CAE" w14:textId="77777777" w:rsidR="00EB39FA" w:rsidRDefault="00EB39FA" w:rsidP="00DE35D7"/>
          <w:p w14:paraId="50E787DA" w14:textId="77777777" w:rsidR="00EB39FA" w:rsidRDefault="00EB39FA" w:rsidP="00DE35D7"/>
          <w:p w14:paraId="70BEE295" w14:textId="4E92C4F0" w:rsidR="00EB39FA" w:rsidRPr="008B70E8" w:rsidRDefault="00EB39FA" w:rsidP="00DE35D7"/>
        </w:tc>
        <w:tc>
          <w:tcPr>
            <w:tcW w:w="936" w:type="dxa"/>
          </w:tcPr>
          <w:p w14:paraId="66075454" w14:textId="77777777" w:rsidR="0065258D" w:rsidRPr="008B70E8" w:rsidRDefault="0065258D" w:rsidP="00DE35D7"/>
        </w:tc>
        <w:tc>
          <w:tcPr>
            <w:tcW w:w="936" w:type="dxa"/>
          </w:tcPr>
          <w:p w14:paraId="423B116D" w14:textId="77777777" w:rsidR="0065258D" w:rsidRPr="008B70E8" w:rsidRDefault="0065258D" w:rsidP="00DE35D7"/>
        </w:tc>
        <w:tc>
          <w:tcPr>
            <w:tcW w:w="936" w:type="dxa"/>
          </w:tcPr>
          <w:p w14:paraId="6F18668D" w14:textId="77777777" w:rsidR="0065258D" w:rsidRPr="008B70E8" w:rsidRDefault="0065258D" w:rsidP="00DE35D7"/>
        </w:tc>
      </w:tr>
      <w:tr w:rsidR="0065258D" w:rsidRPr="008B70E8" w14:paraId="5B60BA0E" w14:textId="77777777" w:rsidTr="00DE35D7">
        <w:trPr>
          <w:trHeight w:val="1440"/>
        </w:trPr>
        <w:tc>
          <w:tcPr>
            <w:tcW w:w="630" w:type="dxa"/>
          </w:tcPr>
          <w:p w14:paraId="5AE5A820" w14:textId="77777777" w:rsidR="0065258D" w:rsidRDefault="0065258D" w:rsidP="00DE35D7"/>
          <w:p w14:paraId="376FB508" w14:textId="77777777" w:rsidR="0065258D" w:rsidRPr="008B70E8" w:rsidRDefault="0065258D" w:rsidP="00DE35D7">
            <w:r>
              <w:t>8.</w:t>
            </w:r>
          </w:p>
        </w:tc>
        <w:tc>
          <w:tcPr>
            <w:tcW w:w="3870" w:type="dxa"/>
          </w:tcPr>
          <w:p w14:paraId="5380D2D7" w14:textId="77777777" w:rsidR="0065258D" w:rsidRDefault="0065258D" w:rsidP="00DE35D7"/>
          <w:p w14:paraId="10256145" w14:textId="77777777" w:rsidR="0065258D" w:rsidRPr="008B70E8" w:rsidRDefault="0065258D" w:rsidP="00DE35D7">
            <w:r>
              <w:t>Evaluate the effectiveness of the College Day</w:t>
            </w:r>
          </w:p>
        </w:tc>
        <w:tc>
          <w:tcPr>
            <w:tcW w:w="936" w:type="dxa"/>
          </w:tcPr>
          <w:p w14:paraId="103EF80C" w14:textId="77777777" w:rsidR="0065258D" w:rsidRDefault="0065258D" w:rsidP="00DE35D7"/>
          <w:p w14:paraId="05113B68" w14:textId="672609FD" w:rsidR="00EB39FA" w:rsidRPr="008B70E8" w:rsidRDefault="00EB39FA" w:rsidP="00DE35D7"/>
        </w:tc>
        <w:tc>
          <w:tcPr>
            <w:tcW w:w="936" w:type="dxa"/>
          </w:tcPr>
          <w:p w14:paraId="5E0190D5" w14:textId="77777777" w:rsidR="0065258D" w:rsidRDefault="0065258D" w:rsidP="00DE35D7"/>
          <w:p w14:paraId="0120C61F" w14:textId="0076C311" w:rsidR="00EB39FA" w:rsidRPr="008B70E8" w:rsidRDefault="00EB39FA" w:rsidP="00DE35D7"/>
        </w:tc>
        <w:tc>
          <w:tcPr>
            <w:tcW w:w="936" w:type="dxa"/>
          </w:tcPr>
          <w:p w14:paraId="0A344813" w14:textId="77777777" w:rsidR="0065258D" w:rsidRDefault="0065258D" w:rsidP="00DE35D7"/>
          <w:p w14:paraId="615D55B9" w14:textId="34F6F08B" w:rsidR="00EB39FA" w:rsidRPr="008B70E8" w:rsidRDefault="00EB39FA" w:rsidP="00DE35D7"/>
        </w:tc>
        <w:tc>
          <w:tcPr>
            <w:tcW w:w="936" w:type="dxa"/>
          </w:tcPr>
          <w:p w14:paraId="12B7FF2C" w14:textId="77777777" w:rsidR="0065258D" w:rsidRDefault="0065258D" w:rsidP="00DE35D7"/>
          <w:p w14:paraId="54AE7878" w14:textId="2C0E2039" w:rsidR="00EB39FA" w:rsidRPr="008B70E8" w:rsidRDefault="00EB39FA" w:rsidP="00DE35D7"/>
        </w:tc>
        <w:tc>
          <w:tcPr>
            <w:tcW w:w="936" w:type="dxa"/>
          </w:tcPr>
          <w:p w14:paraId="1A27E917" w14:textId="77777777" w:rsidR="0065258D" w:rsidRDefault="0065258D" w:rsidP="00DE35D7"/>
          <w:p w14:paraId="445065DD" w14:textId="4E3A424B" w:rsidR="00EB39FA" w:rsidRPr="008B70E8" w:rsidRDefault="00EB39FA" w:rsidP="00DE35D7"/>
        </w:tc>
      </w:tr>
    </w:tbl>
    <w:p w14:paraId="7013188F" w14:textId="77777777" w:rsidR="0065258D" w:rsidRDefault="0065258D" w:rsidP="0065258D"/>
    <w:p w14:paraId="27A20F26" w14:textId="77777777" w:rsidR="0065258D" w:rsidRDefault="0065258D" w:rsidP="0065258D"/>
    <w:p w14:paraId="0F2BFF8C" w14:textId="77777777" w:rsidR="0065258D" w:rsidRDefault="0065258D" w:rsidP="0065258D"/>
    <w:p w14:paraId="25F75010" w14:textId="77777777" w:rsidR="0065258D" w:rsidRPr="008B70E8" w:rsidRDefault="0065258D" w:rsidP="0065258D">
      <w:r w:rsidRPr="008B70E8">
        <w:rPr>
          <w:noProof/>
        </w:rPr>
        <mc:AlternateContent>
          <mc:Choice Requires="wps">
            <w:drawing>
              <wp:anchor distT="0" distB="0" distL="114300" distR="114300" simplePos="0" relativeHeight="251716608" behindDoc="0" locked="0" layoutInCell="1" allowOverlap="1" wp14:anchorId="1971D1CA" wp14:editId="3E89EB41">
                <wp:simplePos x="0" y="0"/>
                <wp:positionH relativeFrom="column">
                  <wp:posOffset>0</wp:posOffset>
                </wp:positionH>
                <wp:positionV relativeFrom="paragraph">
                  <wp:posOffset>0</wp:posOffset>
                </wp:positionV>
                <wp:extent cx="205740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4C86E3B2"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0;margin-top:0;width:162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" filled="f" stroked="f">
                <v:textbox>
                  <w:txbxContent>
                    <w:p w14:paraId="4C86E3B2"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8B70E8">
        <w:rPr>
          <w:noProof/>
        </w:rPr>
        <mc:AlternateContent>
          <mc:Choice Requires="wps">
            <w:drawing>
              <wp:anchor distT="0" distB="0" distL="114300" distR="114300" simplePos="0" relativeHeight="251717632" behindDoc="0" locked="0" layoutInCell="1" allowOverlap="1" wp14:anchorId="4C12F148" wp14:editId="0DBF3ABD">
                <wp:simplePos x="0" y="0"/>
                <wp:positionH relativeFrom="column">
                  <wp:posOffset>3771900</wp:posOffset>
                </wp:positionH>
                <wp:positionV relativeFrom="paragraph">
                  <wp:posOffset>-228600</wp:posOffset>
                </wp:positionV>
                <wp:extent cx="2400300" cy="8001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D8CD43"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1</w:t>
                            </w:r>
                          </w:p>
                          <w:p w14:paraId="55477142"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2</w:t>
                            </w:r>
                          </w:p>
                          <w:p w14:paraId="30D0DCBA"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297pt;margin-top:-17.95pt;width:189pt;height:63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" filled="f" stroked="f">
                <v:textbox>
                  <w:txbxContent>
                    <w:p w14:paraId="61D8CD43"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1</w:t>
                      </w:r>
                    </w:p>
                    <w:p w14:paraId="55477142"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2</w:t>
                      </w:r>
                    </w:p>
                    <w:p w14:paraId="30D0DCBA"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8B70E8">
        <w:t xml:space="preserve">                                     </w:t>
      </w:r>
    </w:p>
    <w:p w14:paraId="1BC7441D" w14:textId="77777777" w:rsidR="0065258D" w:rsidRPr="008B70E8" w:rsidRDefault="0065258D" w:rsidP="0065258D"/>
    <w:p w14:paraId="468CDF42" w14:textId="77777777" w:rsidR="0065258D" w:rsidRPr="008B70E8" w:rsidRDefault="0065258D" w:rsidP="0065258D"/>
    <w:p w14:paraId="255DAED6" w14:textId="77777777" w:rsidR="0065258D" w:rsidRPr="008B70E8"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8B70E8" w14:paraId="3E48E7C5" w14:textId="77777777" w:rsidTr="00DE35D7">
        <w:tc>
          <w:tcPr>
            <w:tcW w:w="10638" w:type="dxa"/>
          </w:tcPr>
          <w:p w14:paraId="160902A4" w14:textId="77777777" w:rsidR="0065258D" w:rsidRPr="008B70E8" w:rsidRDefault="0065258D" w:rsidP="00DE35D7">
            <w:r w:rsidRPr="008B70E8">
              <w:rPr>
                <w:b/>
              </w:rPr>
              <w:t xml:space="preserve">STRATEGY:     </w:t>
            </w:r>
            <w:r w:rsidRPr="008B70E8">
              <w:t>We will develop plans to engage students, staff, family and community.</w:t>
            </w:r>
          </w:p>
          <w:p w14:paraId="72B6F836" w14:textId="77777777" w:rsidR="0065258D" w:rsidRPr="008B70E8" w:rsidRDefault="0065258D" w:rsidP="00DE35D7"/>
          <w:p w14:paraId="705D1704" w14:textId="77777777" w:rsidR="0065258D" w:rsidRPr="008B70E8" w:rsidRDefault="0065258D" w:rsidP="00DE35D7"/>
        </w:tc>
      </w:tr>
      <w:tr w:rsidR="0065258D" w:rsidRPr="008B70E8" w14:paraId="4A35C9E5" w14:textId="77777777" w:rsidTr="00DE35D7">
        <w:tc>
          <w:tcPr>
            <w:tcW w:w="10638" w:type="dxa"/>
          </w:tcPr>
          <w:p w14:paraId="0DF03907" w14:textId="77777777" w:rsidR="0065258D" w:rsidRPr="008B70E8" w:rsidRDefault="0065258D" w:rsidP="00DE35D7">
            <w:r w:rsidRPr="008B70E8">
              <w:rPr>
                <w:b/>
              </w:rPr>
              <w:t xml:space="preserve">SPECIFIC RESULT: </w:t>
            </w:r>
            <w:r>
              <w:t>Improve communications with district stakeholders of Seward Public Schools.</w:t>
            </w:r>
          </w:p>
          <w:p w14:paraId="53C86775" w14:textId="77777777" w:rsidR="0065258D" w:rsidRPr="008B70E8" w:rsidRDefault="0065258D" w:rsidP="00DE35D7">
            <w:pPr>
              <w:rPr>
                <w:b/>
              </w:rPr>
            </w:pPr>
          </w:p>
        </w:tc>
      </w:tr>
      <w:tr w:rsidR="0065258D" w:rsidRPr="008B70E8" w14:paraId="6EADB7FF" w14:textId="77777777" w:rsidTr="00DE35D7">
        <w:tc>
          <w:tcPr>
            <w:tcW w:w="10638" w:type="dxa"/>
          </w:tcPr>
          <w:p w14:paraId="0C8F4098" w14:textId="77777777" w:rsidR="0065258D" w:rsidRPr="008B70E8" w:rsidRDefault="0065258D" w:rsidP="00DE35D7">
            <w:pPr>
              <w:rPr>
                <w:b/>
              </w:rPr>
            </w:pPr>
            <w:r w:rsidRPr="008B70E8">
              <w:rPr>
                <w:b/>
              </w:rPr>
              <w:t xml:space="preserve">Assigned To: </w:t>
            </w:r>
          </w:p>
        </w:tc>
      </w:tr>
    </w:tbl>
    <w:p w14:paraId="197894FF" w14:textId="77777777" w:rsidR="0065258D" w:rsidRPr="008B70E8"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3652"/>
        <w:gridCol w:w="1678"/>
        <w:gridCol w:w="1223"/>
        <w:gridCol w:w="1223"/>
        <w:gridCol w:w="1223"/>
        <w:gridCol w:w="1223"/>
      </w:tblGrid>
      <w:tr w:rsidR="0065258D" w:rsidRPr="008B70E8" w14:paraId="1EC99DB1" w14:textId="77777777" w:rsidTr="00DE35D7">
        <w:trPr>
          <w:trHeight w:val="386"/>
        </w:trPr>
        <w:tc>
          <w:tcPr>
            <w:tcW w:w="668" w:type="dxa"/>
            <w:tcBorders>
              <w:top w:val="single" w:sz="4" w:space="0" w:color="auto"/>
              <w:bottom w:val="single" w:sz="4" w:space="0" w:color="auto"/>
            </w:tcBorders>
          </w:tcPr>
          <w:p w14:paraId="41F8A8B8" w14:textId="77777777" w:rsidR="0065258D" w:rsidRPr="0099415D" w:rsidRDefault="0065258D" w:rsidP="00DE35D7">
            <w:pPr>
              <w:rPr>
                <w:b/>
                <w:i/>
                <w:sz w:val="20"/>
                <w:szCs w:val="20"/>
              </w:rPr>
            </w:pPr>
            <w:r w:rsidRPr="0099415D">
              <w:rPr>
                <w:b/>
                <w:i/>
                <w:sz w:val="20"/>
                <w:szCs w:val="20"/>
              </w:rPr>
              <w:t>#</w:t>
            </w:r>
          </w:p>
        </w:tc>
        <w:tc>
          <w:tcPr>
            <w:tcW w:w="3652" w:type="dxa"/>
            <w:tcBorders>
              <w:top w:val="single" w:sz="4" w:space="0" w:color="auto"/>
              <w:bottom w:val="single" w:sz="4" w:space="0" w:color="auto"/>
            </w:tcBorders>
          </w:tcPr>
          <w:p w14:paraId="7B6D6984" w14:textId="77777777" w:rsidR="0065258D" w:rsidRPr="008B70E8" w:rsidRDefault="0065258D" w:rsidP="00DE35D7">
            <w:pPr>
              <w:rPr>
                <w:b/>
                <w:i/>
                <w:sz w:val="20"/>
                <w:szCs w:val="20"/>
              </w:rPr>
            </w:pPr>
            <w:r w:rsidRPr="008B70E8">
              <w:rPr>
                <w:b/>
                <w:i/>
                <w:sz w:val="20"/>
                <w:szCs w:val="20"/>
              </w:rPr>
              <w:t>ACTION STEP (Number each one)</w:t>
            </w:r>
          </w:p>
        </w:tc>
        <w:tc>
          <w:tcPr>
            <w:tcW w:w="1678" w:type="dxa"/>
            <w:tcBorders>
              <w:top w:val="single" w:sz="4" w:space="0" w:color="auto"/>
              <w:bottom w:val="single" w:sz="4" w:space="0" w:color="auto"/>
            </w:tcBorders>
          </w:tcPr>
          <w:p w14:paraId="2F75E284" w14:textId="77777777" w:rsidR="0065258D" w:rsidRPr="008B70E8" w:rsidRDefault="0065258D" w:rsidP="00DE35D7">
            <w:pPr>
              <w:rPr>
                <w:b/>
                <w:i/>
                <w:sz w:val="20"/>
                <w:szCs w:val="20"/>
              </w:rPr>
            </w:pPr>
            <w:r w:rsidRPr="008B70E8">
              <w:rPr>
                <w:b/>
                <w:i/>
                <w:sz w:val="20"/>
                <w:szCs w:val="20"/>
              </w:rPr>
              <w:t>2014-2015</w:t>
            </w:r>
          </w:p>
        </w:tc>
        <w:tc>
          <w:tcPr>
            <w:tcW w:w="1223" w:type="dxa"/>
            <w:tcBorders>
              <w:top w:val="single" w:sz="4" w:space="0" w:color="auto"/>
              <w:bottom w:val="single" w:sz="4" w:space="0" w:color="auto"/>
            </w:tcBorders>
          </w:tcPr>
          <w:p w14:paraId="587FBBA4" w14:textId="77777777" w:rsidR="0065258D" w:rsidRPr="008B70E8" w:rsidRDefault="0065258D" w:rsidP="00DE35D7">
            <w:pPr>
              <w:rPr>
                <w:b/>
                <w:i/>
                <w:sz w:val="20"/>
                <w:szCs w:val="20"/>
              </w:rPr>
            </w:pPr>
            <w:r w:rsidRPr="008B70E8">
              <w:rPr>
                <w:b/>
                <w:i/>
                <w:sz w:val="20"/>
                <w:szCs w:val="20"/>
              </w:rPr>
              <w:t>2015-2016</w:t>
            </w:r>
          </w:p>
        </w:tc>
        <w:tc>
          <w:tcPr>
            <w:tcW w:w="1223" w:type="dxa"/>
            <w:tcBorders>
              <w:top w:val="single" w:sz="4" w:space="0" w:color="auto"/>
              <w:bottom w:val="single" w:sz="4" w:space="0" w:color="auto"/>
            </w:tcBorders>
          </w:tcPr>
          <w:p w14:paraId="374E6CAD" w14:textId="77777777" w:rsidR="0065258D" w:rsidRPr="008B70E8" w:rsidRDefault="0065258D" w:rsidP="00DE35D7">
            <w:pPr>
              <w:rPr>
                <w:b/>
                <w:i/>
                <w:sz w:val="20"/>
                <w:szCs w:val="20"/>
              </w:rPr>
            </w:pPr>
            <w:r w:rsidRPr="008B70E8">
              <w:rPr>
                <w:b/>
                <w:i/>
                <w:sz w:val="20"/>
                <w:szCs w:val="20"/>
              </w:rPr>
              <w:t>2016-2017</w:t>
            </w:r>
          </w:p>
        </w:tc>
        <w:tc>
          <w:tcPr>
            <w:tcW w:w="1223" w:type="dxa"/>
            <w:tcBorders>
              <w:top w:val="single" w:sz="4" w:space="0" w:color="auto"/>
              <w:bottom w:val="single" w:sz="4" w:space="0" w:color="auto"/>
            </w:tcBorders>
          </w:tcPr>
          <w:p w14:paraId="56AC0A7A" w14:textId="77777777" w:rsidR="0065258D" w:rsidRPr="008B70E8" w:rsidRDefault="0065258D" w:rsidP="00DE35D7">
            <w:pPr>
              <w:rPr>
                <w:b/>
                <w:i/>
                <w:sz w:val="20"/>
                <w:szCs w:val="20"/>
              </w:rPr>
            </w:pPr>
            <w:r w:rsidRPr="008B70E8">
              <w:rPr>
                <w:b/>
                <w:i/>
                <w:sz w:val="20"/>
                <w:szCs w:val="20"/>
              </w:rPr>
              <w:t>2017-2018</w:t>
            </w:r>
          </w:p>
        </w:tc>
        <w:tc>
          <w:tcPr>
            <w:tcW w:w="1223" w:type="dxa"/>
            <w:tcBorders>
              <w:top w:val="single" w:sz="4" w:space="0" w:color="auto"/>
              <w:bottom w:val="single" w:sz="4" w:space="0" w:color="auto"/>
            </w:tcBorders>
          </w:tcPr>
          <w:p w14:paraId="211ADE29" w14:textId="77777777" w:rsidR="0065258D" w:rsidRPr="008B70E8" w:rsidRDefault="0065258D" w:rsidP="00DE35D7">
            <w:pPr>
              <w:rPr>
                <w:b/>
                <w:i/>
                <w:sz w:val="20"/>
                <w:szCs w:val="20"/>
              </w:rPr>
            </w:pPr>
            <w:r w:rsidRPr="008B70E8">
              <w:rPr>
                <w:b/>
                <w:i/>
                <w:sz w:val="20"/>
                <w:szCs w:val="20"/>
              </w:rPr>
              <w:t>2018-2019</w:t>
            </w:r>
          </w:p>
        </w:tc>
      </w:tr>
      <w:tr w:rsidR="0065258D" w:rsidRPr="008B70E8" w14:paraId="125B4C67" w14:textId="77777777" w:rsidTr="00DE35D7">
        <w:trPr>
          <w:trHeight w:val="1440"/>
        </w:trPr>
        <w:tc>
          <w:tcPr>
            <w:tcW w:w="668" w:type="dxa"/>
            <w:tcBorders>
              <w:top w:val="single" w:sz="4" w:space="0" w:color="auto"/>
            </w:tcBorders>
          </w:tcPr>
          <w:p w14:paraId="37B35E20" w14:textId="77777777" w:rsidR="0065258D" w:rsidRPr="008B70E8" w:rsidRDefault="0065258D" w:rsidP="00DE35D7">
            <w:r w:rsidRPr="008B70E8">
              <w:t>1.</w:t>
            </w:r>
          </w:p>
        </w:tc>
        <w:tc>
          <w:tcPr>
            <w:tcW w:w="3652" w:type="dxa"/>
            <w:tcBorders>
              <w:top w:val="single" w:sz="4" w:space="0" w:color="auto"/>
            </w:tcBorders>
          </w:tcPr>
          <w:p w14:paraId="772ECEC2" w14:textId="77777777" w:rsidR="0065258D" w:rsidRPr="008B70E8" w:rsidRDefault="0065258D" w:rsidP="00DE35D7">
            <w:r>
              <w:t xml:space="preserve">Develop a system to ensure the district website is updated in a timely manner and there is more consistency between the different school websites. </w:t>
            </w:r>
          </w:p>
        </w:tc>
        <w:tc>
          <w:tcPr>
            <w:tcW w:w="1678" w:type="dxa"/>
            <w:tcBorders>
              <w:top w:val="single" w:sz="4" w:space="0" w:color="auto"/>
            </w:tcBorders>
          </w:tcPr>
          <w:p w14:paraId="59BEE036" w14:textId="3FD92903" w:rsidR="0065258D" w:rsidRPr="008B70E8" w:rsidRDefault="0065258D" w:rsidP="00DE35D7"/>
        </w:tc>
        <w:tc>
          <w:tcPr>
            <w:tcW w:w="1223" w:type="dxa"/>
            <w:tcBorders>
              <w:top w:val="single" w:sz="4" w:space="0" w:color="auto"/>
            </w:tcBorders>
          </w:tcPr>
          <w:p w14:paraId="0AAC5BA6" w14:textId="77777777" w:rsidR="0065258D" w:rsidRPr="008B70E8" w:rsidRDefault="0065258D" w:rsidP="00DE35D7"/>
        </w:tc>
        <w:tc>
          <w:tcPr>
            <w:tcW w:w="1223" w:type="dxa"/>
            <w:tcBorders>
              <w:top w:val="single" w:sz="4" w:space="0" w:color="auto"/>
            </w:tcBorders>
          </w:tcPr>
          <w:p w14:paraId="1144B597" w14:textId="77777777" w:rsidR="0065258D" w:rsidRPr="008B70E8" w:rsidRDefault="0065258D" w:rsidP="00DE35D7"/>
        </w:tc>
        <w:tc>
          <w:tcPr>
            <w:tcW w:w="1223" w:type="dxa"/>
            <w:tcBorders>
              <w:top w:val="single" w:sz="4" w:space="0" w:color="auto"/>
            </w:tcBorders>
          </w:tcPr>
          <w:p w14:paraId="13F723DF" w14:textId="77777777" w:rsidR="0065258D" w:rsidRPr="008B70E8" w:rsidRDefault="0065258D" w:rsidP="00DE35D7"/>
        </w:tc>
        <w:tc>
          <w:tcPr>
            <w:tcW w:w="1223" w:type="dxa"/>
            <w:tcBorders>
              <w:top w:val="single" w:sz="4" w:space="0" w:color="auto"/>
            </w:tcBorders>
          </w:tcPr>
          <w:p w14:paraId="0B27D677" w14:textId="77777777" w:rsidR="0065258D" w:rsidRPr="008B70E8" w:rsidRDefault="0065258D" w:rsidP="00DE35D7"/>
        </w:tc>
      </w:tr>
      <w:tr w:rsidR="0065258D" w:rsidRPr="008B70E8" w14:paraId="18FB98E4" w14:textId="77777777" w:rsidTr="00DE35D7">
        <w:trPr>
          <w:trHeight w:val="1440"/>
        </w:trPr>
        <w:tc>
          <w:tcPr>
            <w:tcW w:w="668" w:type="dxa"/>
          </w:tcPr>
          <w:p w14:paraId="538ED599" w14:textId="77777777" w:rsidR="0065258D" w:rsidRDefault="0065258D" w:rsidP="00DE35D7"/>
          <w:p w14:paraId="29A521AE" w14:textId="77777777" w:rsidR="0065258D" w:rsidRPr="008B70E8" w:rsidRDefault="0065258D" w:rsidP="00DE35D7">
            <w:r w:rsidRPr="008B70E8">
              <w:t>2.</w:t>
            </w:r>
          </w:p>
        </w:tc>
        <w:tc>
          <w:tcPr>
            <w:tcW w:w="3652" w:type="dxa"/>
          </w:tcPr>
          <w:p w14:paraId="3F09D48C" w14:textId="77777777" w:rsidR="0065258D" w:rsidRDefault="0065258D" w:rsidP="00DE35D7"/>
          <w:p w14:paraId="772BCB82" w14:textId="77777777" w:rsidR="0065258D" w:rsidRDefault="0065258D" w:rsidP="00DE35D7">
            <w:r>
              <w:t xml:space="preserve">Explore options to positively brand Seward Public Schools with social media outlets. </w:t>
            </w:r>
          </w:p>
          <w:p w14:paraId="662B3375" w14:textId="77777777" w:rsidR="0065258D" w:rsidRDefault="0065258D" w:rsidP="00DE35D7"/>
          <w:p w14:paraId="22620BD0" w14:textId="77777777" w:rsidR="0065258D" w:rsidRPr="008B70E8" w:rsidRDefault="0065258D" w:rsidP="00DE35D7"/>
        </w:tc>
        <w:tc>
          <w:tcPr>
            <w:tcW w:w="1678" w:type="dxa"/>
          </w:tcPr>
          <w:p w14:paraId="266BEB27" w14:textId="77777777" w:rsidR="0065258D" w:rsidRPr="008B70E8" w:rsidRDefault="0065258D" w:rsidP="00DE35D7"/>
        </w:tc>
        <w:tc>
          <w:tcPr>
            <w:tcW w:w="1223" w:type="dxa"/>
          </w:tcPr>
          <w:p w14:paraId="152900AD" w14:textId="77777777" w:rsidR="0065258D" w:rsidRPr="008B70E8" w:rsidRDefault="0065258D" w:rsidP="00DE35D7"/>
        </w:tc>
        <w:tc>
          <w:tcPr>
            <w:tcW w:w="1223" w:type="dxa"/>
          </w:tcPr>
          <w:p w14:paraId="610BA797" w14:textId="77777777" w:rsidR="0065258D" w:rsidRPr="008B70E8" w:rsidRDefault="0065258D" w:rsidP="00DE35D7"/>
        </w:tc>
        <w:tc>
          <w:tcPr>
            <w:tcW w:w="1223" w:type="dxa"/>
          </w:tcPr>
          <w:p w14:paraId="17293548" w14:textId="77777777" w:rsidR="0065258D" w:rsidRPr="008B70E8" w:rsidRDefault="0065258D" w:rsidP="00DE35D7"/>
        </w:tc>
        <w:tc>
          <w:tcPr>
            <w:tcW w:w="1223" w:type="dxa"/>
          </w:tcPr>
          <w:p w14:paraId="22EDD470" w14:textId="77777777" w:rsidR="0065258D" w:rsidRPr="008B70E8" w:rsidRDefault="0065258D" w:rsidP="00DE35D7"/>
        </w:tc>
      </w:tr>
      <w:tr w:rsidR="0065258D" w:rsidRPr="008B70E8" w14:paraId="64B4081F" w14:textId="77777777" w:rsidTr="00DE35D7">
        <w:trPr>
          <w:trHeight w:val="1116"/>
        </w:trPr>
        <w:tc>
          <w:tcPr>
            <w:tcW w:w="668" w:type="dxa"/>
          </w:tcPr>
          <w:p w14:paraId="07253242" w14:textId="77777777" w:rsidR="0065258D" w:rsidRPr="008B70E8" w:rsidRDefault="0065258D" w:rsidP="00DE35D7">
            <w:r w:rsidRPr="008B70E8">
              <w:t>3.</w:t>
            </w:r>
          </w:p>
        </w:tc>
        <w:tc>
          <w:tcPr>
            <w:tcW w:w="3652" w:type="dxa"/>
          </w:tcPr>
          <w:p w14:paraId="3905AFC5" w14:textId="77777777" w:rsidR="0065258D" w:rsidRPr="008B70E8" w:rsidRDefault="0065258D" w:rsidP="00DE35D7">
            <w:r>
              <w:t xml:space="preserve">When appropriate explore business partnerships with Seward Public Schools. </w:t>
            </w:r>
          </w:p>
        </w:tc>
        <w:tc>
          <w:tcPr>
            <w:tcW w:w="1678" w:type="dxa"/>
          </w:tcPr>
          <w:p w14:paraId="2A34EF56" w14:textId="77777777" w:rsidR="0065258D" w:rsidRPr="008B70E8" w:rsidRDefault="0065258D" w:rsidP="00DE35D7"/>
        </w:tc>
        <w:tc>
          <w:tcPr>
            <w:tcW w:w="1223" w:type="dxa"/>
          </w:tcPr>
          <w:p w14:paraId="4BCE76C1" w14:textId="77777777" w:rsidR="0065258D" w:rsidRPr="008B70E8" w:rsidRDefault="0065258D" w:rsidP="00DE35D7"/>
        </w:tc>
        <w:tc>
          <w:tcPr>
            <w:tcW w:w="1223" w:type="dxa"/>
          </w:tcPr>
          <w:p w14:paraId="4AAEB303" w14:textId="77777777" w:rsidR="0065258D" w:rsidRPr="008B70E8" w:rsidRDefault="0065258D" w:rsidP="00DE35D7"/>
        </w:tc>
        <w:tc>
          <w:tcPr>
            <w:tcW w:w="1223" w:type="dxa"/>
          </w:tcPr>
          <w:p w14:paraId="2B165F52" w14:textId="77777777" w:rsidR="0065258D" w:rsidRPr="008B70E8" w:rsidRDefault="0065258D" w:rsidP="00DE35D7"/>
        </w:tc>
        <w:tc>
          <w:tcPr>
            <w:tcW w:w="1223" w:type="dxa"/>
          </w:tcPr>
          <w:p w14:paraId="14538F7A" w14:textId="77777777" w:rsidR="0065258D" w:rsidRPr="008B70E8" w:rsidRDefault="0065258D" w:rsidP="00DE35D7"/>
        </w:tc>
      </w:tr>
      <w:tr w:rsidR="0065258D" w:rsidRPr="008B70E8" w14:paraId="0C544906" w14:textId="77777777" w:rsidTr="00DE35D7">
        <w:trPr>
          <w:trHeight w:val="1440"/>
        </w:trPr>
        <w:tc>
          <w:tcPr>
            <w:tcW w:w="668" w:type="dxa"/>
          </w:tcPr>
          <w:p w14:paraId="69A86E11" w14:textId="77777777" w:rsidR="0065258D" w:rsidRDefault="0065258D" w:rsidP="00DE35D7"/>
          <w:p w14:paraId="7D937616" w14:textId="77777777" w:rsidR="0065258D" w:rsidRDefault="0065258D" w:rsidP="00DE35D7">
            <w:r w:rsidRPr="008B70E8">
              <w:t>4.</w:t>
            </w:r>
          </w:p>
          <w:p w14:paraId="1D262A1F" w14:textId="77777777" w:rsidR="0065258D" w:rsidRPr="00090405" w:rsidRDefault="0065258D" w:rsidP="00DE35D7"/>
          <w:p w14:paraId="5C2AB21D" w14:textId="77777777" w:rsidR="0065258D" w:rsidRPr="00090405" w:rsidRDefault="0065258D" w:rsidP="00DE35D7"/>
          <w:p w14:paraId="6CFFEDFB" w14:textId="77777777" w:rsidR="0065258D" w:rsidRDefault="0065258D" w:rsidP="00DE35D7"/>
          <w:p w14:paraId="3159A228" w14:textId="77777777" w:rsidR="0065258D" w:rsidRPr="00090405" w:rsidRDefault="0065258D" w:rsidP="00DE35D7">
            <w:r>
              <w:t>5.</w:t>
            </w:r>
          </w:p>
        </w:tc>
        <w:tc>
          <w:tcPr>
            <w:tcW w:w="3652" w:type="dxa"/>
          </w:tcPr>
          <w:p w14:paraId="56AEA8A1" w14:textId="77777777" w:rsidR="0065258D" w:rsidRDefault="0065258D" w:rsidP="00DE35D7"/>
          <w:p w14:paraId="05880900" w14:textId="77777777" w:rsidR="0065258D" w:rsidRDefault="0065258D" w:rsidP="00DE35D7">
            <w:r>
              <w:t xml:space="preserve">Develop guidelines for appropriate use of the </w:t>
            </w:r>
            <w:proofErr w:type="spellStart"/>
            <w:r>
              <w:t>AlertNow</w:t>
            </w:r>
            <w:proofErr w:type="spellEnd"/>
            <w:r>
              <w:t xml:space="preserve"> System.</w:t>
            </w:r>
          </w:p>
          <w:p w14:paraId="4ECDF6AD" w14:textId="77777777" w:rsidR="0065258D" w:rsidRDefault="0065258D" w:rsidP="00DE35D7"/>
          <w:p w14:paraId="4E7D3518" w14:textId="77777777" w:rsidR="0065258D" w:rsidRPr="008B70E8" w:rsidRDefault="0065258D" w:rsidP="00DE35D7">
            <w:r>
              <w:t xml:space="preserve">Purposefully communicate with patrons within Seward Public Schools about the teaching and learning that is taking place district wide through the newspaper and school newsletters. </w:t>
            </w:r>
          </w:p>
        </w:tc>
        <w:tc>
          <w:tcPr>
            <w:tcW w:w="1678" w:type="dxa"/>
          </w:tcPr>
          <w:p w14:paraId="346AC94A" w14:textId="77777777" w:rsidR="0065258D" w:rsidRPr="008B70E8" w:rsidRDefault="0065258D" w:rsidP="00DE35D7"/>
        </w:tc>
        <w:tc>
          <w:tcPr>
            <w:tcW w:w="1223" w:type="dxa"/>
          </w:tcPr>
          <w:p w14:paraId="7FB8E11D" w14:textId="77777777" w:rsidR="0065258D" w:rsidRPr="008B70E8" w:rsidRDefault="0065258D" w:rsidP="00DE35D7"/>
        </w:tc>
        <w:tc>
          <w:tcPr>
            <w:tcW w:w="1223" w:type="dxa"/>
          </w:tcPr>
          <w:p w14:paraId="72A10F71" w14:textId="77777777" w:rsidR="0065258D" w:rsidRPr="008B70E8" w:rsidRDefault="0065258D" w:rsidP="00DE35D7"/>
        </w:tc>
        <w:tc>
          <w:tcPr>
            <w:tcW w:w="1223" w:type="dxa"/>
          </w:tcPr>
          <w:p w14:paraId="27DA5046" w14:textId="77777777" w:rsidR="0065258D" w:rsidRPr="008B70E8" w:rsidRDefault="0065258D" w:rsidP="00DE35D7"/>
        </w:tc>
        <w:tc>
          <w:tcPr>
            <w:tcW w:w="1223" w:type="dxa"/>
          </w:tcPr>
          <w:p w14:paraId="7D464865" w14:textId="77777777" w:rsidR="0065258D" w:rsidRPr="008B70E8" w:rsidRDefault="0065258D" w:rsidP="00DE35D7"/>
        </w:tc>
      </w:tr>
      <w:tr w:rsidR="0065258D" w:rsidRPr="008B70E8" w14:paraId="0CF94990" w14:textId="77777777" w:rsidTr="00DE35D7">
        <w:trPr>
          <w:trHeight w:val="864"/>
        </w:trPr>
        <w:tc>
          <w:tcPr>
            <w:tcW w:w="668" w:type="dxa"/>
          </w:tcPr>
          <w:p w14:paraId="18822840" w14:textId="77777777" w:rsidR="0065258D" w:rsidRDefault="0065258D" w:rsidP="00DE35D7"/>
          <w:p w14:paraId="544ED426" w14:textId="77777777" w:rsidR="0065258D" w:rsidRPr="008B70E8" w:rsidRDefault="0065258D" w:rsidP="00DE35D7">
            <w:r>
              <w:t>6.</w:t>
            </w:r>
          </w:p>
        </w:tc>
        <w:tc>
          <w:tcPr>
            <w:tcW w:w="3652" w:type="dxa"/>
          </w:tcPr>
          <w:p w14:paraId="6F2D98C8" w14:textId="77777777" w:rsidR="0065258D" w:rsidRDefault="0065258D" w:rsidP="00DE35D7"/>
          <w:p w14:paraId="434B2ED6" w14:textId="77777777" w:rsidR="0065258D" w:rsidRPr="008B70E8" w:rsidRDefault="0065258D" w:rsidP="00DE35D7">
            <w:r>
              <w:t xml:space="preserve">Evaluate effectiveness through climate survey. </w:t>
            </w:r>
          </w:p>
        </w:tc>
        <w:tc>
          <w:tcPr>
            <w:tcW w:w="1678" w:type="dxa"/>
          </w:tcPr>
          <w:p w14:paraId="36509D16" w14:textId="77777777" w:rsidR="0065258D" w:rsidRPr="008B70E8" w:rsidRDefault="0065258D" w:rsidP="00DE35D7"/>
        </w:tc>
        <w:tc>
          <w:tcPr>
            <w:tcW w:w="1223" w:type="dxa"/>
          </w:tcPr>
          <w:p w14:paraId="4DA72A8F" w14:textId="77777777" w:rsidR="0065258D" w:rsidRPr="008B70E8" w:rsidRDefault="0065258D" w:rsidP="00DE35D7"/>
        </w:tc>
        <w:tc>
          <w:tcPr>
            <w:tcW w:w="1223" w:type="dxa"/>
          </w:tcPr>
          <w:p w14:paraId="21189A6D" w14:textId="77777777" w:rsidR="0065258D" w:rsidRPr="008B70E8" w:rsidRDefault="0065258D" w:rsidP="00DE35D7"/>
        </w:tc>
        <w:tc>
          <w:tcPr>
            <w:tcW w:w="1223" w:type="dxa"/>
          </w:tcPr>
          <w:p w14:paraId="47E8FF58" w14:textId="77777777" w:rsidR="0065258D" w:rsidRPr="008B70E8" w:rsidRDefault="0065258D" w:rsidP="00DE35D7"/>
        </w:tc>
        <w:tc>
          <w:tcPr>
            <w:tcW w:w="1223" w:type="dxa"/>
          </w:tcPr>
          <w:p w14:paraId="5098B234" w14:textId="77777777" w:rsidR="0065258D" w:rsidRPr="008B70E8" w:rsidRDefault="0065258D" w:rsidP="00DE35D7"/>
        </w:tc>
      </w:tr>
      <w:tr w:rsidR="0065258D" w:rsidRPr="008B70E8" w14:paraId="528569BD" w14:textId="77777777" w:rsidTr="0065258D">
        <w:trPr>
          <w:trHeight w:val="459"/>
        </w:trPr>
        <w:tc>
          <w:tcPr>
            <w:tcW w:w="668" w:type="dxa"/>
          </w:tcPr>
          <w:p w14:paraId="5287D687" w14:textId="77777777" w:rsidR="0065258D" w:rsidRPr="008B70E8" w:rsidRDefault="0065258D" w:rsidP="00DE35D7"/>
        </w:tc>
        <w:tc>
          <w:tcPr>
            <w:tcW w:w="3652" w:type="dxa"/>
          </w:tcPr>
          <w:p w14:paraId="403DE23E" w14:textId="77777777" w:rsidR="0065258D" w:rsidRPr="008B70E8" w:rsidRDefault="0065258D" w:rsidP="00DE35D7"/>
        </w:tc>
        <w:tc>
          <w:tcPr>
            <w:tcW w:w="1678" w:type="dxa"/>
          </w:tcPr>
          <w:p w14:paraId="211D3F44" w14:textId="77777777" w:rsidR="0065258D" w:rsidRPr="008B70E8" w:rsidRDefault="0065258D" w:rsidP="00DE35D7"/>
        </w:tc>
        <w:tc>
          <w:tcPr>
            <w:tcW w:w="1223" w:type="dxa"/>
          </w:tcPr>
          <w:p w14:paraId="7A10C5E7" w14:textId="77777777" w:rsidR="0065258D" w:rsidRPr="008B70E8" w:rsidRDefault="0065258D" w:rsidP="00DE35D7"/>
        </w:tc>
        <w:tc>
          <w:tcPr>
            <w:tcW w:w="1223" w:type="dxa"/>
          </w:tcPr>
          <w:p w14:paraId="70852394" w14:textId="77777777" w:rsidR="0065258D" w:rsidRPr="008B70E8" w:rsidRDefault="0065258D" w:rsidP="00DE35D7"/>
        </w:tc>
        <w:tc>
          <w:tcPr>
            <w:tcW w:w="1223" w:type="dxa"/>
          </w:tcPr>
          <w:p w14:paraId="3EB2DDED" w14:textId="77777777" w:rsidR="0065258D" w:rsidRPr="008B70E8" w:rsidRDefault="0065258D" w:rsidP="00DE35D7"/>
        </w:tc>
        <w:tc>
          <w:tcPr>
            <w:tcW w:w="1223" w:type="dxa"/>
          </w:tcPr>
          <w:p w14:paraId="6EF89BFF" w14:textId="77777777" w:rsidR="0065258D" w:rsidRPr="008B70E8" w:rsidRDefault="0065258D" w:rsidP="00DE35D7"/>
        </w:tc>
      </w:tr>
    </w:tbl>
    <w:p w14:paraId="63366B46" w14:textId="77777777" w:rsidR="0065258D" w:rsidRDefault="0065258D" w:rsidP="0065258D"/>
    <w:p w14:paraId="39BE40AF" w14:textId="77777777" w:rsidR="0065258D" w:rsidRDefault="0065258D" w:rsidP="0065258D"/>
    <w:p w14:paraId="52C454C3" w14:textId="77777777" w:rsidR="0065258D" w:rsidRDefault="0065258D" w:rsidP="0065258D"/>
    <w:p w14:paraId="50F498DA" w14:textId="77777777" w:rsidR="0065258D" w:rsidRPr="008B70E8" w:rsidRDefault="0065258D" w:rsidP="0065258D">
      <w:r w:rsidRPr="008B70E8">
        <w:rPr>
          <w:noProof/>
        </w:rPr>
        <mc:AlternateContent>
          <mc:Choice Requires="wps">
            <w:drawing>
              <wp:anchor distT="0" distB="0" distL="114300" distR="114300" simplePos="0" relativeHeight="251718656" behindDoc="0" locked="0" layoutInCell="1" allowOverlap="1" wp14:anchorId="7C3D277E" wp14:editId="51210DE0">
                <wp:simplePos x="0" y="0"/>
                <wp:positionH relativeFrom="column">
                  <wp:posOffset>0</wp:posOffset>
                </wp:positionH>
                <wp:positionV relativeFrom="paragraph">
                  <wp:posOffset>0</wp:posOffset>
                </wp:positionV>
                <wp:extent cx="20574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2A2BF3D7"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0;margin-top:0;width:162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" filled="f" stroked="f">
                <v:textbox>
                  <w:txbxContent>
                    <w:p w14:paraId="2A2BF3D7"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8B70E8">
        <w:rPr>
          <w:noProof/>
        </w:rPr>
        <mc:AlternateContent>
          <mc:Choice Requires="wps">
            <w:drawing>
              <wp:anchor distT="0" distB="0" distL="114300" distR="114300" simplePos="0" relativeHeight="251719680" behindDoc="0" locked="0" layoutInCell="1" allowOverlap="1" wp14:anchorId="7C1E2303" wp14:editId="2B3225B9">
                <wp:simplePos x="0" y="0"/>
                <wp:positionH relativeFrom="column">
                  <wp:posOffset>3771900</wp:posOffset>
                </wp:positionH>
                <wp:positionV relativeFrom="paragraph">
                  <wp:posOffset>-228600</wp:posOffset>
                </wp:positionV>
                <wp:extent cx="24003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2D0B85"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1</w:t>
                            </w:r>
                          </w:p>
                          <w:p w14:paraId="661FAB48"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3</w:t>
                            </w:r>
                          </w:p>
                          <w:p w14:paraId="67FACB4F"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1" type="#_x0000_t202" style="position:absolute;margin-left:297pt;margin-top:-17.95pt;width:189pt;height:6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" filled="f" stroked="f">
                <v:textbox>
                  <w:txbxContent>
                    <w:p w14:paraId="072D0B85"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1</w:t>
                      </w:r>
                    </w:p>
                    <w:p w14:paraId="661FAB48"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3</w:t>
                      </w:r>
                    </w:p>
                    <w:p w14:paraId="67FACB4F"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8B70E8">
        <w:t xml:space="preserve">                                     </w:t>
      </w:r>
    </w:p>
    <w:p w14:paraId="5298BF22" w14:textId="77777777" w:rsidR="0065258D" w:rsidRPr="008B70E8" w:rsidRDefault="0065258D" w:rsidP="0065258D"/>
    <w:p w14:paraId="48E95052" w14:textId="77777777" w:rsidR="0065258D" w:rsidRPr="008B70E8" w:rsidRDefault="0065258D" w:rsidP="0065258D"/>
    <w:p w14:paraId="39BB32E1" w14:textId="77777777" w:rsidR="0065258D" w:rsidRPr="008B70E8"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8B70E8" w14:paraId="2E46D273" w14:textId="77777777" w:rsidTr="00DE35D7">
        <w:tc>
          <w:tcPr>
            <w:tcW w:w="10638" w:type="dxa"/>
          </w:tcPr>
          <w:p w14:paraId="5D9BBA74" w14:textId="77777777" w:rsidR="0065258D" w:rsidRPr="008B70E8" w:rsidRDefault="0065258D" w:rsidP="00DE35D7">
            <w:r w:rsidRPr="008B70E8">
              <w:rPr>
                <w:b/>
              </w:rPr>
              <w:t xml:space="preserve">STRATEGY:     </w:t>
            </w:r>
            <w:r w:rsidRPr="008B70E8">
              <w:t>We will develop plans to engage students, staff, family and community.</w:t>
            </w:r>
          </w:p>
          <w:p w14:paraId="3A4CD061" w14:textId="77777777" w:rsidR="0065258D" w:rsidRPr="008B70E8" w:rsidRDefault="0065258D" w:rsidP="00DE35D7"/>
          <w:p w14:paraId="2FE2E3B8" w14:textId="77777777" w:rsidR="0065258D" w:rsidRPr="008B70E8" w:rsidRDefault="0065258D" w:rsidP="00DE35D7"/>
        </w:tc>
      </w:tr>
      <w:tr w:rsidR="0065258D" w:rsidRPr="008B70E8" w14:paraId="061D5776" w14:textId="77777777" w:rsidTr="00DE35D7">
        <w:tc>
          <w:tcPr>
            <w:tcW w:w="10638" w:type="dxa"/>
          </w:tcPr>
          <w:p w14:paraId="6E045FFD" w14:textId="77777777" w:rsidR="0065258D" w:rsidRPr="008B70E8" w:rsidRDefault="0065258D" w:rsidP="00DE35D7">
            <w:r w:rsidRPr="008B70E8">
              <w:rPr>
                <w:b/>
              </w:rPr>
              <w:t xml:space="preserve">SPECIFIC RESULT: </w:t>
            </w:r>
            <w:r>
              <w:t>Increase student engagement through our learning initiative.</w:t>
            </w:r>
          </w:p>
          <w:p w14:paraId="38E3616D" w14:textId="77777777" w:rsidR="0065258D" w:rsidRPr="008B70E8" w:rsidRDefault="0065258D" w:rsidP="00DE35D7">
            <w:pPr>
              <w:rPr>
                <w:b/>
              </w:rPr>
            </w:pPr>
          </w:p>
        </w:tc>
      </w:tr>
      <w:tr w:rsidR="0065258D" w:rsidRPr="008B70E8" w14:paraId="56898F6D" w14:textId="77777777" w:rsidTr="00DE35D7">
        <w:tc>
          <w:tcPr>
            <w:tcW w:w="10638" w:type="dxa"/>
          </w:tcPr>
          <w:p w14:paraId="2EB0FA92" w14:textId="77777777" w:rsidR="0065258D" w:rsidRPr="008B70E8" w:rsidRDefault="0065258D" w:rsidP="00DE35D7">
            <w:pPr>
              <w:rPr>
                <w:b/>
              </w:rPr>
            </w:pPr>
            <w:r w:rsidRPr="008B70E8">
              <w:rPr>
                <w:b/>
              </w:rPr>
              <w:t xml:space="preserve">Assigned To: </w:t>
            </w:r>
          </w:p>
        </w:tc>
      </w:tr>
    </w:tbl>
    <w:p w14:paraId="76502103" w14:textId="77777777" w:rsidR="0065258D" w:rsidRPr="008B70E8"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8B70E8" w14:paraId="5F4B4BA7" w14:textId="77777777" w:rsidTr="00DE35D7">
        <w:trPr>
          <w:trHeight w:val="386"/>
        </w:trPr>
        <w:tc>
          <w:tcPr>
            <w:tcW w:w="630" w:type="dxa"/>
            <w:tcBorders>
              <w:top w:val="single" w:sz="4" w:space="0" w:color="auto"/>
              <w:bottom w:val="single" w:sz="4" w:space="0" w:color="auto"/>
            </w:tcBorders>
          </w:tcPr>
          <w:p w14:paraId="7B0F56D0" w14:textId="77777777" w:rsidR="0065258D" w:rsidRPr="0099415D" w:rsidRDefault="0065258D" w:rsidP="00DE35D7">
            <w:pPr>
              <w:rPr>
                <w:b/>
                <w:i/>
                <w:sz w:val="20"/>
                <w:szCs w:val="20"/>
              </w:rPr>
            </w:pPr>
            <w:r w:rsidRPr="0099415D">
              <w:rPr>
                <w:b/>
                <w:i/>
                <w:sz w:val="20"/>
                <w:szCs w:val="20"/>
              </w:rPr>
              <w:t>#</w:t>
            </w:r>
          </w:p>
        </w:tc>
        <w:tc>
          <w:tcPr>
            <w:tcW w:w="3870" w:type="dxa"/>
            <w:tcBorders>
              <w:top w:val="single" w:sz="4" w:space="0" w:color="auto"/>
              <w:bottom w:val="single" w:sz="4" w:space="0" w:color="auto"/>
            </w:tcBorders>
          </w:tcPr>
          <w:p w14:paraId="16826AF7" w14:textId="77777777" w:rsidR="0065258D" w:rsidRPr="008B70E8" w:rsidRDefault="0065258D" w:rsidP="00DE35D7">
            <w:pPr>
              <w:rPr>
                <w:b/>
                <w:i/>
                <w:sz w:val="20"/>
                <w:szCs w:val="20"/>
              </w:rPr>
            </w:pPr>
            <w:r w:rsidRPr="008B70E8">
              <w:rPr>
                <w:b/>
                <w:i/>
                <w:sz w:val="20"/>
                <w:szCs w:val="20"/>
              </w:rPr>
              <w:t>ACTION STEP (Number each one)</w:t>
            </w:r>
          </w:p>
        </w:tc>
        <w:tc>
          <w:tcPr>
            <w:tcW w:w="1152" w:type="dxa"/>
            <w:tcBorders>
              <w:top w:val="single" w:sz="4" w:space="0" w:color="auto"/>
              <w:bottom w:val="single" w:sz="4" w:space="0" w:color="auto"/>
            </w:tcBorders>
          </w:tcPr>
          <w:p w14:paraId="244E53E2" w14:textId="77777777" w:rsidR="0065258D" w:rsidRPr="008B70E8" w:rsidRDefault="0065258D" w:rsidP="00DE35D7">
            <w:pPr>
              <w:rPr>
                <w:b/>
                <w:i/>
                <w:sz w:val="20"/>
                <w:szCs w:val="20"/>
              </w:rPr>
            </w:pPr>
            <w:r w:rsidRPr="008B70E8">
              <w:rPr>
                <w:b/>
                <w:i/>
                <w:sz w:val="20"/>
                <w:szCs w:val="20"/>
              </w:rPr>
              <w:t>2014-2015</w:t>
            </w:r>
          </w:p>
        </w:tc>
        <w:tc>
          <w:tcPr>
            <w:tcW w:w="1152" w:type="dxa"/>
            <w:tcBorders>
              <w:top w:val="single" w:sz="4" w:space="0" w:color="auto"/>
              <w:bottom w:val="single" w:sz="4" w:space="0" w:color="auto"/>
            </w:tcBorders>
          </w:tcPr>
          <w:p w14:paraId="6BF4C9E2" w14:textId="77777777" w:rsidR="0065258D" w:rsidRPr="008B70E8" w:rsidRDefault="0065258D" w:rsidP="00DE35D7">
            <w:pPr>
              <w:rPr>
                <w:b/>
                <w:i/>
                <w:sz w:val="20"/>
                <w:szCs w:val="20"/>
              </w:rPr>
            </w:pPr>
            <w:r w:rsidRPr="008B70E8">
              <w:rPr>
                <w:b/>
                <w:i/>
                <w:sz w:val="20"/>
                <w:szCs w:val="20"/>
              </w:rPr>
              <w:t>2015-2016</w:t>
            </w:r>
          </w:p>
        </w:tc>
        <w:tc>
          <w:tcPr>
            <w:tcW w:w="1152" w:type="dxa"/>
            <w:tcBorders>
              <w:top w:val="single" w:sz="4" w:space="0" w:color="auto"/>
              <w:bottom w:val="single" w:sz="4" w:space="0" w:color="auto"/>
            </w:tcBorders>
          </w:tcPr>
          <w:p w14:paraId="28F1D991" w14:textId="77777777" w:rsidR="0065258D" w:rsidRPr="008B70E8" w:rsidRDefault="0065258D" w:rsidP="00DE35D7">
            <w:pPr>
              <w:rPr>
                <w:b/>
                <w:i/>
                <w:sz w:val="20"/>
                <w:szCs w:val="20"/>
              </w:rPr>
            </w:pPr>
            <w:r w:rsidRPr="008B70E8">
              <w:rPr>
                <w:b/>
                <w:i/>
                <w:sz w:val="20"/>
                <w:szCs w:val="20"/>
              </w:rPr>
              <w:t>2016-2017</w:t>
            </w:r>
          </w:p>
        </w:tc>
        <w:tc>
          <w:tcPr>
            <w:tcW w:w="1152" w:type="dxa"/>
            <w:tcBorders>
              <w:top w:val="single" w:sz="4" w:space="0" w:color="auto"/>
              <w:bottom w:val="single" w:sz="4" w:space="0" w:color="auto"/>
            </w:tcBorders>
          </w:tcPr>
          <w:p w14:paraId="613449E5" w14:textId="77777777" w:rsidR="0065258D" w:rsidRPr="008B70E8" w:rsidRDefault="0065258D" w:rsidP="00DE35D7">
            <w:pPr>
              <w:rPr>
                <w:b/>
                <w:i/>
                <w:sz w:val="20"/>
                <w:szCs w:val="20"/>
              </w:rPr>
            </w:pPr>
            <w:r w:rsidRPr="008B70E8">
              <w:rPr>
                <w:b/>
                <w:i/>
                <w:sz w:val="20"/>
                <w:szCs w:val="20"/>
              </w:rPr>
              <w:t>2017-2018</w:t>
            </w:r>
          </w:p>
        </w:tc>
        <w:tc>
          <w:tcPr>
            <w:tcW w:w="1152" w:type="dxa"/>
            <w:tcBorders>
              <w:top w:val="single" w:sz="4" w:space="0" w:color="auto"/>
              <w:bottom w:val="single" w:sz="4" w:space="0" w:color="auto"/>
            </w:tcBorders>
          </w:tcPr>
          <w:p w14:paraId="2E03B534" w14:textId="77777777" w:rsidR="0065258D" w:rsidRPr="008B70E8" w:rsidRDefault="0065258D" w:rsidP="00DE35D7">
            <w:pPr>
              <w:rPr>
                <w:b/>
                <w:i/>
                <w:sz w:val="20"/>
                <w:szCs w:val="20"/>
              </w:rPr>
            </w:pPr>
            <w:r w:rsidRPr="008B70E8">
              <w:rPr>
                <w:b/>
                <w:i/>
                <w:sz w:val="20"/>
                <w:szCs w:val="20"/>
              </w:rPr>
              <w:t>2018-2019</w:t>
            </w:r>
          </w:p>
        </w:tc>
      </w:tr>
      <w:tr w:rsidR="0065258D" w:rsidRPr="008B70E8" w14:paraId="5F062562" w14:textId="77777777" w:rsidTr="00DE35D7">
        <w:trPr>
          <w:trHeight w:val="1250"/>
        </w:trPr>
        <w:tc>
          <w:tcPr>
            <w:tcW w:w="630" w:type="dxa"/>
            <w:tcBorders>
              <w:top w:val="single" w:sz="4" w:space="0" w:color="auto"/>
            </w:tcBorders>
          </w:tcPr>
          <w:p w14:paraId="66A2359C" w14:textId="77777777" w:rsidR="0065258D" w:rsidRPr="008B70E8" w:rsidRDefault="0065258D" w:rsidP="00DE35D7">
            <w:r w:rsidRPr="008B70E8">
              <w:t>1.</w:t>
            </w:r>
          </w:p>
        </w:tc>
        <w:tc>
          <w:tcPr>
            <w:tcW w:w="3870" w:type="dxa"/>
            <w:tcBorders>
              <w:top w:val="single" w:sz="4" w:space="0" w:color="auto"/>
            </w:tcBorders>
          </w:tcPr>
          <w:p w14:paraId="77EF89BF" w14:textId="77777777" w:rsidR="0065258D" w:rsidRPr="008B70E8" w:rsidRDefault="0065258D" w:rsidP="00DE35D7">
            <w:r>
              <w:t xml:space="preserve">Develop district wide plans and systems to engage students in their learning through the 9-12 one-one </w:t>
            </w:r>
            <w:proofErr w:type="spellStart"/>
            <w:r>
              <w:t>iPads</w:t>
            </w:r>
            <w:proofErr w:type="spellEnd"/>
            <w:r>
              <w:t xml:space="preserve">, and K-8 grade level </w:t>
            </w:r>
            <w:proofErr w:type="spellStart"/>
            <w:r>
              <w:t>iPad</w:t>
            </w:r>
            <w:proofErr w:type="spellEnd"/>
            <w:r>
              <w:t xml:space="preserve"> carts. </w:t>
            </w:r>
          </w:p>
        </w:tc>
        <w:tc>
          <w:tcPr>
            <w:tcW w:w="936" w:type="dxa"/>
            <w:tcBorders>
              <w:top w:val="single" w:sz="4" w:space="0" w:color="auto"/>
            </w:tcBorders>
          </w:tcPr>
          <w:p w14:paraId="3B8449B1" w14:textId="4F45184F" w:rsidR="0065258D" w:rsidRPr="008B70E8" w:rsidRDefault="0065258D" w:rsidP="00DE35D7"/>
        </w:tc>
        <w:tc>
          <w:tcPr>
            <w:tcW w:w="936" w:type="dxa"/>
            <w:tcBorders>
              <w:top w:val="single" w:sz="4" w:space="0" w:color="auto"/>
            </w:tcBorders>
          </w:tcPr>
          <w:p w14:paraId="5D0BD4F4" w14:textId="67C36D4D" w:rsidR="0065258D" w:rsidRPr="008B70E8" w:rsidRDefault="0065258D" w:rsidP="00DE35D7"/>
        </w:tc>
        <w:tc>
          <w:tcPr>
            <w:tcW w:w="936" w:type="dxa"/>
            <w:tcBorders>
              <w:top w:val="single" w:sz="4" w:space="0" w:color="auto"/>
            </w:tcBorders>
          </w:tcPr>
          <w:p w14:paraId="29F583B0" w14:textId="46B9FA48" w:rsidR="0065258D" w:rsidRPr="008B70E8" w:rsidRDefault="0065258D" w:rsidP="00DE35D7"/>
        </w:tc>
        <w:tc>
          <w:tcPr>
            <w:tcW w:w="936" w:type="dxa"/>
            <w:tcBorders>
              <w:top w:val="single" w:sz="4" w:space="0" w:color="auto"/>
            </w:tcBorders>
          </w:tcPr>
          <w:p w14:paraId="4AC9B1C2" w14:textId="71DD029B" w:rsidR="0065258D" w:rsidRPr="008B70E8" w:rsidRDefault="0065258D" w:rsidP="00DE35D7"/>
        </w:tc>
        <w:tc>
          <w:tcPr>
            <w:tcW w:w="936" w:type="dxa"/>
            <w:tcBorders>
              <w:top w:val="single" w:sz="4" w:space="0" w:color="auto"/>
            </w:tcBorders>
          </w:tcPr>
          <w:p w14:paraId="36B52982" w14:textId="0907232C" w:rsidR="0065258D" w:rsidRPr="008B70E8" w:rsidRDefault="0065258D" w:rsidP="00DE35D7"/>
        </w:tc>
      </w:tr>
      <w:tr w:rsidR="0065258D" w:rsidRPr="008B70E8" w14:paraId="2A4CF7DB" w14:textId="77777777" w:rsidTr="00DE35D7">
        <w:trPr>
          <w:trHeight w:val="1440"/>
        </w:trPr>
        <w:tc>
          <w:tcPr>
            <w:tcW w:w="630" w:type="dxa"/>
          </w:tcPr>
          <w:p w14:paraId="09D5138C" w14:textId="77777777" w:rsidR="0065258D" w:rsidRDefault="0065258D" w:rsidP="00DE35D7"/>
          <w:p w14:paraId="4E5B8766" w14:textId="77777777" w:rsidR="0065258D" w:rsidRPr="008B70E8" w:rsidRDefault="0065258D" w:rsidP="00DE35D7">
            <w:r w:rsidRPr="008B70E8">
              <w:t>2.</w:t>
            </w:r>
          </w:p>
        </w:tc>
        <w:tc>
          <w:tcPr>
            <w:tcW w:w="3870" w:type="dxa"/>
          </w:tcPr>
          <w:p w14:paraId="28662DF8" w14:textId="77777777" w:rsidR="0065258D" w:rsidRDefault="0065258D" w:rsidP="00DE35D7"/>
          <w:p w14:paraId="72FE5BBB" w14:textId="77777777" w:rsidR="0065258D" w:rsidRPr="008B70E8" w:rsidRDefault="0065258D" w:rsidP="00DE35D7">
            <w:r>
              <w:t xml:space="preserve">Support teacher understanding of ways to engage students in their learning through continued staff development centered around differentiated instruction using apps, creation vs. consumption, and the organization, presentation, and content apps available to enhance student engagement. </w:t>
            </w:r>
          </w:p>
        </w:tc>
        <w:tc>
          <w:tcPr>
            <w:tcW w:w="936" w:type="dxa"/>
          </w:tcPr>
          <w:p w14:paraId="23121091" w14:textId="77777777" w:rsidR="0065258D" w:rsidRPr="008B70E8" w:rsidRDefault="0065258D" w:rsidP="00DE35D7"/>
        </w:tc>
        <w:tc>
          <w:tcPr>
            <w:tcW w:w="936" w:type="dxa"/>
          </w:tcPr>
          <w:p w14:paraId="0712596E" w14:textId="77777777" w:rsidR="0065258D" w:rsidRPr="008B70E8" w:rsidRDefault="0065258D" w:rsidP="00DE35D7"/>
        </w:tc>
        <w:tc>
          <w:tcPr>
            <w:tcW w:w="936" w:type="dxa"/>
          </w:tcPr>
          <w:p w14:paraId="65FD80C3" w14:textId="77777777" w:rsidR="0065258D" w:rsidRPr="008B70E8" w:rsidRDefault="0065258D" w:rsidP="00DE35D7"/>
        </w:tc>
        <w:tc>
          <w:tcPr>
            <w:tcW w:w="936" w:type="dxa"/>
          </w:tcPr>
          <w:p w14:paraId="4941B4B2" w14:textId="77777777" w:rsidR="0065258D" w:rsidRPr="008B70E8" w:rsidRDefault="0065258D" w:rsidP="00DE35D7"/>
        </w:tc>
        <w:tc>
          <w:tcPr>
            <w:tcW w:w="936" w:type="dxa"/>
          </w:tcPr>
          <w:p w14:paraId="78BDF42A" w14:textId="77777777" w:rsidR="0065258D" w:rsidRPr="008B70E8" w:rsidRDefault="0065258D" w:rsidP="00DE35D7"/>
        </w:tc>
      </w:tr>
      <w:tr w:rsidR="0065258D" w:rsidRPr="008B70E8" w14:paraId="1679F8CF" w14:textId="77777777" w:rsidTr="00DE35D7">
        <w:trPr>
          <w:trHeight w:val="1440"/>
        </w:trPr>
        <w:tc>
          <w:tcPr>
            <w:tcW w:w="630" w:type="dxa"/>
          </w:tcPr>
          <w:p w14:paraId="65CD4521" w14:textId="77777777" w:rsidR="0065258D" w:rsidRDefault="0065258D" w:rsidP="00DE35D7"/>
          <w:p w14:paraId="0EE1E227" w14:textId="77777777" w:rsidR="0065258D" w:rsidRPr="008B70E8" w:rsidRDefault="0065258D" w:rsidP="00DE35D7">
            <w:r w:rsidRPr="008B70E8">
              <w:t>3.</w:t>
            </w:r>
          </w:p>
        </w:tc>
        <w:tc>
          <w:tcPr>
            <w:tcW w:w="3870" w:type="dxa"/>
          </w:tcPr>
          <w:p w14:paraId="0AAD9982" w14:textId="77777777" w:rsidR="0065258D" w:rsidRDefault="0065258D" w:rsidP="00DE35D7"/>
          <w:p w14:paraId="40E6D190" w14:textId="77777777" w:rsidR="0065258D" w:rsidRPr="008B70E8" w:rsidRDefault="0065258D" w:rsidP="00DE35D7">
            <w:r>
              <w:t xml:space="preserve">Utilize an evaluation instrument that can help guide discussion about the success and areas of opportunities from the learning initiative 9-12. </w:t>
            </w:r>
          </w:p>
        </w:tc>
        <w:tc>
          <w:tcPr>
            <w:tcW w:w="936" w:type="dxa"/>
          </w:tcPr>
          <w:p w14:paraId="72026A22" w14:textId="77777777" w:rsidR="0065258D" w:rsidRPr="008B70E8" w:rsidRDefault="0065258D" w:rsidP="00DE35D7"/>
        </w:tc>
        <w:tc>
          <w:tcPr>
            <w:tcW w:w="936" w:type="dxa"/>
          </w:tcPr>
          <w:p w14:paraId="61AE9EF9" w14:textId="77777777" w:rsidR="0065258D" w:rsidRPr="008B70E8" w:rsidRDefault="0065258D" w:rsidP="00DE35D7"/>
        </w:tc>
        <w:tc>
          <w:tcPr>
            <w:tcW w:w="936" w:type="dxa"/>
          </w:tcPr>
          <w:p w14:paraId="0315A3C8" w14:textId="77777777" w:rsidR="0065258D" w:rsidRPr="008B70E8" w:rsidRDefault="0065258D" w:rsidP="00DE35D7"/>
        </w:tc>
        <w:tc>
          <w:tcPr>
            <w:tcW w:w="936" w:type="dxa"/>
          </w:tcPr>
          <w:p w14:paraId="7038E3A7" w14:textId="77777777" w:rsidR="0065258D" w:rsidRPr="008B70E8" w:rsidRDefault="0065258D" w:rsidP="00DE35D7"/>
        </w:tc>
        <w:tc>
          <w:tcPr>
            <w:tcW w:w="936" w:type="dxa"/>
          </w:tcPr>
          <w:p w14:paraId="5182801F" w14:textId="77777777" w:rsidR="0065258D" w:rsidRPr="008B70E8" w:rsidRDefault="0065258D" w:rsidP="00DE35D7"/>
        </w:tc>
      </w:tr>
      <w:tr w:rsidR="0065258D" w:rsidRPr="008B70E8" w14:paraId="49D3E796" w14:textId="77777777" w:rsidTr="00DE35D7">
        <w:trPr>
          <w:trHeight w:val="423"/>
        </w:trPr>
        <w:tc>
          <w:tcPr>
            <w:tcW w:w="630" w:type="dxa"/>
          </w:tcPr>
          <w:p w14:paraId="604AE4FB" w14:textId="77777777" w:rsidR="0065258D" w:rsidRDefault="0065258D" w:rsidP="00DE35D7"/>
          <w:p w14:paraId="343F4B79" w14:textId="77777777" w:rsidR="0065258D" w:rsidRPr="008B70E8" w:rsidRDefault="0065258D" w:rsidP="00DE35D7"/>
        </w:tc>
        <w:tc>
          <w:tcPr>
            <w:tcW w:w="3870" w:type="dxa"/>
          </w:tcPr>
          <w:p w14:paraId="7B3F3613" w14:textId="77777777" w:rsidR="0065258D" w:rsidRPr="008B70E8" w:rsidRDefault="0065258D" w:rsidP="00DE35D7"/>
        </w:tc>
        <w:tc>
          <w:tcPr>
            <w:tcW w:w="936" w:type="dxa"/>
          </w:tcPr>
          <w:p w14:paraId="430A5DEE" w14:textId="77777777" w:rsidR="0065258D" w:rsidRPr="008B70E8" w:rsidRDefault="0065258D" w:rsidP="00DE35D7"/>
        </w:tc>
        <w:tc>
          <w:tcPr>
            <w:tcW w:w="936" w:type="dxa"/>
          </w:tcPr>
          <w:p w14:paraId="7FC24401" w14:textId="77777777" w:rsidR="0065258D" w:rsidRPr="008B70E8" w:rsidRDefault="0065258D" w:rsidP="00DE35D7"/>
        </w:tc>
        <w:tc>
          <w:tcPr>
            <w:tcW w:w="936" w:type="dxa"/>
          </w:tcPr>
          <w:p w14:paraId="5AB7E4AE" w14:textId="77777777" w:rsidR="0065258D" w:rsidRPr="008B70E8" w:rsidRDefault="0065258D" w:rsidP="00DE35D7"/>
        </w:tc>
        <w:tc>
          <w:tcPr>
            <w:tcW w:w="936" w:type="dxa"/>
          </w:tcPr>
          <w:p w14:paraId="5BCCCD0A" w14:textId="77777777" w:rsidR="0065258D" w:rsidRPr="008B70E8" w:rsidRDefault="0065258D" w:rsidP="00DE35D7"/>
        </w:tc>
        <w:tc>
          <w:tcPr>
            <w:tcW w:w="936" w:type="dxa"/>
          </w:tcPr>
          <w:p w14:paraId="5AE2CCB3" w14:textId="77777777" w:rsidR="0065258D" w:rsidRPr="008B70E8" w:rsidRDefault="0065258D" w:rsidP="00DE35D7"/>
        </w:tc>
      </w:tr>
      <w:tr w:rsidR="0065258D" w:rsidRPr="008B70E8" w14:paraId="5A3B7017" w14:textId="77777777" w:rsidTr="00DE35D7">
        <w:trPr>
          <w:trHeight w:val="1440"/>
        </w:trPr>
        <w:tc>
          <w:tcPr>
            <w:tcW w:w="630" w:type="dxa"/>
          </w:tcPr>
          <w:p w14:paraId="6168494C" w14:textId="77777777" w:rsidR="0065258D" w:rsidRPr="008B70E8" w:rsidRDefault="0065258D" w:rsidP="00DE35D7">
            <w:r w:rsidRPr="008B70E8">
              <w:t>5.</w:t>
            </w:r>
          </w:p>
        </w:tc>
        <w:tc>
          <w:tcPr>
            <w:tcW w:w="3870" w:type="dxa"/>
          </w:tcPr>
          <w:p w14:paraId="78D0C059" w14:textId="77777777" w:rsidR="0065258D" w:rsidRPr="008B70E8" w:rsidRDefault="0065258D" w:rsidP="00DE35D7">
            <w:r>
              <w:t>Evaluate the effectiveness of this plan.</w:t>
            </w:r>
          </w:p>
        </w:tc>
        <w:tc>
          <w:tcPr>
            <w:tcW w:w="936" w:type="dxa"/>
          </w:tcPr>
          <w:p w14:paraId="7B700B11" w14:textId="77777777" w:rsidR="0065258D" w:rsidRPr="008B70E8" w:rsidRDefault="0065258D" w:rsidP="00DE35D7"/>
        </w:tc>
        <w:tc>
          <w:tcPr>
            <w:tcW w:w="936" w:type="dxa"/>
          </w:tcPr>
          <w:p w14:paraId="14658B62" w14:textId="77777777" w:rsidR="0065258D" w:rsidRPr="008B70E8" w:rsidRDefault="0065258D" w:rsidP="00DE35D7"/>
        </w:tc>
        <w:tc>
          <w:tcPr>
            <w:tcW w:w="936" w:type="dxa"/>
          </w:tcPr>
          <w:p w14:paraId="16A0D9FD" w14:textId="77777777" w:rsidR="0065258D" w:rsidRPr="008B70E8" w:rsidRDefault="0065258D" w:rsidP="00DE35D7"/>
        </w:tc>
        <w:tc>
          <w:tcPr>
            <w:tcW w:w="936" w:type="dxa"/>
          </w:tcPr>
          <w:p w14:paraId="33D778E8" w14:textId="77777777" w:rsidR="0065258D" w:rsidRPr="008B70E8" w:rsidRDefault="0065258D" w:rsidP="00DE35D7"/>
        </w:tc>
        <w:tc>
          <w:tcPr>
            <w:tcW w:w="936" w:type="dxa"/>
          </w:tcPr>
          <w:p w14:paraId="6C462662" w14:textId="77777777" w:rsidR="0065258D" w:rsidRPr="008B70E8" w:rsidRDefault="0065258D" w:rsidP="00DE35D7"/>
        </w:tc>
      </w:tr>
      <w:tr w:rsidR="0065258D" w:rsidRPr="008B70E8" w14:paraId="1216D7DF" w14:textId="77777777" w:rsidTr="00DE35D7">
        <w:trPr>
          <w:trHeight w:val="1440"/>
        </w:trPr>
        <w:tc>
          <w:tcPr>
            <w:tcW w:w="630" w:type="dxa"/>
          </w:tcPr>
          <w:p w14:paraId="3548112D" w14:textId="77777777" w:rsidR="0065258D" w:rsidRPr="008B70E8" w:rsidRDefault="0065258D" w:rsidP="00DE35D7"/>
        </w:tc>
        <w:tc>
          <w:tcPr>
            <w:tcW w:w="3870" w:type="dxa"/>
          </w:tcPr>
          <w:p w14:paraId="28C7B7A0" w14:textId="77777777" w:rsidR="0065258D" w:rsidRPr="008B70E8" w:rsidRDefault="0065258D" w:rsidP="00DE35D7"/>
        </w:tc>
        <w:tc>
          <w:tcPr>
            <w:tcW w:w="936" w:type="dxa"/>
          </w:tcPr>
          <w:p w14:paraId="10DC4B85" w14:textId="77777777" w:rsidR="0065258D" w:rsidRPr="008B70E8" w:rsidRDefault="0065258D" w:rsidP="00DE35D7"/>
        </w:tc>
        <w:tc>
          <w:tcPr>
            <w:tcW w:w="936" w:type="dxa"/>
          </w:tcPr>
          <w:p w14:paraId="6E49F159" w14:textId="77777777" w:rsidR="0065258D" w:rsidRPr="008B70E8" w:rsidRDefault="0065258D" w:rsidP="00DE35D7"/>
        </w:tc>
        <w:tc>
          <w:tcPr>
            <w:tcW w:w="936" w:type="dxa"/>
          </w:tcPr>
          <w:p w14:paraId="25BCE0D7" w14:textId="77777777" w:rsidR="0065258D" w:rsidRPr="008B70E8" w:rsidRDefault="0065258D" w:rsidP="00DE35D7"/>
        </w:tc>
        <w:tc>
          <w:tcPr>
            <w:tcW w:w="936" w:type="dxa"/>
          </w:tcPr>
          <w:p w14:paraId="5A0A552C" w14:textId="77777777" w:rsidR="0065258D" w:rsidRPr="008B70E8" w:rsidRDefault="0065258D" w:rsidP="00DE35D7"/>
        </w:tc>
        <w:tc>
          <w:tcPr>
            <w:tcW w:w="936" w:type="dxa"/>
          </w:tcPr>
          <w:p w14:paraId="5972543F" w14:textId="77777777" w:rsidR="0065258D" w:rsidRPr="008B70E8" w:rsidRDefault="0065258D" w:rsidP="00DE35D7"/>
        </w:tc>
      </w:tr>
    </w:tbl>
    <w:p w14:paraId="2F444A06" w14:textId="77777777" w:rsidR="00922D71" w:rsidRDefault="00922D71" w:rsidP="00922D71"/>
    <w:p w14:paraId="0435A3BB" w14:textId="77777777" w:rsidR="00922D71" w:rsidRDefault="00922D71" w:rsidP="00922D71"/>
    <w:p w14:paraId="164A4691" w14:textId="77777777" w:rsidR="008F5E7E" w:rsidRPr="008F5E7E" w:rsidRDefault="008F5E7E" w:rsidP="008F5E7E">
      <w:pPr>
        <w:rPr>
          <w:b/>
          <w:sz w:val="28"/>
          <w:szCs w:val="28"/>
        </w:rPr>
      </w:pPr>
    </w:p>
    <w:p w14:paraId="3A81F76D" w14:textId="77777777" w:rsidR="00011218" w:rsidRPr="008F5E7E" w:rsidRDefault="00011218" w:rsidP="008F5E7E">
      <w:pPr>
        <w:rPr>
          <w:sz w:val="28"/>
          <w:szCs w:val="28"/>
        </w:rPr>
      </w:pPr>
    </w:p>
    <w:p w14:paraId="26FDE6C4" w14:textId="77777777" w:rsidR="00E1665A" w:rsidRDefault="00E1665A" w:rsidP="00E1665A">
      <w:pPr>
        <w:jc w:val="center"/>
        <w:rPr>
          <w:b/>
          <w:sz w:val="72"/>
          <w:szCs w:val="72"/>
          <w:u w:val="single"/>
        </w:rPr>
      </w:pPr>
    </w:p>
    <w:p w14:paraId="758AC2B2" w14:textId="77777777" w:rsidR="00E1665A" w:rsidRDefault="00E1665A" w:rsidP="00E1665A">
      <w:pPr>
        <w:jc w:val="center"/>
        <w:rPr>
          <w:b/>
          <w:sz w:val="72"/>
          <w:szCs w:val="72"/>
          <w:u w:val="single"/>
        </w:rPr>
      </w:pPr>
    </w:p>
    <w:p w14:paraId="675C0A2B" w14:textId="77777777" w:rsidR="00E1665A" w:rsidRDefault="00E1665A" w:rsidP="00E1665A">
      <w:pPr>
        <w:jc w:val="center"/>
        <w:rPr>
          <w:b/>
          <w:sz w:val="72"/>
          <w:szCs w:val="72"/>
          <w:u w:val="single"/>
        </w:rPr>
      </w:pPr>
    </w:p>
    <w:p w14:paraId="50FEF5DA" w14:textId="77777777" w:rsidR="00E1665A" w:rsidRDefault="00E1665A" w:rsidP="00E1665A">
      <w:pPr>
        <w:jc w:val="center"/>
        <w:rPr>
          <w:b/>
          <w:sz w:val="72"/>
          <w:szCs w:val="72"/>
          <w:u w:val="single"/>
        </w:rPr>
      </w:pPr>
    </w:p>
    <w:p w14:paraId="602A8B0E" w14:textId="77777777" w:rsidR="00E1665A" w:rsidRDefault="00E1665A" w:rsidP="00E1665A">
      <w:pPr>
        <w:jc w:val="center"/>
        <w:rPr>
          <w:b/>
          <w:sz w:val="72"/>
          <w:szCs w:val="72"/>
          <w:u w:val="single"/>
        </w:rPr>
      </w:pPr>
    </w:p>
    <w:p w14:paraId="5B257046" w14:textId="77777777" w:rsidR="00E1665A" w:rsidRDefault="00E1665A" w:rsidP="00E1665A">
      <w:pPr>
        <w:jc w:val="center"/>
        <w:rPr>
          <w:b/>
          <w:sz w:val="72"/>
          <w:szCs w:val="72"/>
          <w:u w:val="single"/>
        </w:rPr>
      </w:pPr>
      <w:r>
        <w:rPr>
          <w:b/>
          <w:sz w:val="72"/>
          <w:szCs w:val="72"/>
          <w:u w:val="single"/>
        </w:rPr>
        <w:t>Strategy 2</w:t>
      </w:r>
    </w:p>
    <w:p w14:paraId="4651259D" w14:textId="77777777" w:rsidR="00E1665A" w:rsidRDefault="00E1665A" w:rsidP="00E1665A">
      <w:pPr>
        <w:jc w:val="center"/>
        <w:rPr>
          <w:b/>
          <w:sz w:val="52"/>
          <w:szCs w:val="52"/>
        </w:rPr>
      </w:pPr>
    </w:p>
    <w:p w14:paraId="321CDF5D" w14:textId="77777777" w:rsidR="00E1665A" w:rsidRDefault="00E1665A" w:rsidP="00E1665A">
      <w:pPr>
        <w:jc w:val="center"/>
      </w:pPr>
      <w:r w:rsidRPr="00E1665A">
        <w:rPr>
          <w:b/>
          <w:sz w:val="44"/>
          <w:szCs w:val="44"/>
        </w:rPr>
        <w:t>We will establish and implement plans to model and develop positive character, citizenship and leadership skills for all students.</w:t>
      </w:r>
    </w:p>
    <w:p w14:paraId="18B1B8C5" w14:textId="77777777" w:rsidR="00E1665A" w:rsidRPr="00011218" w:rsidRDefault="00E1665A" w:rsidP="00E1665A">
      <w:pPr>
        <w:jc w:val="center"/>
        <w:rPr>
          <w:b/>
          <w:sz w:val="44"/>
          <w:szCs w:val="44"/>
        </w:rPr>
      </w:pPr>
    </w:p>
    <w:p w14:paraId="750A2A11" w14:textId="77777777" w:rsidR="00E1665A" w:rsidRPr="00011218" w:rsidRDefault="00E1665A" w:rsidP="00E1665A">
      <w:pPr>
        <w:rPr>
          <w:sz w:val="48"/>
          <w:szCs w:val="48"/>
        </w:rPr>
      </w:pPr>
      <w:r>
        <w:br w:type="page"/>
      </w:r>
      <w:r w:rsidRPr="00011218">
        <w:rPr>
          <w:sz w:val="48"/>
          <w:szCs w:val="48"/>
        </w:rPr>
        <w:t>Cost Benefit Analysis</w:t>
      </w:r>
    </w:p>
    <w:p w14:paraId="21FCB97A" w14:textId="77777777" w:rsidR="00E1665A" w:rsidRDefault="00E1665A" w:rsidP="00E1665A"/>
    <w:p w14:paraId="776434FD" w14:textId="77777777" w:rsidR="00E1665A" w:rsidRDefault="00E1665A" w:rsidP="00E1665A"/>
    <w:p w14:paraId="5A51CC8A" w14:textId="77777777" w:rsidR="00E1665A" w:rsidRPr="00E1665A" w:rsidRDefault="00E1665A" w:rsidP="00E1665A">
      <w:pPr>
        <w:rPr>
          <w:b/>
          <w:sz w:val="28"/>
          <w:szCs w:val="28"/>
        </w:rPr>
      </w:pPr>
      <w:r>
        <w:rPr>
          <w:b/>
          <w:sz w:val="28"/>
          <w:szCs w:val="28"/>
        </w:rPr>
        <w:t>STRATEGY:</w:t>
      </w:r>
      <w:r w:rsidRPr="008F5E7E">
        <w:rPr>
          <w:b/>
          <w:sz w:val="28"/>
          <w:szCs w:val="28"/>
        </w:rPr>
        <w:t xml:space="preserve"> </w:t>
      </w:r>
      <w:r>
        <w:rPr>
          <w:b/>
          <w:sz w:val="28"/>
          <w:szCs w:val="28"/>
        </w:rPr>
        <w:t xml:space="preserve"> </w:t>
      </w:r>
      <w:r w:rsidRPr="00E1665A">
        <w:rPr>
          <w:b/>
          <w:sz w:val="28"/>
          <w:szCs w:val="28"/>
        </w:rPr>
        <w:t>We will establish and implement plans to model and develop positive character, citizenship and leadership skills for all students.</w:t>
      </w:r>
    </w:p>
    <w:p w14:paraId="0F20A313" w14:textId="77777777" w:rsidR="00E1665A" w:rsidRDefault="00E1665A" w:rsidP="00E1665A">
      <w:pPr>
        <w:rPr>
          <w:b/>
          <w:sz w:val="28"/>
          <w:szCs w:val="28"/>
        </w:rPr>
      </w:pPr>
    </w:p>
    <w:p w14:paraId="57FE29B0" w14:textId="77777777" w:rsidR="00E1665A" w:rsidRDefault="00E1665A" w:rsidP="00E1665A">
      <w:pPr>
        <w:rPr>
          <w:b/>
          <w:sz w:val="28"/>
          <w:szCs w:val="28"/>
        </w:rPr>
      </w:pPr>
    </w:p>
    <w:p w14:paraId="27F191DA" w14:textId="77777777" w:rsidR="004F69F6" w:rsidRDefault="004F69F6" w:rsidP="00E1665A">
      <w:pPr>
        <w:rPr>
          <w:b/>
          <w:sz w:val="28"/>
          <w:szCs w:val="28"/>
        </w:rPr>
      </w:pPr>
    </w:p>
    <w:p w14:paraId="79751928" w14:textId="77777777" w:rsidR="004F69F6" w:rsidRDefault="004F69F6" w:rsidP="00E1665A">
      <w:pPr>
        <w:rPr>
          <w:b/>
          <w:sz w:val="28"/>
          <w:szCs w:val="28"/>
        </w:rPr>
      </w:pPr>
    </w:p>
    <w:p w14:paraId="1C52FFE1" w14:textId="77777777" w:rsidR="004F69F6" w:rsidRDefault="004F69F6" w:rsidP="00E1665A">
      <w:pPr>
        <w:rPr>
          <w:b/>
          <w:sz w:val="28"/>
          <w:szCs w:val="28"/>
        </w:rPr>
      </w:pPr>
    </w:p>
    <w:p w14:paraId="4C92351B" w14:textId="77777777" w:rsidR="00E1665A" w:rsidRDefault="00E1665A" w:rsidP="00E1665A">
      <w:pPr>
        <w:rPr>
          <w:b/>
          <w:sz w:val="28"/>
          <w:szCs w:val="28"/>
        </w:rPr>
      </w:pPr>
    </w:p>
    <w:tbl>
      <w:tblPr>
        <w:tblStyle w:val="TableGrid"/>
        <w:tblW w:w="0" w:type="auto"/>
        <w:tblLook w:val="04A0" w:firstRow="1" w:lastRow="0" w:firstColumn="1" w:lastColumn="0" w:noHBand="0" w:noVBand="1"/>
      </w:tblPr>
      <w:tblGrid>
        <w:gridCol w:w="5076"/>
        <w:gridCol w:w="5076"/>
      </w:tblGrid>
      <w:tr w:rsidR="00E1665A" w14:paraId="05EDA9EA" w14:textId="77777777" w:rsidTr="00E1665A">
        <w:tc>
          <w:tcPr>
            <w:tcW w:w="5076" w:type="dxa"/>
            <w:tcBorders>
              <w:top w:val="nil"/>
              <w:left w:val="nil"/>
              <w:bottom w:val="single" w:sz="4" w:space="0" w:color="auto"/>
              <w:right w:val="nil"/>
            </w:tcBorders>
          </w:tcPr>
          <w:p w14:paraId="200C236E" w14:textId="77777777" w:rsidR="00E1665A" w:rsidRPr="008F5E7E" w:rsidRDefault="00E1665A" w:rsidP="00E1665A">
            <w:pPr>
              <w:jc w:val="center"/>
              <w:rPr>
                <w:b/>
                <w:sz w:val="36"/>
                <w:szCs w:val="36"/>
              </w:rPr>
            </w:pPr>
            <w:r w:rsidRPr="008F5E7E">
              <w:rPr>
                <w:b/>
                <w:sz w:val="36"/>
                <w:szCs w:val="36"/>
              </w:rPr>
              <w:t>COSTS</w:t>
            </w:r>
          </w:p>
        </w:tc>
        <w:tc>
          <w:tcPr>
            <w:tcW w:w="5076" w:type="dxa"/>
            <w:tcBorders>
              <w:top w:val="nil"/>
              <w:left w:val="nil"/>
              <w:bottom w:val="single" w:sz="4" w:space="0" w:color="auto"/>
              <w:right w:val="nil"/>
            </w:tcBorders>
          </w:tcPr>
          <w:p w14:paraId="0CB7E58A" w14:textId="77777777" w:rsidR="00E1665A" w:rsidRPr="008F5E7E" w:rsidRDefault="00E1665A" w:rsidP="00E1665A">
            <w:pPr>
              <w:jc w:val="center"/>
              <w:rPr>
                <w:b/>
                <w:sz w:val="36"/>
                <w:szCs w:val="36"/>
              </w:rPr>
            </w:pPr>
            <w:r w:rsidRPr="008F5E7E">
              <w:rPr>
                <w:b/>
                <w:sz w:val="36"/>
                <w:szCs w:val="36"/>
              </w:rPr>
              <w:t>BENEFITS</w:t>
            </w:r>
          </w:p>
        </w:tc>
      </w:tr>
      <w:tr w:rsidR="00E1665A" w14:paraId="2FFF2127" w14:textId="77777777" w:rsidTr="00E1665A">
        <w:tc>
          <w:tcPr>
            <w:tcW w:w="5076" w:type="dxa"/>
            <w:tcBorders>
              <w:top w:val="single" w:sz="4" w:space="0" w:color="auto"/>
              <w:bottom w:val="nil"/>
            </w:tcBorders>
          </w:tcPr>
          <w:p w14:paraId="099C3421" w14:textId="77777777" w:rsidR="00E1665A" w:rsidRDefault="00E1665A" w:rsidP="00E1665A">
            <w:pPr>
              <w:rPr>
                <w:b/>
                <w:i/>
                <w:sz w:val="28"/>
                <w:szCs w:val="28"/>
              </w:rPr>
            </w:pPr>
            <w:r>
              <w:rPr>
                <w:b/>
                <w:i/>
                <w:sz w:val="28"/>
                <w:szCs w:val="28"/>
              </w:rPr>
              <w:t>Tangible:</w:t>
            </w:r>
          </w:p>
          <w:p w14:paraId="4888795B" w14:textId="77777777" w:rsidR="00E1665A" w:rsidRPr="00E1665A" w:rsidRDefault="00E1665A" w:rsidP="00E1665A">
            <w:pPr>
              <w:pStyle w:val="ListParagraph"/>
              <w:numPr>
                <w:ilvl w:val="0"/>
                <w:numId w:val="10"/>
              </w:numPr>
              <w:rPr>
                <w:b/>
                <w:i/>
                <w:sz w:val="28"/>
                <w:szCs w:val="28"/>
              </w:rPr>
            </w:pPr>
            <w:r>
              <w:t>Technology needs</w:t>
            </w:r>
          </w:p>
          <w:p w14:paraId="36A467B5" w14:textId="77777777" w:rsidR="00E1665A" w:rsidRPr="00E1665A" w:rsidRDefault="00E1665A" w:rsidP="00E1665A">
            <w:pPr>
              <w:pStyle w:val="ListParagraph"/>
              <w:numPr>
                <w:ilvl w:val="0"/>
                <w:numId w:val="10"/>
              </w:numPr>
              <w:rPr>
                <w:b/>
                <w:i/>
                <w:sz w:val="28"/>
                <w:szCs w:val="28"/>
              </w:rPr>
            </w:pPr>
            <w:r>
              <w:t>Behavior/character programs/curriculum</w:t>
            </w:r>
          </w:p>
          <w:p w14:paraId="5C2B67D0" w14:textId="77777777" w:rsidR="00E1665A" w:rsidRPr="008F5E7E" w:rsidRDefault="00E1665A" w:rsidP="00E1665A">
            <w:pPr>
              <w:pStyle w:val="ListParagraph"/>
              <w:numPr>
                <w:ilvl w:val="0"/>
                <w:numId w:val="10"/>
              </w:numPr>
              <w:rPr>
                <w:b/>
                <w:i/>
                <w:sz w:val="28"/>
                <w:szCs w:val="28"/>
              </w:rPr>
            </w:pPr>
            <w:r>
              <w:t xml:space="preserve">Professional development for staff </w:t>
            </w:r>
          </w:p>
          <w:p w14:paraId="083A8755" w14:textId="77777777" w:rsidR="00E1665A" w:rsidRPr="00E1665A" w:rsidRDefault="00E1665A" w:rsidP="00E1665A"/>
          <w:p w14:paraId="48668984" w14:textId="77777777" w:rsidR="00E1665A" w:rsidRPr="00E1665A" w:rsidRDefault="00E1665A" w:rsidP="00E1665A"/>
          <w:p w14:paraId="20B66B4A" w14:textId="77777777" w:rsidR="00E1665A" w:rsidRPr="00E1665A" w:rsidRDefault="00E1665A" w:rsidP="00E1665A"/>
          <w:p w14:paraId="113EC3A9" w14:textId="77777777" w:rsidR="00E1665A" w:rsidRPr="00E1665A" w:rsidRDefault="00E1665A" w:rsidP="00E1665A"/>
          <w:p w14:paraId="2FE4F2B4" w14:textId="77777777" w:rsidR="00E1665A" w:rsidRPr="00E1665A" w:rsidRDefault="00E1665A" w:rsidP="00E1665A"/>
          <w:p w14:paraId="7D3FA1BA" w14:textId="77777777" w:rsidR="00E1665A" w:rsidRPr="00E1665A" w:rsidRDefault="00E1665A" w:rsidP="00E1665A"/>
          <w:p w14:paraId="0D2C6192" w14:textId="77777777" w:rsidR="00E1665A" w:rsidRPr="008F5E7E" w:rsidRDefault="00E1665A" w:rsidP="00E1665A">
            <w:pPr>
              <w:rPr>
                <w:b/>
                <w:i/>
                <w:sz w:val="28"/>
                <w:szCs w:val="28"/>
              </w:rPr>
            </w:pPr>
          </w:p>
          <w:p w14:paraId="7AA7E165" w14:textId="77777777" w:rsidR="00E1665A" w:rsidRPr="008F5E7E" w:rsidRDefault="00E1665A" w:rsidP="00E1665A">
            <w:pPr>
              <w:rPr>
                <w:b/>
                <w:i/>
                <w:sz w:val="28"/>
                <w:szCs w:val="28"/>
              </w:rPr>
            </w:pPr>
          </w:p>
        </w:tc>
        <w:tc>
          <w:tcPr>
            <w:tcW w:w="5076" w:type="dxa"/>
            <w:tcBorders>
              <w:top w:val="single" w:sz="4" w:space="0" w:color="auto"/>
              <w:bottom w:val="nil"/>
            </w:tcBorders>
          </w:tcPr>
          <w:p w14:paraId="157EEB36" w14:textId="77777777" w:rsidR="00E1665A" w:rsidRDefault="00E1665A" w:rsidP="00E1665A">
            <w:pPr>
              <w:rPr>
                <w:b/>
                <w:sz w:val="28"/>
                <w:szCs w:val="28"/>
              </w:rPr>
            </w:pPr>
            <w:r>
              <w:rPr>
                <w:b/>
                <w:sz w:val="28"/>
                <w:szCs w:val="28"/>
              </w:rPr>
              <w:t>Tangible:</w:t>
            </w:r>
          </w:p>
          <w:p w14:paraId="4112327C" w14:textId="77777777" w:rsidR="00E1665A" w:rsidRPr="00E1665A" w:rsidRDefault="00E1665A" w:rsidP="00E1665A">
            <w:pPr>
              <w:pStyle w:val="ListParagraph"/>
              <w:numPr>
                <w:ilvl w:val="0"/>
                <w:numId w:val="9"/>
              </w:numPr>
              <w:rPr>
                <w:b/>
                <w:sz w:val="28"/>
                <w:szCs w:val="28"/>
              </w:rPr>
            </w:pPr>
            <w:r>
              <w:t>Higher graduation rate</w:t>
            </w:r>
          </w:p>
          <w:p w14:paraId="72279DE7" w14:textId="77777777" w:rsidR="00E1665A" w:rsidRPr="00E1665A" w:rsidRDefault="00E1665A" w:rsidP="00E1665A">
            <w:pPr>
              <w:pStyle w:val="ListParagraph"/>
              <w:numPr>
                <w:ilvl w:val="0"/>
                <w:numId w:val="9"/>
              </w:numPr>
              <w:rPr>
                <w:b/>
                <w:sz w:val="28"/>
                <w:szCs w:val="28"/>
              </w:rPr>
            </w:pPr>
            <w:r>
              <w:t>Less office referrals</w:t>
            </w:r>
          </w:p>
          <w:p w14:paraId="74E1A578" w14:textId="77777777" w:rsidR="00E1665A" w:rsidRPr="00E1665A" w:rsidRDefault="00E1665A" w:rsidP="00E1665A">
            <w:pPr>
              <w:pStyle w:val="ListParagraph"/>
              <w:numPr>
                <w:ilvl w:val="0"/>
                <w:numId w:val="9"/>
              </w:numPr>
              <w:rPr>
                <w:b/>
                <w:sz w:val="28"/>
                <w:szCs w:val="28"/>
              </w:rPr>
            </w:pPr>
            <w:r>
              <w:t xml:space="preserve">More participation in extra curricular </w:t>
            </w:r>
            <w:r w:rsidR="00E33686">
              <w:t>opportunities</w:t>
            </w:r>
          </w:p>
          <w:p w14:paraId="0F95E4DB" w14:textId="77777777" w:rsidR="00E1665A" w:rsidRPr="00E33686" w:rsidRDefault="00E1665A" w:rsidP="00E1665A">
            <w:pPr>
              <w:pStyle w:val="ListParagraph"/>
              <w:numPr>
                <w:ilvl w:val="0"/>
                <w:numId w:val="9"/>
              </w:numPr>
              <w:rPr>
                <w:b/>
                <w:sz w:val="28"/>
                <w:szCs w:val="28"/>
              </w:rPr>
            </w:pPr>
            <w:r>
              <w:t>Inc</w:t>
            </w:r>
            <w:r w:rsidR="00E33686">
              <w:t>rease in post secondary consideration</w:t>
            </w:r>
          </w:p>
          <w:p w14:paraId="04796D92" w14:textId="77777777" w:rsidR="00E33686" w:rsidRPr="008F5E7E" w:rsidRDefault="00E33686" w:rsidP="00E1665A">
            <w:pPr>
              <w:pStyle w:val="ListParagraph"/>
              <w:numPr>
                <w:ilvl w:val="0"/>
                <w:numId w:val="9"/>
              </w:numPr>
              <w:rPr>
                <w:b/>
                <w:sz w:val="28"/>
                <w:szCs w:val="28"/>
              </w:rPr>
            </w:pPr>
            <w:r>
              <w:t>Scholarship increase</w:t>
            </w:r>
          </w:p>
          <w:p w14:paraId="416D1C82" w14:textId="77777777" w:rsidR="00E1665A" w:rsidRPr="00E1665A" w:rsidRDefault="00E1665A" w:rsidP="00E1665A"/>
          <w:p w14:paraId="11EB6FFC" w14:textId="77777777" w:rsidR="00E1665A" w:rsidRPr="00E1665A" w:rsidRDefault="00E1665A" w:rsidP="00E1665A"/>
          <w:p w14:paraId="1033D856" w14:textId="77777777" w:rsidR="00E1665A" w:rsidRDefault="00E1665A" w:rsidP="00E1665A">
            <w:pPr>
              <w:rPr>
                <w:b/>
                <w:sz w:val="28"/>
                <w:szCs w:val="28"/>
              </w:rPr>
            </w:pPr>
          </w:p>
        </w:tc>
      </w:tr>
      <w:tr w:rsidR="00E1665A" w14:paraId="6E3243D4" w14:textId="77777777" w:rsidTr="00E1665A">
        <w:tc>
          <w:tcPr>
            <w:tcW w:w="5076" w:type="dxa"/>
            <w:tcBorders>
              <w:top w:val="nil"/>
              <w:left w:val="single" w:sz="4" w:space="0" w:color="auto"/>
              <w:bottom w:val="single" w:sz="4" w:space="0" w:color="auto"/>
              <w:right w:val="single" w:sz="4" w:space="0" w:color="auto"/>
            </w:tcBorders>
          </w:tcPr>
          <w:p w14:paraId="69A79AB3" w14:textId="77777777" w:rsidR="00E1665A" w:rsidRDefault="00E1665A" w:rsidP="00E1665A">
            <w:pPr>
              <w:rPr>
                <w:b/>
                <w:i/>
                <w:sz w:val="28"/>
                <w:szCs w:val="28"/>
              </w:rPr>
            </w:pPr>
            <w:r>
              <w:rPr>
                <w:b/>
                <w:i/>
                <w:sz w:val="28"/>
                <w:szCs w:val="28"/>
              </w:rPr>
              <w:t>Intangible:</w:t>
            </w:r>
          </w:p>
          <w:p w14:paraId="5DE6B472" w14:textId="77777777" w:rsidR="00E1665A" w:rsidRPr="008F5E7E" w:rsidRDefault="00E1665A" w:rsidP="00E1665A">
            <w:pPr>
              <w:pStyle w:val="ListParagraph"/>
              <w:numPr>
                <w:ilvl w:val="0"/>
                <w:numId w:val="10"/>
              </w:numPr>
              <w:rPr>
                <w:b/>
                <w:i/>
                <w:sz w:val="28"/>
                <w:szCs w:val="28"/>
              </w:rPr>
            </w:pPr>
            <w:r>
              <w:t>Staff stress with new programming</w:t>
            </w:r>
          </w:p>
          <w:p w14:paraId="76A55712" w14:textId="77777777" w:rsidR="00E1665A" w:rsidRDefault="00E1665A" w:rsidP="00E1665A">
            <w:pPr>
              <w:rPr>
                <w:b/>
                <w:i/>
                <w:sz w:val="28"/>
                <w:szCs w:val="28"/>
              </w:rPr>
            </w:pPr>
          </w:p>
          <w:p w14:paraId="400A4FB1" w14:textId="77777777" w:rsidR="00E1665A" w:rsidRDefault="00E1665A" w:rsidP="00E1665A">
            <w:pPr>
              <w:rPr>
                <w:b/>
                <w:i/>
                <w:sz w:val="28"/>
                <w:szCs w:val="28"/>
              </w:rPr>
            </w:pPr>
          </w:p>
          <w:p w14:paraId="66A00068" w14:textId="77777777" w:rsidR="00E1665A" w:rsidRDefault="00E1665A" w:rsidP="00E1665A">
            <w:pPr>
              <w:rPr>
                <w:b/>
                <w:i/>
                <w:sz w:val="28"/>
                <w:szCs w:val="28"/>
              </w:rPr>
            </w:pPr>
          </w:p>
          <w:p w14:paraId="233C7E15" w14:textId="77777777" w:rsidR="00E1665A" w:rsidRDefault="00E1665A" w:rsidP="00E1665A">
            <w:pPr>
              <w:rPr>
                <w:b/>
                <w:i/>
                <w:sz w:val="28"/>
                <w:szCs w:val="28"/>
              </w:rPr>
            </w:pPr>
          </w:p>
          <w:p w14:paraId="62BDBF79" w14:textId="77777777" w:rsidR="00E1665A" w:rsidRDefault="00E1665A" w:rsidP="00E1665A">
            <w:pPr>
              <w:rPr>
                <w:b/>
                <w:i/>
                <w:sz w:val="28"/>
                <w:szCs w:val="28"/>
              </w:rPr>
            </w:pPr>
          </w:p>
          <w:p w14:paraId="2467689D" w14:textId="77777777" w:rsidR="00E1665A" w:rsidRDefault="00E1665A" w:rsidP="00E1665A">
            <w:pPr>
              <w:rPr>
                <w:b/>
                <w:i/>
                <w:sz w:val="28"/>
                <w:szCs w:val="28"/>
              </w:rPr>
            </w:pPr>
          </w:p>
          <w:p w14:paraId="2E2518D7" w14:textId="77777777" w:rsidR="00E1665A" w:rsidRDefault="00E1665A" w:rsidP="00E1665A">
            <w:pPr>
              <w:rPr>
                <w:b/>
                <w:i/>
                <w:sz w:val="28"/>
                <w:szCs w:val="28"/>
              </w:rPr>
            </w:pPr>
          </w:p>
          <w:p w14:paraId="6036C6B9" w14:textId="77777777" w:rsidR="00E1665A" w:rsidRDefault="00E1665A" w:rsidP="00E1665A">
            <w:pPr>
              <w:rPr>
                <w:b/>
                <w:i/>
                <w:sz w:val="28"/>
                <w:szCs w:val="28"/>
              </w:rPr>
            </w:pPr>
          </w:p>
          <w:p w14:paraId="30728026" w14:textId="77777777" w:rsidR="00E1665A" w:rsidRDefault="00E1665A" w:rsidP="00E1665A">
            <w:pPr>
              <w:rPr>
                <w:b/>
                <w:i/>
                <w:sz w:val="28"/>
                <w:szCs w:val="28"/>
              </w:rPr>
            </w:pPr>
          </w:p>
          <w:p w14:paraId="33AAFC96" w14:textId="77777777" w:rsidR="00E1665A" w:rsidRDefault="00E1665A" w:rsidP="00E1665A">
            <w:pPr>
              <w:rPr>
                <w:b/>
                <w:i/>
                <w:sz w:val="28"/>
                <w:szCs w:val="28"/>
              </w:rPr>
            </w:pPr>
          </w:p>
          <w:p w14:paraId="41A8C49C" w14:textId="77777777" w:rsidR="00E1665A" w:rsidRDefault="00E1665A" w:rsidP="00E1665A">
            <w:pPr>
              <w:rPr>
                <w:b/>
                <w:i/>
                <w:sz w:val="28"/>
                <w:szCs w:val="28"/>
              </w:rPr>
            </w:pPr>
          </w:p>
        </w:tc>
        <w:tc>
          <w:tcPr>
            <w:tcW w:w="5076" w:type="dxa"/>
            <w:tcBorders>
              <w:top w:val="nil"/>
              <w:left w:val="single" w:sz="4" w:space="0" w:color="auto"/>
              <w:bottom w:val="single" w:sz="4" w:space="0" w:color="auto"/>
              <w:right w:val="single" w:sz="4" w:space="0" w:color="auto"/>
            </w:tcBorders>
          </w:tcPr>
          <w:p w14:paraId="028B5E68" w14:textId="77777777" w:rsidR="00E1665A" w:rsidRDefault="00E1665A" w:rsidP="00E1665A">
            <w:pPr>
              <w:rPr>
                <w:b/>
                <w:i/>
                <w:sz w:val="28"/>
                <w:szCs w:val="28"/>
              </w:rPr>
            </w:pPr>
            <w:r>
              <w:rPr>
                <w:b/>
                <w:i/>
                <w:sz w:val="28"/>
                <w:szCs w:val="28"/>
              </w:rPr>
              <w:t>Intangible:</w:t>
            </w:r>
          </w:p>
          <w:p w14:paraId="37B16511" w14:textId="77777777" w:rsidR="00E1665A" w:rsidRDefault="00E33686" w:rsidP="00E1665A">
            <w:pPr>
              <w:pStyle w:val="ListParagraph"/>
              <w:numPr>
                <w:ilvl w:val="0"/>
                <w:numId w:val="10"/>
              </w:numPr>
            </w:pPr>
            <w:r>
              <w:t>Positive community impact</w:t>
            </w:r>
          </w:p>
          <w:p w14:paraId="2B7F1A3E" w14:textId="77777777" w:rsidR="00E33686" w:rsidRDefault="00E33686" w:rsidP="00E1665A">
            <w:pPr>
              <w:pStyle w:val="ListParagraph"/>
              <w:numPr>
                <w:ilvl w:val="0"/>
                <w:numId w:val="10"/>
              </w:numPr>
            </w:pPr>
            <w:r>
              <w:t>Improve student/staff morale</w:t>
            </w:r>
          </w:p>
          <w:p w14:paraId="461E7791" w14:textId="77777777" w:rsidR="00E33686" w:rsidRPr="00E1665A" w:rsidRDefault="00E33686" w:rsidP="00E1665A">
            <w:pPr>
              <w:pStyle w:val="ListParagraph"/>
              <w:numPr>
                <w:ilvl w:val="0"/>
                <w:numId w:val="10"/>
              </w:numPr>
            </w:pPr>
            <w:r>
              <w:t>Improved self worth</w:t>
            </w:r>
          </w:p>
          <w:p w14:paraId="19DDD49D" w14:textId="77777777" w:rsidR="00E1665A" w:rsidRDefault="00E1665A" w:rsidP="00E1665A">
            <w:pPr>
              <w:rPr>
                <w:b/>
                <w:sz w:val="28"/>
                <w:szCs w:val="28"/>
              </w:rPr>
            </w:pPr>
          </w:p>
        </w:tc>
      </w:tr>
    </w:tbl>
    <w:p w14:paraId="19611015" w14:textId="77777777" w:rsidR="00E33686" w:rsidRDefault="00E33686" w:rsidP="00011218"/>
    <w:p w14:paraId="42866C66" w14:textId="77777777" w:rsidR="0065258D" w:rsidRDefault="00E33686" w:rsidP="0065258D">
      <w:r>
        <w:br w:type="page"/>
      </w:r>
    </w:p>
    <w:p w14:paraId="39F95C32" w14:textId="77777777" w:rsidR="0065258D" w:rsidRDefault="0065258D" w:rsidP="0065258D"/>
    <w:p w14:paraId="2E52CD85" w14:textId="77777777" w:rsidR="0065258D" w:rsidRPr="0099415D" w:rsidRDefault="0065258D" w:rsidP="0065258D">
      <w:r w:rsidRPr="0099415D">
        <w:rPr>
          <w:noProof/>
        </w:rPr>
        <mc:AlternateContent>
          <mc:Choice Requires="wps">
            <w:drawing>
              <wp:anchor distT="0" distB="0" distL="114300" distR="114300" simplePos="0" relativeHeight="251721728" behindDoc="0" locked="0" layoutInCell="1" allowOverlap="1" wp14:anchorId="299D20E7" wp14:editId="0C03FDD6">
                <wp:simplePos x="0" y="0"/>
                <wp:positionH relativeFrom="column">
                  <wp:posOffset>0</wp:posOffset>
                </wp:positionH>
                <wp:positionV relativeFrom="paragraph">
                  <wp:posOffset>0</wp:posOffset>
                </wp:positionV>
                <wp:extent cx="20574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5504EB7F"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0;margin-top:0;width:162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" filled="f" stroked="f">
                <v:textbox>
                  <w:txbxContent>
                    <w:p w14:paraId="5504EB7F"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99415D">
        <w:rPr>
          <w:noProof/>
        </w:rPr>
        <mc:AlternateContent>
          <mc:Choice Requires="wps">
            <w:drawing>
              <wp:anchor distT="0" distB="0" distL="114300" distR="114300" simplePos="0" relativeHeight="251722752" behindDoc="0" locked="0" layoutInCell="1" allowOverlap="1" wp14:anchorId="102DABE6" wp14:editId="43285006">
                <wp:simplePos x="0" y="0"/>
                <wp:positionH relativeFrom="column">
                  <wp:posOffset>3771900</wp:posOffset>
                </wp:positionH>
                <wp:positionV relativeFrom="paragraph">
                  <wp:posOffset>-228600</wp:posOffset>
                </wp:positionV>
                <wp:extent cx="2400300" cy="8001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CB5009"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2</w:t>
                            </w:r>
                          </w:p>
                          <w:p w14:paraId="6ACA4E7F"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1</w:t>
                            </w:r>
                          </w:p>
                          <w:p w14:paraId="6E32472F"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3" type="#_x0000_t202" style="position:absolute;margin-left:297pt;margin-top:-17.95pt;width:189pt;height:63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" filled="f" stroked="f">
                <v:textbox>
                  <w:txbxContent>
                    <w:p w14:paraId="38CB5009"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2</w:t>
                      </w:r>
                    </w:p>
                    <w:p w14:paraId="6ACA4E7F"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1</w:t>
                      </w:r>
                    </w:p>
                    <w:p w14:paraId="6E32472F"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99415D">
        <w:t xml:space="preserve">                                     </w:t>
      </w:r>
    </w:p>
    <w:p w14:paraId="39A33B9D" w14:textId="77777777" w:rsidR="0065258D" w:rsidRPr="0099415D" w:rsidRDefault="0065258D" w:rsidP="0065258D"/>
    <w:p w14:paraId="4632B6C6" w14:textId="77777777" w:rsidR="0065258D" w:rsidRPr="0099415D" w:rsidRDefault="0065258D" w:rsidP="0065258D"/>
    <w:p w14:paraId="229AA160" w14:textId="77777777" w:rsidR="0065258D" w:rsidRPr="0099415D"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99415D" w14:paraId="177D59BA" w14:textId="77777777" w:rsidTr="00DE35D7">
        <w:tc>
          <w:tcPr>
            <w:tcW w:w="10638" w:type="dxa"/>
          </w:tcPr>
          <w:p w14:paraId="212D9261" w14:textId="77777777" w:rsidR="0065258D" w:rsidRPr="0099415D" w:rsidRDefault="0065258D" w:rsidP="00DE35D7">
            <w:r w:rsidRPr="0099415D">
              <w:rPr>
                <w:b/>
              </w:rPr>
              <w:t xml:space="preserve">STRATEGY:     </w:t>
            </w:r>
            <w:r w:rsidRPr="0099415D">
              <w:t xml:space="preserve">We will </w:t>
            </w:r>
            <w:r>
              <w:t xml:space="preserve">establish and implement plans to model and develop positive character, citizenship, and leadership skills for all students. </w:t>
            </w:r>
          </w:p>
          <w:p w14:paraId="6C55570C" w14:textId="77777777" w:rsidR="0065258D" w:rsidRPr="0099415D" w:rsidRDefault="0065258D" w:rsidP="00DE35D7"/>
          <w:p w14:paraId="20F94FF6" w14:textId="77777777" w:rsidR="0065258D" w:rsidRPr="0099415D" w:rsidRDefault="0065258D" w:rsidP="00DE35D7"/>
        </w:tc>
      </w:tr>
      <w:tr w:rsidR="0065258D" w:rsidRPr="0099415D" w14:paraId="76B3CA06" w14:textId="77777777" w:rsidTr="00DE35D7">
        <w:tc>
          <w:tcPr>
            <w:tcW w:w="10638" w:type="dxa"/>
          </w:tcPr>
          <w:p w14:paraId="3EE7E161" w14:textId="77777777" w:rsidR="0065258D" w:rsidRPr="0099415D" w:rsidRDefault="0065258D" w:rsidP="00DE35D7">
            <w:r w:rsidRPr="0099415D">
              <w:rPr>
                <w:b/>
              </w:rPr>
              <w:t xml:space="preserve">SPECIFIC RESULT: </w:t>
            </w:r>
            <w:r>
              <w:t xml:space="preserve"> Research and examine our service learning requirements for all schools.</w:t>
            </w:r>
          </w:p>
          <w:p w14:paraId="60BE118A" w14:textId="77777777" w:rsidR="0065258D" w:rsidRPr="0099415D" w:rsidRDefault="0065258D" w:rsidP="00DE35D7">
            <w:pPr>
              <w:rPr>
                <w:b/>
              </w:rPr>
            </w:pPr>
          </w:p>
        </w:tc>
      </w:tr>
      <w:tr w:rsidR="0065258D" w:rsidRPr="0099415D" w14:paraId="239AB4BB" w14:textId="77777777" w:rsidTr="00DE35D7">
        <w:tc>
          <w:tcPr>
            <w:tcW w:w="10638" w:type="dxa"/>
          </w:tcPr>
          <w:p w14:paraId="6A5A41C9" w14:textId="77777777" w:rsidR="0065258D" w:rsidRPr="0099415D" w:rsidRDefault="0065258D" w:rsidP="00DE35D7">
            <w:pPr>
              <w:rPr>
                <w:b/>
              </w:rPr>
            </w:pPr>
            <w:r w:rsidRPr="0099415D">
              <w:rPr>
                <w:b/>
              </w:rPr>
              <w:t xml:space="preserve">Assigned To: </w:t>
            </w:r>
          </w:p>
        </w:tc>
      </w:tr>
    </w:tbl>
    <w:p w14:paraId="01143551" w14:textId="77777777" w:rsidR="0065258D" w:rsidRPr="0099415D"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99415D" w14:paraId="74EA4BED" w14:textId="77777777" w:rsidTr="00DE35D7">
        <w:trPr>
          <w:trHeight w:val="386"/>
        </w:trPr>
        <w:tc>
          <w:tcPr>
            <w:tcW w:w="630" w:type="dxa"/>
            <w:tcBorders>
              <w:top w:val="single" w:sz="4" w:space="0" w:color="auto"/>
              <w:bottom w:val="single" w:sz="4" w:space="0" w:color="auto"/>
            </w:tcBorders>
          </w:tcPr>
          <w:p w14:paraId="7F4E0D8F" w14:textId="77777777" w:rsidR="0065258D" w:rsidRPr="0099415D" w:rsidRDefault="0065258D" w:rsidP="00DE35D7">
            <w:pPr>
              <w:rPr>
                <w:b/>
                <w:i/>
                <w:sz w:val="20"/>
                <w:szCs w:val="20"/>
              </w:rPr>
            </w:pPr>
            <w:r w:rsidRPr="0099415D">
              <w:rPr>
                <w:b/>
                <w:i/>
                <w:sz w:val="20"/>
                <w:szCs w:val="20"/>
              </w:rPr>
              <w:t>#</w:t>
            </w:r>
          </w:p>
        </w:tc>
        <w:tc>
          <w:tcPr>
            <w:tcW w:w="3870" w:type="dxa"/>
            <w:tcBorders>
              <w:top w:val="single" w:sz="4" w:space="0" w:color="auto"/>
              <w:bottom w:val="single" w:sz="4" w:space="0" w:color="auto"/>
            </w:tcBorders>
          </w:tcPr>
          <w:p w14:paraId="706B1C6F" w14:textId="77777777" w:rsidR="0065258D" w:rsidRPr="0099415D" w:rsidRDefault="0065258D" w:rsidP="00DE35D7">
            <w:pPr>
              <w:rPr>
                <w:b/>
                <w:i/>
                <w:sz w:val="20"/>
                <w:szCs w:val="20"/>
              </w:rPr>
            </w:pPr>
            <w:r w:rsidRPr="0099415D">
              <w:rPr>
                <w:b/>
                <w:i/>
                <w:sz w:val="20"/>
                <w:szCs w:val="20"/>
              </w:rPr>
              <w:t>ACTION STEP (Number each one)</w:t>
            </w:r>
          </w:p>
        </w:tc>
        <w:tc>
          <w:tcPr>
            <w:tcW w:w="1152" w:type="dxa"/>
            <w:tcBorders>
              <w:top w:val="single" w:sz="4" w:space="0" w:color="auto"/>
              <w:bottom w:val="single" w:sz="4" w:space="0" w:color="auto"/>
            </w:tcBorders>
          </w:tcPr>
          <w:p w14:paraId="582ED2DF" w14:textId="77777777" w:rsidR="0065258D" w:rsidRPr="0099415D" w:rsidRDefault="0065258D" w:rsidP="00DE35D7">
            <w:pPr>
              <w:rPr>
                <w:b/>
                <w:i/>
                <w:sz w:val="20"/>
                <w:szCs w:val="20"/>
              </w:rPr>
            </w:pPr>
            <w:r w:rsidRPr="0099415D">
              <w:rPr>
                <w:b/>
                <w:i/>
                <w:sz w:val="20"/>
                <w:szCs w:val="20"/>
              </w:rPr>
              <w:t>2014-2015</w:t>
            </w:r>
          </w:p>
        </w:tc>
        <w:tc>
          <w:tcPr>
            <w:tcW w:w="1152" w:type="dxa"/>
            <w:tcBorders>
              <w:top w:val="single" w:sz="4" w:space="0" w:color="auto"/>
              <w:bottom w:val="single" w:sz="4" w:space="0" w:color="auto"/>
            </w:tcBorders>
          </w:tcPr>
          <w:p w14:paraId="175C9B4B" w14:textId="77777777" w:rsidR="0065258D" w:rsidRPr="0099415D" w:rsidRDefault="0065258D" w:rsidP="00DE35D7">
            <w:pPr>
              <w:rPr>
                <w:b/>
                <w:i/>
                <w:sz w:val="20"/>
                <w:szCs w:val="20"/>
              </w:rPr>
            </w:pPr>
            <w:r w:rsidRPr="0099415D">
              <w:rPr>
                <w:b/>
                <w:i/>
                <w:sz w:val="20"/>
                <w:szCs w:val="20"/>
              </w:rPr>
              <w:t>2015-2016</w:t>
            </w:r>
          </w:p>
        </w:tc>
        <w:tc>
          <w:tcPr>
            <w:tcW w:w="1152" w:type="dxa"/>
            <w:tcBorders>
              <w:top w:val="single" w:sz="4" w:space="0" w:color="auto"/>
              <w:bottom w:val="single" w:sz="4" w:space="0" w:color="auto"/>
            </w:tcBorders>
          </w:tcPr>
          <w:p w14:paraId="56BE3D66" w14:textId="77777777" w:rsidR="0065258D" w:rsidRPr="0099415D" w:rsidRDefault="0065258D" w:rsidP="00DE35D7">
            <w:pPr>
              <w:rPr>
                <w:b/>
                <w:i/>
                <w:sz w:val="20"/>
                <w:szCs w:val="20"/>
              </w:rPr>
            </w:pPr>
            <w:r w:rsidRPr="0099415D">
              <w:rPr>
                <w:b/>
                <w:i/>
                <w:sz w:val="20"/>
                <w:szCs w:val="20"/>
              </w:rPr>
              <w:t>2016-2017</w:t>
            </w:r>
          </w:p>
        </w:tc>
        <w:tc>
          <w:tcPr>
            <w:tcW w:w="1152" w:type="dxa"/>
            <w:tcBorders>
              <w:top w:val="single" w:sz="4" w:space="0" w:color="auto"/>
              <w:bottom w:val="single" w:sz="4" w:space="0" w:color="auto"/>
            </w:tcBorders>
          </w:tcPr>
          <w:p w14:paraId="5B4651E3" w14:textId="77777777" w:rsidR="0065258D" w:rsidRPr="0099415D" w:rsidRDefault="0065258D" w:rsidP="00DE35D7">
            <w:pPr>
              <w:rPr>
                <w:b/>
                <w:i/>
                <w:sz w:val="20"/>
                <w:szCs w:val="20"/>
              </w:rPr>
            </w:pPr>
            <w:r w:rsidRPr="0099415D">
              <w:rPr>
                <w:b/>
                <w:i/>
                <w:sz w:val="20"/>
                <w:szCs w:val="20"/>
              </w:rPr>
              <w:t>2017-2018</w:t>
            </w:r>
          </w:p>
        </w:tc>
        <w:tc>
          <w:tcPr>
            <w:tcW w:w="1152" w:type="dxa"/>
            <w:tcBorders>
              <w:top w:val="single" w:sz="4" w:space="0" w:color="auto"/>
              <w:bottom w:val="single" w:sz="4" w:space="0" w:color="auto"/>
            </w:tcBorders>
          </w:tcPr>
          <w:p w14:paraId="33C05785" w14:textId="77777777" w:rsidR="0065258D" w:rsidRPr="0099415D" w:rsidRDefault="0065258D" w:rsidP="00DE35D7">
            <w:pPr>
              <w:rPr>
                <w:b/>
                <w:i/>
                <w:sz w:val="20"/>
                <w:szCs w:val="20"/>
              </w:rPr>
            </w:pPr>
            <w:r w:rsidRPr="0099415D">
              <w:rPr>
                <w:b/>
                <w:i/>
                <w:sz w:val="20"/>
                <w:szCs w:val="20"/>
              </w:rPr>
              <w:t>2018-2019</w:t>
            </w:r>
          </w:p>
        </w:tc>
      </w:tr>
      <w:tr w:rsidR="0065258D" w:rsidRPr="0099415D" w14:paraId="09869B42" w14:textId="77777777" w:rsidTr="00DE35D7">
        <w:trPr>
          <w:trHeight w:val="1440"/>
        </w:trPr>
        <w:tc>
          <w:tcPr>
            <w:tcW w:w="630" w:type="dxa"/>
            <w:tcBorders>
              <w:top w:val="single" w:sz="4" w:space="0" w:color="auto"/>
            </w:tcBorders>
          </w:tcPr>
          <w:p w14:paraId="5B6FAF4B" w14:textId="77777777" w:rsidR="0065258D" w:rsidRPr="0099415D" w:rsidRDefault="0065258D" w:rsidP="00DE35D7">
            <w:r w:rsidRPr="0099415D">
              <w:t>1.</w:t>
            </w:r>
          </w:p>
        </w:tc>
        <w:tc>
          <w:tcPr>
            <w:tcW w:w="3870" w:type="dxa"/>
            <w:tcBorders>
              <w:top w:val="single" w:sz="4" w:space="0" w:color="auto"/>
            </w:tcBorders>
          </w:tcPr>
          <w:p w14:paraId="66A4B52C" w14:textId="77777777" w:rsidR="0065258D" w:rsidRPr="0099415D" w:rsidRDefault="0065258D" w:rsidP="00DE35D7">
            <w:r>
              <w:t xml:space="preserve">A district team will be established to examine our current service learning graduation requirements.  </w:t>
            </w:r>
          </w:p>
        </w:tc>
        <w:tc>
          <w:tcPr>
            <w:tcW w:w="936" w:type="dxa"/>
            <w:tcBorders>
              <w:top w:val="single" w:sz="4" w:space="0" w:color="auto"/>
            </w:tcBorders>
          </w:tcPr>
          <w:p w14:paraId="57C74C86" w14:textId="07AF43E1" w:rsidR="0065258D" w:rsidRPr="0099415D" w:rsidRDefault="0065258D" w:rsidP="00DE35D7"/>
        </w:tc>
        <w:tc>
          <w:tcPr>
            <w:tcW w:w="936" w:type="dxa"/>
            <w:tcBorders>
              <w:top w:val="single" w:sz="4" w:space="0" w:color="auto"/>
            </w:tcBorders>
          </w:tcPr>
          <w:p w14:paraId="13CF8DF8" w14:textId="28C279C6" w:rsidR="0065258D" w:rsidRPr="0099415D" w:rsidRDefault="0065258D" w:rsidP="00DE35D7"/>
        </w:tc>
        <w:tc>
          <w:tcPr>
            <w:tcW w:w="936" w:type="dxa"/>
            <w:tcBorders>
              <w:top w:val="single" w:sz="4" w:space="0" w:color="auto"/>
            </w:tcBorders>
          </w:tcPr>
          <w:p w14:paraId="1C861C0B" w14:textId="77777777" w:rsidR="0065258D" w:rsidRPr="0099415D" w:rsidRDefault="0065258D" w:rsidP="00DE35D7"/>
        </w:tc>
        <w:tc>
          <w:tcPr>
            <w:tcW w:w="936" w:type="dxa"/>
            <w:tcBorders>
              <w:top w:val="single" w:sz="4" w:space="0" w:color="auto"/>
            </w:tcBorders>
          </w:tcPr>
          <w:p w14:paraId="5FEE8745" w14:textId="77777777" w:rsidR="0065258D" w:rsidRPr="0099415D" w:rsidRDefault="0065258D" w:rsidP="00DE35D7"/>
        </w:tc>
        <w:tc>
          <w:tcPr>
            <w:tcW w:w="936" w:type="dxa"/>
            <w:tcBorders>
              <w:top w:val="single" w:sz="4" w:space="0" w:color="auto"/>
            </w:tcBorders>
          </w:tcPr>
          <w:p w14:paraId="5CC84186" w14:textId="77777777" w:rsidR="0065258D" w:rsidRPr="0099415D" w:rsidRDefault="0065258D" w:rsidP="00DE35D7"/>
        </w:tc>
      </w:tr>
      <w:tr w:rsidR="0065258D" w:rsidRPr="0099415D" w14:paraId="09D51C7D" w14:textId="77777777" w:rsidTr="00DE35D7">
        <w:trPr>
          <w:trHeight w:val="1440"/>
        </w:trPr>
        <w:tc>
          <w:tcPr>
            <w:tcW w:w="630" w:type="dxa"/>
          </w:tcPr>
          <w:p w14:paraId="0BFEE3D5" w14:textId="77777777" w:rsidR="0065258D" w:rsidRPr="0099415D" w:rsidRDefault="0065258D" w:rsidP="00DE35D7">
            <w:r w:rsidRPr="0099415D">
              <w:t>2.</w:t>
            </w:r>
          </w:p>
        </w:tc>
        <w:tc>
          <w:tcPr>
            <w:tcW w:w="3870" w:type="dxa"/>
          </w:tcPr>
          <w:p w14:paraId="4C772657" w14:textId="77777777" w:rsidR="0065258D" w:rsidRPr="0099415D" w:rsidRDefault="0065258D" w:rsidP="00DE35D7">
            <w:r>
              <w:t xml:space="preserve">Age appropriate opportunities will be explored in the areas of service learning K-12. </w:t>
            </w:r>
          </w:p>
        </w:tc>
        <w:tc>
          <w:tcPr>
            <w:tcW w:w="936" w:type="dxa"/>
          </w:tcPr>
          <w:p w14:paraId="1206A7C8" w14:textId="77777777" w:rsidR="0065258D" w:rsidRPr="0099415D" w:rsidRDefault="0065258D" w:rsidP="00DE35D7"/>
        </w:tc>
        <w:tc>
          <w:tcPr>
            <w:tcW w:w="936" w:type="dxa"/>
          </w:tcPr>
          <w:p w14:paraId="245F64C5" w14:textId="77777777" w:rsidR="0065258D" w:rsidRPr="0099415D" w:rsidRDefault="0065258D" w:rsidP="00DE35D7"/>
        </w:tc>
        <w:tc>
          <w:tcPr>
            <w:tcW w:w="936" w:type="dxa"/>
          </w:tcPr>
          <w:p w14:paraId="7AA9AD7C" w14:textId="77777777" w:rsidR="0065258D" w:rsidRPr="0099415D" w:rsidRDefault="0065258D" w:rsidP="00DE35D7"/>
        </w:tc>
        <w:tc>
          <w:tcPr>
            <w:tcW w:w="936" w:type="dxa"/>
          </w:tcPr>
          <w:p w14:paraId="5A7158AB" w14:textId="77777777" w:rsidR="0065258D" w:rsidRPr="0099415D" w:rsidRDefault="0065258D" w:rsidP="00DE35D7"/>
        </w:tc>
        <w:tc>
          <w:tcPr>
            <w:tcW w:w="936" w:type="dxa"/>
          </w:tcPr>
          <w:p w14:paraId="4963843E" w14:textId="77777777" w:rsidR="0065258D" w:rsidRPr="0099415D" w:rsidRDefault="0065258D" w:rsidP="00DE35D7"/>
        </w:tc>
      </w:tr>
      <w:tr w:rsidR="0065258D" w:rsidRPr="0099415D" w14:paraId="60E7EDDE" w14:textId="77777777" w:rsidTr="00DE35D7">
        <w:trPr>
          <w:trHeight w:val="1440"/>
        </w:trPr>
        <w:tc>
          <w:tcPr>
            <w:tcW w:w="630" w:type="dxa"/>
          </w:tcPr>
          <w:p w14:paraId="4FB29258" w14:textId="77777777" w:rsidR="0065258D" w:rsidRPr="0099415D" w:rsidRDefault="0065258D" w:rsidP="00DE35D7">
            <w:r w:rsidRPr="0099415D">
              <w:t>3.</w:t>
            </w:r>
          </w:p>
        </w:tc>
        <w:tc>
          <w:tcPr>
            <w:tcW w:w="3870" w:type="dxa"/>
          </w:tcPr>
          <w:p w14:paraId="10A516E2" w14:textId="77777777" w:rsidR="0065258D" w:rsidRPr="0099415D" w:rsidRDefault="0065258D" w:rsidP="00DE35D7">
            <w:r>
              <w:t xml:space="preserve">When appropriate service learning will be incorporated into the curriculum. </w:t>
            </w:r>
          </w:p>
        </w:tc>
        <w:tc>
          <w:tcPr>
            <w:tcW w:w="936" w:type="dxa"/>
          </w:tcPr>
          <w:p w14:paraId="286B9892" w14:textId="77777777" w:rsidR="0065258D" w:rsidRPr="0099415D" w:rsidRDefault="0065258D" w:rsidP="00DE35D7"/>
        </w:tc>
        <w:tc>
          <w:tcPr>
            <w:tcW w:w="936" w:type="dxa"/>
          </w:tcPr>
          <w:p w14:paraId="42C8E2EB" w14:textId="77777777" w:rsidR="0065258D" w:rsidRPr="0099415D" w:rsidRDefault="0065258D" w:rsidP="00DE35D7"/>
        </w:tc>
        <w:tc>
          <w:tcPr>
            <w:tcW w:w="936" w:type="dxa"/>
          </w:tcPr>
          <w:p w14:paraId="2FB62EF5" w14:textId="77777777" w:rsidR="0065258D" w:rsidRPr="0099415D" w:rsidRDefault="0065258D" w:rsidP="00DE35D7"/>
        </w:tc>
        <w:tc>
          <w:tcPr>
            <w:tcW w:w="936" w:type="dxa"/>
          </w:tcPr>
          <w:p w14:paraId="7B3441D2" w14:textId="77777777" w:rsidR="0065258D" w:rsidRPr="0099415D" w:rsidRDefault="0065258D" w:rsidP="00DE35D7"/>
        </w:tc>
        <w:tc>
          <w:tcPr>
            <w:tcW w:w="936" w:type="dxa"/>
          </w:tcPr>
          <w:p w14:paraId="1ECE06CF" w14:textId="77777777" w:rsidR="0065258D" w:rsidRPr="0099415D" w:rsidRDefault="0065258D" w:rsidP="00DE35D7"/>
        </w:tc>
      </w:tr>
      <w:tr w:rsidR="0065258D" w:rsidRPr="0099415D" w14:paraId="2F0CCF99" w14:textId="77777777" w:rsidTr="00DE35D7">
        <w:trPr>
          <w:trHeight w:val="396"/>
        </w:trPr>
        <w:tc>
          <w:tcPr>
            <w:tcW w:w="630" w:type="dxa"/>
          </w:tcPr>
          <w:p w14:paraId="3C9D401B" w14:textId="77777777" w:rsidR="0065258D" w:rsidRPr="0099415D" w:rsidRDefault="0065258D" w:rsidP="00DE35D7"/>
        </w:tc>
        <w:tc>
          <w:tcPr>
            <w:tcW w:w="3870" w:type="dxa"/>
          </w:tcPr>
          <w:p w14:paraId="77B11935" w14:textId="77777777" w:rsidR="0065258D" w:rsidRPr="0099415D" w:rsidRDefault="0065258D" w:rsidP="00DE35D7"/>
        </w:tc>
        <w:tc>
          <w:tcPr>
            <w:tcW w:w="936" w:type="dxa"/>
          </w:tcPr>
          <w:p w14:paraId="6020F871" w14:textId="77777777" w:rsidR="0065258D" w:rsidRPr="0099415D" w:rsidRDefault="0065258D" w:rsidP="00DE35D7"/>
        </w:tc>
        <w:tc>
          <w:tcPr>
            <w:tcW w:w="936" w:type="dxa"/>
          </w:tcPr>
          <w:p w14:paraId="6BE8005B" w14:textId="77777777" w:rsidR="0065258D" w:rsidRPr="0099415D" w:rsidRDefault="0065258D" w:rsidP="00DE35D7"/>
        </w:tc>
        <w:tc>
          <w:tcPr>
            <w:tcW w:w="936" w:type="dxa"/>
          </w:tcPr>
          <w:p w14:paraId="3E62A62F" w14:textId="77777777" w:rsidR="0065258D" w:rsidRPr="0099415D" w:rsidRDefault="0065258D" w:rsidP="00DE35D7"/>
        </w:tc>
        <w:tc>
          <w:tcPr>
            <w:tcW w:w="936" w:type="dxa"/>
          </w:tcPr>
          <w:p w14:paraId="698E2E1E" w14:textId="77777777" w:rsidR="0065258D" w:rsidRPr="0099415D" w:rsidRDefault="0065258D" w:rsidP="00DE35D7"/>
        </w:tc>
        <w:tc>
          <w:tcPr>
            <w:tcW w:w="936" w:type="dxa"/>
          </w:tcPr>
          <w:p w14:paraId="0E8C14F6" w14:textId="77777777" w:rsidR="0065258D" w:rsidRPr="0099415D" w:rsidRDefault="0065258D" w:rsidP="00DE35D7"/>
        </w:tc>
      </w:tr>
      <w:tr w:rsidR="0065258D" w:rsidRPr="0099415D" w14:paraId="59B05A9F" w14:textId="77777777" w:rsidTr="00DE35D7">
        <w:trPr>
          <w:trHeight w:val="1440"/>
        </w:trPr>
        <w:tc>
          <w:tcPr>
            <w:tcW w:w="630" w:type="dxa"/>
          </w:tcPr>
          <w:p w14:paraId="1984FD32" w14:textId="77777777" w:rsidR="0065258D" w:rsidRPr="0099415D" w:rsidRDefault="0065258D" w:rsidP="00DE35D7">
            <w:r>
              <w:t>4</w:t>
            </w:r>
            <w:r w:rsidRPr="0099415D">
              <w:t>.</w:t>
            </w:r>
          </w:p>
        </w:tc>
        <w:tc>
          <w:tcPr>
            <w:tcW w:w="3870" w:type="dxa"/>
          </w:tcPr>
          <w:p w14:paraId="1DF22E20" w14:textId="77777777" w:rsidR="0065258D" w:rsidRPr="0099415D" w:rsidRDefault="0065258D" w:rsidP="00DE35D7">
            <w:r>
              <w:t xml:space="preserve">Evaluate the effectiveness of the plan through the quality of service learning opportunities for students. </w:t>
            </w:r>
          </w:p>
        </w:tc>
        <w:tc>
          <w:tcPr>
            <w:tcW w:w="936" w:type="dxa"/>
          </w:tcPr>
          <w:p w14:paraId="6EE0359F" w14:textId="77777777" w:rsidR="0065258D" w:rsidRPr="0099415D" w:rsidRDefault="0065258D" w:rsidP="00DE35D7"/>
        </w:tc>
        <w:tc>
          <w:tcPr>
            <w:tcW w:w="936" w:type="dxa"/>
          </w:tcPr>
          <w:p w14:paraId="2A761737" w14:textId="77777777" w:rsidR="0065258D" w:rsidRPr="0099415D" w:rsidRDefault="0065258D" w:rsidP="00DE35D7"/>
        </w:tc>
        <w:tc>
          <w:tcPr>
            <w:tcW w:w="936" w:type="dxa"/>
          </w:tcPr>
          <w:p w14:paraId="0F65559A" w14:textId="77777777" w:rsidR="0065258D" w:rsidRPr="0099415D" w:rsidRDefault="0065258D" w:rsidP="00DE35D7"/>
        </w:tc>
        <w:tc>
          <w:tcPr>
            <w:tcW w:w="936" w:type="dxa"/>
          </w:tcPr>
          <w:p w14:paraId="3D91A666" w14:textId="77777777" w:rsidR="0065258D" w:rsidRPr="0099415D" w:rsidRDefault="0065258D" w:rsidP="00DE35D7"/>
        </w:tc>
        <w:tc>
          <w:tcPr>
            <w:tcW w:w="936" w:type="dxa"/>
          </w:tcPr>
          <w:p w14:paraId="17A96C67" w14:textId="77777777" w:rsidR="0065258D" w:rsidRPr="0099415D" w:rsidRDefault="0065258D" w:rsidP="00DE35D7"/>
        </w:tc>
      </w:tr>
      <w:tr w:rsidR="0065258D" w:rsidRPr="0099415D" w14:paraId="71F57FF7" w14:textId="77777777" w:rsidTr="00DE35D7">
        <w:trPr>
          <w:trHeight w:val="729"/>
        </w:trPr>
        <w:tc>
          <w:tcPr>
            <w:tcW w:w="630" w:type="dxa"/>
          </w:tcPr>
          <w:p w14:paraId="5D91703C" w14:textId="77777777" w:rsidR="0065258D" w:rsidRPr="0099415D" w:rsidRDefault="0065258D" w:rsidP="00DE35D7"/>
        </w:tc>
        <w:tc>
          <w:tcPr>
            <w:tcW w:w="3870" w:type="dxa"/>
          </w:tcPr>
          <w:p w14:paraId="2F8B8BE8" w14:textId="77777777" w:rsidR="0065258D" w:rsidRPr="0099415D" w:rsidRDefault="0065258D" w:rsidP="00DE35D7"/>
        </w:tc>
        <w:tc>
          <w:tcPr>
            <w:tcW w:w="936" w:type="dxa"/>
          </w:tcPr>
          <w:p w14:paraId="17832285" w14:textId="77777777" w:rsidR="0065258D" w:rsidRPr="0099415D" w:rsidRDefault="0065258D" w:rsidP="00DE35D7"/>
        </w:tc>
        <w:tc>
          <w:tcPr>
            <w:tcW w:w="936" w:type="dxa"/>
          </w:tcPr>
          <w:p w14:paraId="1CCFF6A0" w14:textId="77777777" w:rsidR="0065258D" w:rsidRPr="0099415D" w:rsidRDefault="0065258D" w:rsidP="00DE35D7"/>
        </w:tc>
        <w:tc>
          <w:tcPr>
            <w:tcW w:w="936" w:type="dxa"/>
          </w:tcPr>
          <w:p w14:paraId="71351557" w14:textId="77777777" w:rsidR="0065258D" w:rsidRPr="0099415D" w:rsidRDefault="0065258D" w:rsidP="00DE35D7"/>
        </w:tc>
        <w:tc>
          <w:tcPr>
            <w:tcW w:w="936" w:type="dxa"/>
          </w:tcPr>
          <w:p w14:paraId="1C8093CF" w14:textId="77777777" w:rsidR="0065258D" w:rsidRPr="0099415D" w:rsidRDefault="0065258D" w:rsidP="00DE35D7"/>
        </w:tc>
        <w:tc>
          <w:tcPr>
            <w:tcW w:w="936" w:type="dxa"/>
          </w:tcPr>
          <w:p w14:paraId="0BB32094" w14:textId="77777777" w:rsidR="0065258D" w:rsidRPr="0099415D" w:rsidRDefault="0065258D" w:rsidP="00DE35D7"/>
        </w:tc>
      </w:tr>
    </w:tbl>
    <w:p w14:paraId="723B1B64" w14:textId="77777777" w:rsidR="0065258D" w:rsidRPr="0099415D" w:rsidRDefault="0065258D" w:rsidP="0065258D"/>
    <w:p w14:paraId="6096C47C" w14:textId="77777777" w:rsidR="0065258D" w:rsidRDefault="0065258D" w:rsidP="0065258D"/>
    <w:p w14:paraId="12FCBE50" w14:textId="77777777" w:rsidR="0065258D" w:rsidRDefault="0065258D" w:rsidP="0065258D"/>
    <w:p w14:paraId="051DC0CF" w14:textId="77777777" w:rsidR="0065258D" w:rsidRDefault="0065258D" w:rsidP="0065258D"/>
    <w:p w14:paraId="617A6C16" w14:textId="77777777" w:rsidR="0065258D" w:rsidRDefault="0065258D" w:rsidP="0065258D"/>
    <w:p w14:paraId="30916C3F" w14:textId="77777777" w:rsidR="0065258D" w:rsidRDefault="0065258D" w:rsidP="0065258D"/>
    <w:p w14:paraId="55F28813" w14:textId="77777777" w:rsidR="0065258D" w:rsidRDefault="0065258D" w:rsidP="0065258D"/>
    <w:p w14:paraId="545B1CEA" w14:textId="77777777" w:rsidR="0065258D" w:rsidRDefault="0065258D" w:rsidP="0065258D"/>
    <w:p w14:paraId="467118F2" w14:textId="77777777" w:rsidR="0065258D" w:rsidRDefault="0065258D" w:rsidP="0065258D"/>
    <w:p w14:paraId="7BD6D0E1" w14:textId="77777777" w:rsidR="0065258D" w:rsidRDefault="0065258D" w:rsidP="0065258D"/>
    <w:p w14:paraId="7B184730" w14:textId="77777777" w:rsidR="0065258D" w:rsidRPr="00DF1AD1" w:rsidRDefault="0065258D" w:rsidP="0065258D">
      <w:r w:rsidRPr="00DF1AD1">
        <w:rPr>
          <w:noProof/>
        </w:rPr>
        <mc:AlternateContent>
          <mc:Choice Requires="wps">
            <w:drawing>
              <wp:anchor distT="0" distB="0" distL="114300" distR="114300" simplePos="0" relativeHeight="251723776" behindDoc="0" locked="0" layoutInCell="1" allowOverlap="1" wp14:anchorId="7C92DC3B" wp14:editId="2917AC69">
                <wp:simplePos x="0" y="0"/>
                <wp:positionH relativeFrom="column">
                  <wp:posOffset>0</wp:posOffset>
                </wp:positionH>
                <wp:positionV relativeFrom="paragraph">
                  <wp:posOffset>0</wp:posOffset>
                </wp:positionV>
                <wp:extent cx="2057400" cy="4572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19E1C964"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margin-left:0;margin-top:0;width:162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" filled="f" stroked="f">
                <v:textbox>
                  <w:txbxContent>
                    <w:p w14:paraId="19E1C964"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DF1AD1">
        <w:rPr>
          <w:noProof/>
        </w:rPr>
        <mc:AlternateContent>
          <mc:Choice Requires="wps">
            <w:drawing>
              <wp:anchor distT="0" distB="0" distL="114300" distR="114300" simplePos="0" relativeHeight="251724800" behindDoc="0" locked="0" layoutInCell="1" allowOverlap="1" wp14:anchorId="0C3DFE0E" wp14:editId="4148249F">
                <wp:simplePos x="0" y="0"/>
                <wp:positionH relativeFrom="column">
                  <wp:posOffset>3771900</wp:posOffset>
                </wp:positionH>
                <wp:positionV relativeFrom="paragraph">
                  <wp:posOffset>-228600</wp:posOffset>
                </wp:positionV>
                <wp:extent cx="2400300" cy="8001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F7C9CA"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2</w:t>
                            </w:r>
                          </w:p>
                          <w:p w14:paraId="0E04F04D"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2</w:t>
                            </w:r>
                          </w:p>
                          <w:p w14:paraId="6E836A00"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5" type="#_x0000_t202" style="position:absolute;margin-left:297pt;margin-top:-17.95pt;width:189pt;height:6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" filled="f" stroked="f">
                <v:textbox>
                  <w:txbxContent>
                    <w:p w14:paraId="05F7C9CA"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2</w:t>
                      </w:r>
                    </w:p>
                    <w:p w14:paraId="0E04F04D"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2</w:t>
                      </w:r>
                    </w:p>
                    <w:p w14:paraId="6E836A00"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DF1AD1">
        <w:t xml:space="preserve">                                     </w:t>
      </w:r>
    </w:p>
    <w:p w14:paraId="6D6FFB97" w14:textId="77777777" w:rsidR="0065258D" w:rsidRPr="00DF1AD1" w:rsidRDefault="0065258D" w:rsidP="0065258D"/>
    <w:p w14:paraId="7C13B322" w14:textId="77777777" w:rsidR="0065258D" w:rsidRPr="00DF1AD1" w:rsidRDefault="0065258D" w:rsidP="0065258D"/>
    <w:p w14:paraId="1ACC131E" w14:textId="77777777" w:rsidR="0065258D" w:rsidRPr="00DF1AD1"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DF1AD1" w14:paraId="616CDC93" w14:textId="77777777" w:rsidTr="00DE35D7">
        <w:tc>
          <w:tcPr>
            <w:tcW w:w="10638" w:type="dxa"/>
          </w:tcPr>
          <w:p w14:paraId="220631CE" w14:textId="77777777" w:rsidR="0065258D" w:rsidRPr="00DF1AD1" w:rsidRDefault="0065258D" w:rsidP="00DE35D7">
            <w:r w:rsidRPr="00DF1AD1">
              <w:rPr>
                <w:b/>
              </w:rPr>
              <w:t xml:space="preserve">STRATEGY:     </w:t>
            </w:r>
            <w:r w:rsidRPr="0099415D">
              <w:t xml:space="preserve">We will </w:t>
            </w:r>
            <w:r>
              <w:t>establish and implement plans to model and develop positive character, citizenship, and leadership skills for all students.</w:t>
            </w:r>
          </w:p>
          <w:p w14:paraId="62B15F63" w14:textId="77777777" w:rsidR="0065258D" w:rsidRPr="00DF1AD1" w:rsidRDefault="0065258D" w:rsidP="00DE35D7"/>
          <w:p w14:paraId="49A5319B" w14:textId="77777777" w:rsidR="0065258D" w:rsidRPr="00DF1AD1" w:rsidRDefault="0065258D" w:rsidP="00DE35D7"/>
        </w:tc>
      </w:tr>
      <w:tr w:rsidR="0065258D" w:rsidRPr="00DF1AD1" w14:paraId="5E5634F9" w14:textId="77777777" w:rsidTr="00DE35D7">
        <w:tc>
          <w:tcPr>
            <w:tcW w:w="10638" w:type="dxa"/>
          </w:tcPr>
          <w:p w14:paraId="2856E85E" w14:textId="77777777" w:rsidR="0065258D" w:rsidRPr="00DF1AD1" w:rsidRDefault="0065258D" w:rsidP="00DE35D7">
            <w:r w:rsidRPr="00DF1AD1">
              <w:rPr>
                <w:b/>
              </w:rPr>
              <w:t xml:space="preserve">SPECIFIC RESULT: </w:t>
            </w:r>
            <w:r>
              <w:t>Research character building programs and student leadership opportunities and when needed implement district wide.</w:t>
            </w:r>
          </w:p>
          <w:p w14:paraId="291D2662" w14:textId="77777777" w:rsidR="0065258D" w:rsidRPr="00DF1AD1" w:rsidRDefault="0065258D" w:rsidP="00DE35D7">
            <w:pPr>
              <w:rPr>
                <w:b/>
              </w:rPr>
            </w:pPr>
          </w:p>
        </w:tc>
      </w:tr>
      <w:tr w:rsidR="0065258D" w:rsidRPr="00DF1AD1" w14:paraId="71F65BE4" w14:textId="77777777" w:rsidTr="00DE35D7">
        <w:tc>
          <w:tcPr>
            <w:tcW w:w="10638" w:type="dxa"/>
          </w:tcPr>
          <w:p w14:paraId="2C3B1737" w14:textId="77777777" w:rsidR="0065258D" w:rsidRPr="00DF1AD1" w:rsidRDefault="0065258D" w:rsidP="00DE35D7">
            <w:pPr>
              <w:rPr>
                <w:b/>
              </w:rPr>
            </w:pPr>
            <w:r w:rsidRPr="00DF1AD1">
              <w:rPr>
                <w:b/>
              </w:rPr>
              <w:t xml:space="preserve">Assigned To: </w:t>
            </w:r>
          </w:p>
        </w:tc>
      </w:tr>
    </w:tbl>
    <w:p w14:paraId="13301B8A" w14:textId="77777777" w:rsidR="0065258D" w:rsidRPr="00DF1AD1"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DF1AD1" w14:paraId="196CABBE" w14:textId="77777777" w:rsidTr="00DE35D7">
        <w:trPr>
          <w:trHeight w:val="386"/>
        </w:trPr>
        <w:tc>
          <w:tcPr>
            <w:tcW w:w="630" w:type="dxa"/>
            <w:tcBorders>
              <w:top w:val="single" w:sz="4" w:space="0" w:color="auto"/>
              <w:bottom w:val="single" w:sz="4" w:space="0" w:color="auto"/>
            </w:tcBorders>
          </w:tcPr>
          <w:p w14:paraId="379D2B37" w14:textId="77777777" w:rsidR="0065258D" w:rsidRPr="00DF1AD1" w:rsidRDefault="0065258D" w:rsidP="00DE35D7">
            <w:pPr>
              <w:rPr>
                <w:b/>
                <w:i/>
                <w:sz w:val="20"/>
                <w:szCs w:val="20"/>
              </w:rPr>
            </w:pPr>
            <w:r w:rsidRPr="00DF1AD1">
              <w:rPr>
                <w:b/>
                <w:i/>
                <w:sz w:val="20"/>
                <w:szCs w:val="20"/>
              </w:rPr>
              <w:t>#</w:t>
            </w:r>
          </w:p>
        </w:tc>
        <w:tc>
          <w:tcPr>
            <w:tcW w:w="3870" w:type="dxa"/>
            <w:tcBorders>
              <w:top w:val="single" w:sz="4" w:space="0" w:color="auto"/>
              <w:bottom w:val="single" w:sz="4" w:space="0" w:color="auto"/>
            </w:tcBorders>
          </w:tcPr>
          <w:p w14:paraId="238FABA8" w14:textId="77777777" w:rsidR="0065258D" w:rsidRPr="00DF1AD1" w:rsidRDefault="0065258D" w:rsidP="00DE35D7">
            <w:pPr>
              <w:rPr>
                <w:b/>
                <w:i/>
                <w:sz w:val="20"/>
                <w:szCs w:val="20"/>
              </w:rPr>
            </w:pPr>
            <w:r w:rsidRPr="00DF1AD1">
              <w:rPr>
                <w:b/>
                <w:i/>
                <w:sz w:val="20"/>
                <w:szCs w:val="20"/>
              </w:rPr>
              <w:t>ACTION STEP (Number each one)</w:t>
            </w:r>
          </w:p>
        </w:tc>
        <w:tc>
          <w:tcPr>
            <w:tcW w:w="1152" w:type="dxa"/>
            <w:tcBorders>
              <w:top w:val="single" w:sz="4" w:space="0" w:color="auto"/>
              <w:bottom w:val="single" w:sz="4" w:space="0" w:color="auto"/>
            </w:tcBorders>
          </w:tcPr>
          <w:p w14:paraId="59B91B3B" w14:textId="77777777" w:rsidR="0065258D" w:rsidRPr="00DF1AD1" w:rsidRDefault="0065258D" w:rsidP="00DE35D7">
            <w:pPr>
              <w:rPr>
                <w:b/>
                <w:i/>
                <w:sz w:val="20"/>
                <w:szCs w:val="20"/>
              </w:rPr>
            </w:pPr>
            <w:r w:rsidRPr="00DF1AD1">
              <w:rPr>
                <w:b/>
                <w:i/>
                <w:sz w:val="20"/>
                <w:szCs w:val="20"/>
              </w:rPr>
              <w:t>2014-2015</w:t>
            </w:r>
          </w:p>
        </w:tc>
        <w:tc>
          <w:tcPr>
            <w:tcW w:w="1152" w:type="dxa"/>
            <w:tcBorders>
              <w:top w:val="single" w:sz="4" w:space="0" w:color="auto"/>
              <w:bottom w:val="single" w:sz="4" w:space="0" w:color="auto"/>
            </w:tcBorders>
          </w:tcPr>
          <w:p w14:paraId="2D56800D" w14:textId="77777777" w:rsidR="0065258D" w:rsidRPr="00DF1AD1" w:rsidRDefault="0065258D" w:rsidP="00DE35D7">
            <w:pPr>
              <w:rPr>
                <w:b/>
                <w:i/>
                <w:sz w:val="20"/>
                <w:szCs w:val="20"/>
              </w:rPr>
            </w:pPr>
            <w:r w:rsidRPr="00DF1AD1">
              <w:rPr>
                <w:b/>
                <w:i/>
                <w:sz w:val="20"/>
                <w:szCs w:val="20"/>
              </w:rPr>
              <w:t>2015-2016</w:t>
            </w:r>
          </w:p>
        </w:tc>
        <w:tc>
          <w:tcPr>
            <w:tcW w:w="1152" w:type="dxa"/>
            <w:tcBorders>
              <w:top w:val="single" w:sz="4" w:space="0" w:color="auto"/>
              <w:bottom w:val="single" w:sz="4" w:space="0" w:color="auto"/>
            </w:tcBorders>
          </w:tcPr>
          <w:p w14:paraId="6A7B2F7D" w14:textId="77777777" w:rsidR="0065258D" w:rsidRPr="00DF1AD1" w:rsidRDefault="0065258D" w:rsidP="00DE35D7">
            <w:pPr>
              <w:rPr>
                <w:b/>
                <w:i/>
                <w:sz w:val="20"/>
                <w:szCs w:val="20"/>
              </w:rPr>
            </w:pPr>
            <w:r w:rsidRPr="00DF1AD1">
              <w:rPr>
                <w:b/>
                <w:i/>
                <w:sz w:val="20"/>
                <w:szCs w:val="20"/>
              </w:rPr>
              <w:t>2016-2017</w:t>
            </w:r>
          </w:p>
        </w:tc>
        <w:tc>
          <w:tcPr>
            <w:tcW w:w="1152" w:type="dxa"/>
            <w:tcBorders>
              <w:top w:val="single" w:sz="4" w:space="0" w:color="auto"/>
              <w:bottom w:val="single" w:sz="4" w:space="0" w:color="auto"/>
            </w:tcBorders>
          </w:tcPr>
          <w:p w14:paraId="12D9B42A" w14:textId="77777777" w:rsidR="0065258D" w:rsidRPr="00DF1AD1" w:rsidRDefault="0065258D" w:rsidP="00DE35D7">
            <w:pPr>
              <w:rPr>
                <w:b/>
                <w:i/>
                <w:sz w:val="20"/>
                <w:szCs w:val="20"/>
              </w:rPr>
            </w:pPr>
            <w:r w:rsidRPr="00DF1AD1">
              <w:rPr>
                <w:b/>
                <w:i/>
                <w:sz w:val="20"/>
                <w:szCs w:val="20"/>
              </w:rPr>
              <w:t>2017-2018</w:t>
            </w:r>
          </w:p>
        </w:tc>
        <w:tc>
          <w:tcPr>
            <w:tcW w:w="1152" w:type="dxa"/>
            <w:tcBorders>
              <w:top w:val="single" w:sz="4" w:space="0" w:color="auto"/>
              <w:bottom w:val="single" w:sz="4" w:space="0" w:color="auto"/>
            </w:tcBorders>
          </w:tcPr>
          <w:p w14:paraId="44E17C5C" w14:textId="77777777" w:rsidR="0065258D" w:rsidRPr="00DF1AD1" w:rsidRDefault="0065258D" w:rsidP="00DE35D7">
            <w:pPr>
              <w:rPr>
                <w:b/>
                <w:i/>
                <w:sz w:val="20"/>
                <w:szCs w:val="20"/>
              </w:rPr>
            </w:pPr>
            <w:r w:rsidRPr="00DF1AD1">
              <w:rPr>
                <w:b/>
                <w:i/>
                <w:sz w:val="20"/>
                <w:szCs w:val="20"/>
              </w:rPr>
              <w:t>2018-2019</w:t>
            </w:r>
          </w:p>
        </w:tc>
      </w:tr>
      <w:tr w:rsidR="0065258D" w:rsidRPr="00DF1AD1" w14:paraId="662FA65A" w14:textId="77777777" w:rsidTr="00DE35D7">
        <w:trPr>
          <w:trHeight w:val="1440"/>
        </w:trPr>
        <w:tc>
          <w:tcPr>
            <w:tcW w:w="630" w:type="dxa"/>
            <w:tcBorders>
              <w:top w:val="single" w:sz="4" w:space="0" w:color="auto"/>
            </w:tcBorders>
          </w:tcPr>
          <w:p w14:paraId="79055516" w14:textId="77777777" w:rsidR="0065258D" w:rsidRPr="00DF1AD1" w:rsidRDefault="0065258D" w:rsidP="00DE35D7">
            <w:r w:rsidRPr="00DF1AD1">
              <w:t>1.</w:t>
            </w:r>
          </w:p>
        </w:tc>
        <w:tc>
          <w:tcPr>
            <w:tcW w:w="3870" w:type="dxa"/>
            <w:tcBorders>
              <w:top w:val="single" w:sz="4" w:space="0" w:color="auto"/>
            </w:tcBorders>
          </w:tcPr>
          <w:p w14:paraId="5C9E2E9E" w14:textId="77777777" w:rsidR="0065258D" w:rsidRDefault="0065258D" w:rsidP="00DE35D7">
            <w:r>
              <w:t>Implement the 8 keys of success district wide.</w:t>
            </w:r>
          </w:p>
          <w:p w14:paraId="3B6F4687" w14:textId="77777777" w:rsidR="0065258D" w:rsidRPr="00C954D8" w:rsidRDefault="0065258D" w:rsidP="00DE35D7"/>
        </w:tc>
        <w:tc>
          <w:tcPr>
            <w:tcW w:w="936" w:type="dxa"/>
            <w:tcBorders>
              <w:top w:val="single" w:sz="4" w:space="0" w:color="auto"/>
            </w:tcBorders>
          </w:tcPr>
          <w:p w14:paraId="36F18ECC" w14:textId="77777777" w:rsidR="0065258D" w:rsidRPr="00DF1AD1" w:rsidRDefault="0065258D" w:rsidP="00DE35D7"/>
        </w:tc>
        <w:tc>
          <w:tcPr>
            <w:tcW w:w="936" w:type="dxa"/>
            <w:tcBorders>
              <w:top w:val="single" w:sz="4" w:space="0" w:color="auto"/>
            </w:tcBorders>
          </w:tcPr>
          <w:p w14:paraId="6BFFF535" w14:textId="36C7E9AA" w:rsidR="0065258D" w:rsidRPr="00DF1AD1" w:rsidRDefault="0065258D" w:rsidP="00DE35D7"/>
        </w:tc>
        <w:tc>
          <w:tcPr>
            <w:tcW w:w="936" w:type="dxa"/>
            <w:tcBorders>
              <w:top w:val="single" w:sz="4" w:space="0" w:color="auto"/>
            </w:tcBorders>
          </w:tcPr>
          <w:p w14:paraId="556EEEEF" w14:textId="47C66A0F" w:rsidR="0065258D" w:rsidRPr="00DF1AD1" w:rsidRDefault="0065258D" w:rsidP="00DE35D7"/>
        </w:tc>
        <w:tc>
          <w:tcPr>
            <w:tcW w:w="936" w:type="dxa"/>
            <w:tcBorders>
              <w:top w:val="single" w:sz="4" w:space="0" w:color="auto"/>
            </w:tcBorders>
          </w:tcPr>
          <w:p w14:paraId="1BD12A42" w14:textId="77777777" w:rsidR="0065258D" w:rsidRPr="00DF1AD1" w:rsidRDefault="0065258D" w:rsidP="00DE35D7"/>
        </w:tc>
        <w:tc>
          <w:tcPr>
            <w:tcW w:w="936" w:type="dxa"/>
            <w:tcBorders>
              <w:top w:val="single" w:sz="4" w:space="0" w:color="auto"/>
            </w:tcBorders>
          </w:tcPr>
          <w:p w14:paraId="424EDAE0" w14:textId="77777777" w:rsidR="0065258D" w:rsidRPr="00DF1AD1" w:rsidRDefault="0065258D" w:rsidP="00DE35D7"/>
        </w:tc>
      </w:tr>
      <w:tr w:rsidR="0065258D" w:rsidRPr="00DF1AD1" w14:paraId="4C078F80" w14:textId="77777777" w:rsidTr="00DE35D7">
        <w:trPr>
          <w:trHeight w:val="1251"/>
        </w:trPr>
        <w:tc>
          <w:tcPr>
            <w:tcW w:w="630" w:type="dxa"/>
          </w:tcPr>
          <w:p w14:paraId="4D0DC8E0" w14:textId="77777777" w:rsidR="0065258D" w:rsidRPr="00DF1AD1" w:rsidRDefault="0065258D" w:rsidP="00DE35D7">
            <w:r w:rsidRPr="00DF1AD1">
              <w:t>2.</w:t>
            </w:r>
          </w:p>
        </w:tc>
        <w:tc>
          <w:tcPr>
            <w:tcW w:w="3870" w:type="dxa"/>
          </w:tcPr>
          <w:p w14:paraId="24E00EB8" w14:textId="77777777" w:rsidR="0065258D" w:rsidRPr="00DF1AD1" w:rsidRDefault="0065258D" w:rsidP="00DE35D7">
            <w:r>
              <w:t>Provide staff development for all staff members with the 8 keys of success.</w:t>
            </w:r>
          </w:p>
        </w:tc>
        <w:tc>
          <w:tcPr>
            <w:tcW w:w="936" w:type="dxa"/>
          </w:tcPr>
          <w:p w14:paraId="42A17E69" w14:textId="77777777" w:rsidR="0065258D" w:rsidRPr="00DF1AD1" w:rsidRDefault="0065258D" w:rsidP="00DE35D7"/>
        </w:tc>
        <w:tc>
          <w:tcPr>
            <w:tcW w:w="936" w:type="dxa"/>
          </w:tcPr>
          <w:p w14:paraId="487B6C9E" w14:textId="77777777" w:rsidR="0065258D" w:rsidRPr="00DF1AD1" w:rsidRDefault="0065258D" w:rsidP="00DE35D7"/>
        </w:tc>
        <w:tc>
          <w:tcPr>
            <w:tcW w:w="936" w:type="dxa"/>
          </w:tcPr>
          <w:p w14:paraId="4202C782" w14:textId="77777777" w:rsidR="0065258D" w:rsidRPr="00DF1AD1" w:rsidRDefault="0065258D" w:rsidP="00DE35D7"/>
        </w:tc>
        <w:tc>
          <w:tcPr>
            <w:tcW w:w="936" w:type="dxa"/>
          </w:tcPr>
          <w:p w14:paraId="7FACA575" w14:textId="77777777" w:rsidR="0065258D" w:rsidRPr="00DF1AD1" w:rsidRDefault="0065258D" w:rsidP="00DE35D7"/>
        </w:tc>
        <w:tc>
          <w:tcPr>
            <w:tcW w:w="936" w:type="dxa"/>
          </w:tcPr>
          <w:p w14:paraId="1D54748A" w14:textId="77777777" w:rsidR="0065258D" w:rsidRPr="00DF1AD1" w:rsidRDefault="0065258D" w:rsidP="00DE35D7"/>
        </w:tc>
      </w:tr>
      <w:tr w:rsidR="0065258D" w:rsidRPr="00DF1AD1" w14:paraId="7EA3E8D8" w14:textId="77777777" w:rsidTr="00DE35D7">
        <w:trPr>
          <w:trHeight w:val="1440"/>
        </w:trPr>
        <w:tc>
          <w:tcPr>
            <w:tcW w:w="630" w:type="dxa"/>
          </w:tcPr>
          <w:p w14:paraId="5918F246" w14:textId="77777777" w:rsidR="0065258D" w:rsidRPr="00DF1AD1" w:rsidRDefault="0065258D" w:rsidP="00DE35D7">
            <w:r w:rsidRPr="00DF1AD1">
              <w:t>3.</w:t>
            </w:r>
          </w:p>
        </w:tc>
        <w:tc>
          <w:tcPr>
            <w:tcW w:w="3870" w:type="dxa"/>
          </w:tcPr>
          <w:p w14:paraId="2D1339ED" w14:textId="77777777" w:rsidR="0065258D" w:rsidRPr="00DF1AD1" w:rsidRDefault="0065258D" w:rsidP="00DE35D7">
            <w:r>
              <w:t>Utilize student leadership groups at each school to involve peers with the implementation of the 8 keys of success.</w:t>
            </w:r>
          </w:p>
        </w:tc>
        <w:tc>
          <w:tcPr>
            <w:tcW w:w="936" w:type="dxa"/>
          </w:tcPr>
          <w:p w14:paraId="55A21269" w14:textId="77777777" w:rsidR="0065258D" w:rsidRPr="00DF1AD1" w:rsidRDefault="0065258D" w:rsidP="00DE35D7"/>
        </w:tc>
        <w:tc>
          <w:tcPr>
            <w:tcW w:w="936" w:type="dxa"/>
          </w:tcPr>
          <w:p w14:paraId="45A933C4" w14:textId="77777777" w:rsidR="0065258D" w:rsidRPr="00DF1AD1" w:rsidRDefault="0065258D" w:rsidP="00DE35D7"/>
        </w:tc>
        <w:tc>
          <w:tcPr>
            <w:tcW w:w="936" w:type="dxa"/>
          </w:tcPr>
          <w:p w14:paraId="0733B615" w14:textId="77777777" w:rsidR="0065258D" w:rsidRPr="00DF1AD1" w:rsidRDefault="0065258D" w:rsidP="00DE35D7"/>
        </w:tc>
        <w:tc>
          <w:tcPr>
            <w:tcW w:w="936" w:type="dxa"/>
          </w:tcPr>
          <w:p w14:paraId="65DCE8DE" w14:textId="77777777" w:rsidR="0065258D" w:rsidRPr="00DF1AD1" w:rsidRDefault="0065258D" w:rsidP="00DE35D7"/>
        </w:tc>
        <w:tc>
          <w:tcPr>
            <w:tcW w:w="936" w:type="dxa"/>
          </w:tcPr>
          <w:p w14:paraId="66DE710D" w14:textId="77777777" w:rsidR="0065258D" w:rsidRPr="00DF1AD1" w:rsidRDefault="0065258D" w:rsidP="00DE35D7"/>
        </w:tc>
      </w:tr>
      <w:tr w:rsidR="0065258D" w:rsidRPr="00DF1AD1" w14:paraId="0E4EF9F6" w14:textId="77777777" w:rsidTr="00DE35D7">
        <w:trPr>
          <w:trHeight w:val="1440"/>
        </w:trPr>
        <w:tc>
          <w:tcPr>
            <w:tcW w:w="630" w:type="dxa"/>
          </w:tcPr>
          <w:p w14:paraId="7128A099" w14:textId="77777777" w:rsidR="0065258D" w:rsidRPr="00DF1AD1" w:rsidRDefault="0065258D" w:rsidP="00DE35D7">
            <w:r w:rsidRPr="00DF1AD1">
              <w:t>4.</w:t>
            </w:r>
          </w:p>
        </w:tc>
        <w:tc>
          <w:tcPr>
            <w:tcW w:w="3870" w:type="dxa"/>
          </w:tcPr>
          <w:p w14:paraId="3EA610C8" w14:textId="77777777" w:rsidR="0065258D" w:rsidRPr="00DF1AD1" w:rsidRDefault="0065258D" w:rsidP="00DE35D7">
            <w:r>
              <w:t xml:space="preserve">Examine the student leadership groups at each building and expand what these groups do in the area of student leadership. </w:t>
            </w:r>
          </w:p>
        </w:tc>
        <w:tc>
          <w:tcPr>
            <w:tcW w:w="936" w:type="dxa"/>
          </w:tcPr>
          <w:p w14:paraId="03DEA499" w14:textId="77777777" w:rsidR="0065258D" w:rsidRPr="00DF1AD1" w:rsidRDefault="0065258D" w:rsidP="00DE35D7"/>
        </w:tc>
        <w:tc>
          <w:tcPr>
            <w:tcW w:w="936" w:type="dxa"/>
          </w:tcPr>
          <w:p w14:paraId="0F5D3031" w14:textId="77777777" w:rsidR="0065258D" w:rsidRPr="00DF1AD1" w:rsidRDefault="0065258D" w:rsidP="00DE35D7"/>
        </w:tc>
        <w:tc>
          <w:tcPr>
            <w:tcW w:w="936" w:type="dxa"/>
          </w:tcPr>
          <w:p w14:paraId="050E7A88" w14:textId="77777777" w:rsidR="0065258D" w:rsidRPr="00DF1AD1" w:rsidRDefault="0065258D" w:rsidP="00DE35D7"/>
        </w:tc>
        <w:tc>
          <w:tcPr>
            <w:tcW w:w="936" w:type="dxa"/>
          </w:tcPr>
          <w:p w14:paraId="177F65C3" w14:textId="77777777" w:rsidR="0065258D" w:rsidRPr="00DF1AD1" w:rsidRDefault="0065258D" w:rsidP="00DE35D7"/>
        </w:tc>
        <w:tc>
          <w:tcPr>
            <w:tcW w:w="936" w:type="dxa"/>
          </w:tcPr>
          <w:p w14:paraId="0D6F9FB7" w14:textId="77777777" w:rsidR="0065258D" w:rsidRPr="00DF1AD1" w:rsidRDefault="0065258D" w:rsidP="00DE35D7"/>
        </w:tc>
      </w:tr>
      <w:tr w:rsidR="0065258D" w:rsidRPr="00DF1AD1" w14:paraId="46BACC71" w14:textId="77777777" w:rsidTr="00DE35D7">
        <w:trPr>
          <w:trHeight w:val="1440"/>
        </w:trPr>
        <w:tc>
          <w:tcPr>
            <w:tcW w:w="630" w:type="dxa"/>
          </w:tcPr>
          <w:p w14:paraId="06D81AFA" w14:textId="77777777" w:rsidR="0065258D" w:rsidRPr="00DF1AD1" w:rsidRDefault="0065258D" w:rsidP="00DE35D7">
            <w:r w:rsidRPr="00DF1AD1">
              <w:t>5.</w:t>
            </w:r>
          </w:p>
        </w:tc>
        <w:tc>
          <w:tcPr>
            <w:tcW w:w="3870" w:type="dxa"/>
          </w:tcPr>
          <w:p w14:paraId="2B8F9CAC" w14:textId="77777777" w:rsidR="0065258D" w:rsidRPr="00DF1AD1" w:rsidRDefault="0065258D" w:rsidP="00DE35D7">
            <w:r>
              <w:t>Evaluate the effectiveness of the 8 keys of success through student, staff, and parent culture survey.</w:t>
            </w:r>
          </w:p>
        </w:tc>
        <w:tc>
          <w:tcPr>
            <w:tcW w:w="936" w:type="dxa"/>
          </w:tcPr>
          <w:p w14:paraId="3F7A40A3" w14:textId="77777777" w:rsidR="0065258D" w:rsidRPr="00DF1AD1" w:rsidRDefault="0065258D" w:rsidP="00DE35D7"/>
        </w:tc>
        <w:tc>
          <w:tcPr>
            <w:tcW w:w="936" w:type="dxa"/>
          </w:tcPr>
          <w:p w14:paraId="500E7200" w14:textId="77777777" w:rsidR="0065258D" w:rsidRPr="00DF1AD1" w:rsidRDefault="0065258D" w:rsidP="00DE35D7"/>
        </w:tc>
        <w:tc>
          <w:tcPr>
            <w:tcW w:w="936" w:type="dxa"/>
          </w:tcPr>
          <w:p w14:paraId="55383A19" w14:textId="77777777" w:rsidR="0065258D" w:rsidRPr="00DF1AD1" w:rsidRDefault="0065258D" w:rsidP="00DE35D7"/>
        </w:tc>
        <w:tc>
          <w:tcPr>
            <w:tcW w:w="936" w:type="dxa"/>
          </w:tcPr>
          <w:p w14:paraId="6919B196" w14:textId="77777777" w:rsidR="0065258D" w:rsidRPr="00DF1AD1" w:rsidRDefault="0065258D" w:rsidP="00DE35D7"/>
        </w:tc>
        <w:tc>
          <w:tcPr>
            <w:tcW w:w="936" w:type="dxa"/>
          </w:tcPr>
          <w:p w14:paraId="19BEC5E6" w14:textId="77777777" w:rsidR="0065258D" w:rsidRPr="00DF1AD1" w:rsidRDefault="0065258D" w:rsidP="00DE35D7"/>
        </w:tc>
      </w:tr>
      <w:tr w:rsidR="0065258D" w:rsidRPr="00DF1AD1" w14:paraId="14A8C513" w14:textId="77777777" w:rsidTr="00DE35D7">
        <w:trPr>
          <w:trHeight w:val="1440"/>
        </w:trPr>
        <w:tc>
          <w:tcPr>
            <w:tcW w:w="630" w:type="dxa"/>
          </w:tcPr>
          <w:p w14:paraId="0741D442" w14:textId="77777777" w:rsidR="0065258D" w:rsidRPr="00DF1AD1" w:rsidRDefault="0065258D" w:rsidP="00DE35D7"/>
        </w:tc>
        <w:tc>
          <w:tcPr>
            <w:tcW w:w="3870" w:type="dxa"/>
          </w:tcPr>
          <w:p w14:paraId="0378AD37" w14:textId="77777777" w:rsidR="0065258D" w:rsidRPr="00DF1AD1" w:rsidRDefault="0065258D" w:rsidP="00DE35D7"/>
        </w:tc>
        <w:tc>
          <w:tcPr>
            <w:tcW w:w="936" w:type="dxa"/>
          </w:tcPr>
          <w:p w14:paraId="4799C429" w14:textId="77777777" w:rsidR="0065258D" w:rsidRPr="00DF1AD1" w:rsidRDefault="0065258D" w:rsidP="00DE35D7"/>
        </w:tc>
        <w:tc>
          <w:tcPr>
            <w:tcW w:w="936" w:type="dxa"/>
          </w:tcPr>
          <w:p w14:paraId="71074709" w14:textId="77777777" w:rsidR="0065258D" w:rsidRPr="00DF1AD1" w:rsidRDefault="0065258D" w:rsidP="00DE35D7"/>
        </w:tc>
        <w:tc>
          <w:tcPr>
            <w:tcW w:w="936" w:type="dxa"/>
          </w:tcPr>
          <w:p w14:paraId="3F3D24EC" w14:textId="77777777" w:rsidR="0065258D" w:rsidRPr="00DF1AD1" w:rsidRDefault="0065258D" w:rsidP="00DE35D7"/>
        </w:tc>
        <w:tc>
          <w:tcPr>
            <w:tcW w:w="936" w:type="dxa"/>
          </w:tcPr>
          <w:p w14:paraId="27BE46EE" w14:textId="77777777" w:rsidR="0065258D" w:rsidRPr="00DF1AD1" w:rsidRDefault="0065258D" w:rsidP="00DE35D7"/>
        </w:tc>
        <w:tc>
          <w:tcPr>
            <w:tcW w:w="936" w:type="dxa"/>
          </w:tcPr>
          <w:p w14:paraId="49B3E018" w14:textId="77777777" w:rsidR="0065258D" w:rsidRPr="00DF1AD1" w:rsidRDefault="0065258D" w:rsidP="00DE35D7"/>
        </w:tc>
      </w:tr>
    </w:tbl>
    <w:p w14:paraId="60C1936F" w14:textId="77777777" w:rsidR="00922D71" w:rsidRDefault="00922D71" w:rsidP="00922D71"/>
    <w:p w14:paraId="3BB2B70B" w14:textId="77777777" w:rsidR="00E33686" w:rsidRDefault="00E33686" w:rsidP="00922D71"/>
    <w:p w14:paraId="5224EA6D" w14:textId="77777777" w:rsidR="00E33686" w:rsidRDefault="00E33686" w:rsidP="00E33686">
      <w:pPr>
        <w:jc w:val="center"/>
      </w:pPr>
    </w:p>
    <w:p w14:paraId="6D4231BC" w14:textId="77777777" w:rsidR="00E33686" w:rsidRDefault="00E33686" w:rsidP="00E33686">
      <w:pPr>
        <w:jc w:val="center"/>
      </w:pPr>
    </w:p>
    <w:p w14:paraId="1F7AE6D8" w14:textId="77777777" w:rsidR="00E33686" w:rsidRDefault="00E33686" w:rsidP="00E33686">
      <w:pPr>
        <w:jc w:val="center"/>
      </w:pPr>
    </w:p>
    <w:p w14:paraId="48F6B586" w14:textId="77777777" w:rsidR="00E33686" w:rsidRDefault="00E33686" w:rsidP="00E33686">
      <w:pPr>
        <w:jc w:val="center"/>
      </w:pPr>
    </w:p>
    <w:p w14:paraId="39BE1165" w14:textId="77777777" w:rsidR="00E33686" w:rsidRDefault="00E33686" w:rsidP="0065258D"/>
    <w:p w14:paraId="4BAE26C2" w14:textId="77777777" w:rsidR="00E33686" w:rsidRDefault="00E33686" w:rsidP="00E33686">
      <w:pPr>
        <w:jc w:val="center"/>
      </w:pPr>
    </w:p>
    <w:p w14:paraId="7311BCDC" w14:textId="77777777" w:rsidR="00E33686" w:rsidRDefault="00E33686" w:rsidP="00E33686">
      <w:pPr>
        <w:jc w:val="center"/>
      </w:pPr>
    </w:p>
    <w:p w14:paraId="0A8742B4" w14:textId="77777777" w:rsidR="00E33686" w:rsidRDefault="00E33686" w:rsidP="00E33686">
      <w:pPr>
        <w:jc w:val="center"/>
      </w:pPr>
    </w:p>
    <w:p w14:paraId="0216B3C2" w14:textId="77777777" w:rsidR="00E33686" w:rsidRDefault="00E33686" w:rsidP="00E33686">
      <w:pPr>
        <w:jc w:val="center"/>
      </w:pPr>
    </w:p>
    <w:p w14:paraId="3BFACE14" w14:textId="77777777" w:rsidR="00E33686" w:rsidRDefault="00E33686" w:rsidP="00E33686">
      <w:pPr>
        <w:jc w:val="center"/>
        <w:rPr>
          <w:b/>
          <w:sz w:val="72"/>
          <w:szCs w:val="72"/>
          <w:u w:val="single"/>
        </w:rPr>
      </w:pPr>
      <w:r>
        <w:rPr>
          <w:b/>
          <w:sz w:val="72"/>
          <w:szCs w:val="72"/>
          <w:u w:val="single"/>
        </w:rPr>
        <w:t>Strategy 3</w:t>
      </w:r>
    </w:p>
    <w:p w14:paraId="1FC09C61" w14:textId="77777777" w:rsidR="00E33686" w:rsidRDefault="00E33686" w:rsidP="00E33686">
      <w:pPr>
        <w:jc w:val="center"/>
        <w:rPr>
          <w:b/>
          <w:sz w:val="52"/>
          <w:szCs w:val="52"/>
        </w:rPr>
      </w:pPr>
    </w:p>
    <w:p w14:paraId="3B3BE7D1" w14:textId="77777777" w:rsidR="00E33686" w:rsidRDefault="00E33686" w:rsidP="00E33686">
      <w:pPr>
        <w:jc w:val="center"/>
      </w:pPr>
      <w:r w:rsidRPr="00E33686">
        <w:rPr>
          <w:b/>
          <w:sz w:val="44"/>
          <w:szCs w:val="44"/>
        </w:rPr>
        <w:t>We will develop and implement consistent district wide processes for instructional decisions.</w:t>
      </w:r>
    </w:p>
    <w:p w14:paraId="043907B5" w14:textId="77777777" w:rsidR="00E33686" w:rsidRPr="00011218" w:rsidRDefault="00E33686" w:rsidP="00E33686">
      <w:pPr>
        <w:rPr>
          <w:sz w:val="48"/>
          <w:szCs w:val="48"/>
        </w:rPr>
      </w:pPr>
      <w:r>
        <w:br w:type="page"/>
      </w:r>
      <w:r w:rsidRPr="00011218">
        <w:rPr>
          <w:sz w:val="48"/>
          <w:szCs w:val="48"/>
        </w:rPr>
        <w:t>Cost Benefit Analysis</w:t>
      </w:r>
    </w:p>
    <w:p w14:paraId="1AE968DF" w14:textId="77777777" w:rsidR="00E33686" w:rsidRDefault="00E33686" w:rsidP="00E33686"/>
    <w:p w14:paraId="0768FCBF" w14:textId="77777777" w:rsidR="00E33686" w:rsidRDefault="00E33686" w:rsidP="00E33686"/>
    <w:p w14:paraId="61B4D4AC" w14:textId="77777777" w:rsidR="00E33686" w:rsidRPr="00E1665A" w:rsidRDefault="00E33686" w:rsidP="00E33686">
      <w:pPr>
        <w:rPr>
          <w:b/>
          <w:sz w:val="28"/>
          <w:szCs w:val="28"/>
        </w:rPr>
      </w:pPr>
      <w:r>
        <w:rPr>
          <w:b/>
          <w:sz w:val="28"/>
          <w:szCs w:val="28"/>
        </w:rPr>
        <w:t>STRATEGY:</w:t>
      </w:r>
      <w:r w:rsidRPr="008F5E7E">
        <w:rPr>
          <w:b/>
          <w:sz w:val="28"/>
          <w:szCs w:val="28"/>
        </w:rPr>
        <w:t xml:space="preserve"> </w:t>
      </w:r>
      <w:r>
        <w:rPr>
          <w:b/>
          <w:sz w:val="28"/>
          <w:szCs w:val="28"/>
        </w:rPr>
        <w:t xml:space="preserve"> We will develop and implement consistent district wide processes for instructional decisions.</w:t>
      </w:r>
    </w:p>
    <w:p w14:paraId="714FA78B" w14:textId="77777777" w:rsidR="00E33686" w:rsidRDefault="00E33686" w:rsidP="00E33686">
      <w:pPr>
        <w:rPr>
          <w:b/>
          <w:sz w:val="28"/>
          <w:szCs w:val="28"/>
        </w:rPr>
      </w:pPr>
    </w:p>
    <w:p w14:paraId="586EA26A" w14:textId="77777777" w:rsidR="00E33686" w:rsidRDefault="00E33686" w:rsidP="00E33686">
      <w:pPr>
        <w:rPr>
          <w:b/>
          <w:sz w:val="28"/>
          <w:szCs w:val="28"/>
        </w:rPr>
      </w:pPr>
    </w:p>
    <w:p w14:paraId="5A03BDA7" w14:textId="77777777" w:rsidR="004F69F6" w:rsidRDefault="004F69F6" w:rsidP="00E33686">
      <w:pPr>
        <w:rPr>
          <w:b/>
          <w:sz w:val="28"/>
          <w:szCs w:val="28"/>
        </w:rPr>
      </w:pPr>
    </w:p>
    <w:p w14:paraId="2759A1D0" w14:textId="77777777" w:rsidR="00E33686" w:rsidRDefault="00E33686" w:rsidP="00E33686">
      <w:pPr>
        <w:rPr>
          <w:b/>
          <w:sz w:val="28"/>
          <w:szCs w:val="28"/>
        </w:rPr>
      </w:pPr>
    </w:p>
    <w:tbl>
      <w:tblPr>
        <w:tblStyle w:val="TableGrid"/>
        <w:tblW w:w="0" w:type="auto"/>
        <w:tblLook w:val="04A0" w:firstRow="1" w:lastRow="0" w:firstColumn="1" w:lastColumn="0" w:noHBand="0" w:noVBand="1"/>
      </w:tblPr>
      <w:tblGrid>
        <w:gridCol w:w="5076"/>
        <w:gridCol w:w="5076"/>
      </w:tblGrid>
      <w:tr w:rsidR="00E33686" w14:paraId="2859A25D" w14:textId="77777777" w:rsidTr="00922D71">
        <w:tc>
          <w:tcPr>
            <w:tcW w:w="5076" w:type="dxa"/>
            <w:tcBorders>
              <w:top w:val="nil"/>
              <w:left w:val="nil"/>
              <w:bottom w:val="single" w:sz="4" w:space="0" w:color="auto"/>
              <w:right w:val="nil"/>
            </w:tcBorders>
          </w:tcPr>
          <w:p w14:paraId="34A17238" w14:textId="77777777" w:rsidR="00E33686" w:rsidRPr="008F5E7E" w:rsidRDefault="00E33686" w:rsidP="00922D71">
            <w:pPr>
              <w:jc w:val="center"/>
              <w:rPr>
                <w:b/>
                <w:sz w:val="36"/>
                <w:szCs w:val="36"/>
              </w:rPr>
            </w:pPr>
            <w:r w:rsidRPr="008F5E7E">
              <w:rPr>
                <w:b/>
                <w:sz w:val="36"/>
                <w:szCs w:val="36"/>
              </w:rPr>
              <w:t>COSTS</w:t>
            </w:r>
          </w:p>
        </w:tc>
        <w:tc>
          <w:tcPr>
            <w:tcW w:w="5076" w:type="dxa"/>
            <w:tcBorders>
              <w:top w:val="nil"/>
              <w:left w:val="nil"/>
              <w:bottom w:val="single" w:sz="4" w:space="0" w:color="auto"/>
              <w:right w:val="nil"/>
            </w:tcBorders>
          </w:tcPr>
          <w:p w14:paraId="30A79707" w14:textId="77777777" w:rsidR="00E33686" w:rsidRPr="008F5E7E" w:rsidRDefault="00E33686" w:rsidP="00922D71">
            <w:pPr>
              <w:jc w:val="center"/>
              <w:rPr>
                <w:b/>
                <w:sz w:val="36"/>
                <w:szCs w:val="36"/>
              </w:rPr>
            </w:pPr>
            <w:r w:rsidRPr="008F5E7E">
              <w:rPr>
                <w:b/>
                <w:sz w:val="36"/>
                <w:szCs w:val="36"/>
              </w:rPr>
              <w:t>BENEFITS</w:t>
            </w:r>
          </w:p>
        </w:tc>
      </w:tr>
      <w:tr w:rsidR="00E33686" w14:paraId="22C51624" w14:textId="77777777" w:rsidTr="00922D71">
        <w:tc>
          <w:tcPr>
            <w:tcW w:w="5076" w:type="dxa"/>
            <w:tcBorders>
              <w:top w:val="single" w:sz="4" w:space="0" w:color="auto"/>
              <w:bottom w:val="nil"/>
            </w:tcBorders>
          </w:tcPr>
          <w:p w14:paraId="11B693D1" w14:textId="77777777" w:rsidR="00E33686" w:rsidRDefault="00E33686" w:rsidP="00922D71">
            <w:pPr>
              <w:rPr>
                <w:b/>
                <w:i/>
                <w:sz w:val="28"/>
                <w:szCs w:val="28"/>
              </w:rPr>
            </w:pPr>
            <w:r>
              <w:rPr>
                <w:b/>
                <w:i/>
                <w:sz w:val="28"/>
                <w:szCs w:val="28"/>
              </w:rPr>
              <w:t>Tangible:</w:t>
            </w:r>
          </w:p>
          <w:p w14:paraId="24517E16" w14:textId="77777777" w:rsidR="00E33686" w:rsidRPr="00E33686" w:rsidRDefault="00E33686" w:rsidP="00922D71">
            <w:pPr>
              <w:pStyle w:val="ListParagraph"/>
              <w:numPr>
                <w:ilvl w:val="0"/>
                <w:numId w:val="10"/>
              </w:numPr>
              <w:rPr>
                <w:b/>
                <w:i/>
                <w:sz w:val="28"/>
                <w:szCs w:val="28"/>
              </w:rPr>
            </w:pPr>
            <w:r>
              <w:t>Time</w:t>
            </w:r>
          </w:p>
          <w:p w14:paraId="655EDE91" w14:textId="77777777" w:rsidR="00E33686" w:rsidRPr="00E33686" w:rsidRDefault="00E33686" w:rsidP="00922D71">
            <w:pPr>
              <w:pStyle w:val="ListParagraph"/>
              <w:numPr>
                <w:ilvl w:val="0"/>
                <w:numId w:val="10"/>
              </w:numPr>
              <w:rPr>
                <w:b/>
                <w:i/>
                <w:sz w:val="28"/>
                <w:szCs w:val="28"/>
              </w:rPr>
            </w:pPr>
            <w:r>
              <w:t>Professional development costs, stipends, summer work</w:t>
            </w:r>
          </w:p>
          <w:p w14:paraId="038D52F2" w14:textId="77777777" w:rsidR="00E33686" w:rsidRPr="00E33686" w:rsidRDefault="00E33686" w:rsidP="00922D71">
            <w:pPr>
              <w:pStyle w:val="ListParagraph"/>
              <w:numPr>
                <w:ilvl w:val="0"/>
                <w:numId w:val="10"/>
              </w:numPr>
              <w:rPr>
                <w:b/>
                <w:i/>
                <w:sz w:val="28"/>
                <w:szCs w:val="28"/>
              </w:rPr>
            </w:pPr>
            <w:r>
              <w:t>Trainer costs</w:t>
            </w:r>
          </w:p>
          <w:p w14:paraId="5FB3C177" w14:textId="77777777" w:rsidR="00E33686" w:rsidRPr="00E33686" w:rsidRDefault="00E33686" w:rsidP="00922D71">
            <w:pPr>
              <w:pStyle w:val="ListParagraph"/>
              <w:numPr>
                <w:ilvl w:val="0"/>
                <w:numId w:val="10"/>
              </w:numPr>
              <w:rPr>
                <w:b/>
                <w:i/>
                <w:sz w:val="28"/>
                <w:szCs w:val="28"/>
              </w:rPr>
            </w:pPr>
            <w:r>
              <w:t>Substitute costs</w:t>
            </w:r>
          </w:p>
          <w:p w14:paraId="0E11CAE0" w14:textId="77777777" w:rsidR="00E33686" w:rsidRPr="00E33686" w:rsidRDefault="00E33686" w:rsidP="00922D71">
            <w:pPr>
              <w:pStyle w:val="ListParagraph"/>
              <w:numPr>
                <w:ilvl w:val="0"/>
                <w:numId w:val="10"/>
              </w:numPr>
              <w:rPr>
                <w:b/>
                <w:i/>
                <w:sz w:val="28"/>
                <w:szCs w:val="28"/>
              </w:rPr>
            </w:pPr>
            <w:r>
              <w:t>Resources</w:t>
            </w:r>
          </w:p>
          <w:p w14:paraId="5BA0A247" w14:textId="77777777" w:rsidR="00E33686" w:rsidRPr="008F5E7E" w:rsidRDefault="00E33686" w:rsidP="00922D71">
            <w:pPr>
              <w:pStyle w:val="ListParagraph"/>
              <w:numPr>
                <w:ilvl w:val="0"/>
                <w:numId w:val="10"/>
              </w:numPr>
              <w:rPr>
                <w:b/>
                <w:i/>
                <w:sz w:val="28"/>
                <w:szCs w:val="28"/>
              </w:rPr>
            </w:pPr>
            <w:r>
              <w:t>Staffing</w:t>
            </w:r>
          </w:p>
          <w:p w14:paraId="3C7E72C2" w14:textId="77777777" w:rsidR="00E33686" w:rsidRPr="00E1665A" w:rsidRDefault="00E33686" w:rsidP="00922D71"/>
          <w:p w14:paraId="5A0544B5" w14:textId="77777777" w:rsidR="00E33686" w:rsidRPr="00E1665A" w:rsidRDefault="00E33686" w:rsidP="00922D71"/>
          <w:p w14:paraId="1729B17E" w14:textId="77777777" w:rsidR="00E33686" w:rsidRPr="00E1665A" w:rsidRDefault="00E33686" w:rsidP="00922D71"/>
          <w:p w14:paraId="358AEB2B" w14:textId="77777777" w:rsidR="00E33686" w:rsidRPr="00E1665A" w:rsidRDefault="00E33686" w:rsidP="00922D71"/>
          <w:p w14:paraId="2D6C9389" w14:textId="77777777" w:rsidR="00E33686" w:rsidRPr="00E1665A" w:rsidRDefault="00E33686" w:rsidP="00922D71"/>
          <w:p w14:paraId="3964AA1D" w14:textId="77777777" w:rsidR="00E33686" w:rsidRPr="00E1665A" w:rsidRDefault="00E33686" w:rsidP="00922D71"/>
          <w:p w14:paraId="65DEEEFA" w14:textId="77777777" w:rsidR="00E33686" w:rsidRPr="008F5E7E" w:rsidRDefault="00E33686" w:rsidP="00922D71">
            <w:pPr>
              <w:rPr>
                <w:b/>
                <w:i/>
                <w:sz w:val="28"/>
                <w:szCs w:val="28"/>
              </w:rPr>
            </w:pPr>
          </w:p>
          <w:p w14:paraId="3482E1DC" w14:textId="77777777" w:rsidR="00E33686" w:rsidRPr="008F5E7E" w:rsidRDefault="00E33686" w:rsidP="00922D71">
            <w:pPr>
              <w:rPr>
                <w:b/>
                <w:i/>
                <w:sz w:val="28"/>
                <w:szCs w:val="28"/>
              </w:rPr>
            </w:pPr>
          </w:p>
        </w:tc>
        <w:tc>
          <w:tcPr>
            <w:tcW w:w="5076" w:type="dxa"/>
            <w:tcBorders>
              <w:top w:val="single" w:sz="4" w:space="0" w:color="auto"/>
              <w:bottom w:val="nil"/>
            </w:tcBorders>
          </w:tcPr>
          <w:p w14:paraId="1C1F8420" w14:textId="77777777" w:rsidR="00E33686" w:rsidRDefault="00E33686" w:rsidP="00922D71">
            <w:pPr>
              <w:rPr>
                <w:b/>
                <w:sz w:val="28"/>
                <w:szCs w:val="28"/>
              </w:rPr>
            </w:pPr>
            <w:r>
              <w:rPr>
                <w:b/>
                <w:sz w:val="28"/>
                <w:szCs w:val="28"/>
              </w:rPr>
              <w:t>Tangible:</w:t>
            </w:r>
          </w:p>
          <w:p w14:paraId="001C72E1" w14:textId="77777777" w:rsidR="00E33686" w:rsidRPr="00E33686" w:rsidRDefault="00E33686" w:rsidP="00922D71">
            <w:pPr>
              <w:pStyle w:val="ListParagraph"/>
              <w:numPr>
                <w:ilvl w:val="0"/>
                <w:numId w:val="9"/>
              </w:numPr>
              <w:rPr>
                <w:b/>
                <w:sz w:val="28"/>
                <w:szCs w:val="28"/>
              </w:rPr>
            </w:pPr>
            <w:r>
              <w:t>Improve student learning</w:t>
            </w:r>
          </w:p>
          <w:p w14:paraId="5E6FDE81" w14:textId="77777777" w:rsidR="00E33686" w:rsidRPr="00E33686" w:rsidRDefault="00E33686" w:rsidP="00E33686">
            <w:pPr>
              <w:pStyle w:val="ListParagraph"/>
              <w:numPr>
                <w:ilvl w:val="0"/>
                <w:numId w:val="9"/>
              </w:numPr>
              <w:rPr>
                <w:b/>
                <w:sz w:val="28"/>
                <w:szCs w:val="28"/>
              </w:rPr>
            </w:pPr>
            <w:r>
              <w:t>Consistency across grade levels and buildings and content areas</w:t>
            </w:r>
          </w:p>
          <w:p w14:paraId="04B7E09F" w14:textId="77777777" w:rsidR="00E33686" w:rsidRPr="00E33686" w:rsidRDefault="00E33686" w:rsidP="00E33686">
            <w:pPr>
              <w:pStyle w:val="ListParagraph"/>
              <w:numPr>
                <w:ilvl w:val="0"/>
                <w:numId w:val="9"/>
              </w:numPr>
              <w:rPr>
                <w:b/>
                <w:sz w:val="28"/>
                <w:szCs w:val="28"/>
              </w:rPr>
            </w:pPr>
            <w:r>
              <w:t>Score increases</w:t>
            </w:r>
          </w:p>
          <w:p w14:paraId="1D30E8E3" w14:textId="77777777" w:rsidR="00E33686" w:rsidRPr="00E33686" w:rsidRDefault="00E33686" w:rsidP="00E33686">
            <w:pPr>
              <w:pStyle w:val="ListParagraph"/>
              <w:numPr>
                <w:ilvl w:val="0"/>
                <w:numId w:val="9"/>
              </w:numPr>
              <w:rPr>
                <w:b/>
                <w:sz w:val="28"/>
                <w:szCs w:val="28"/>
              </w:rPr>
            </w:pPr>
            <w:r>
              <w:t>Increased student achievement</w:t>
            </w:r>
          </w:p>
          <w:p w14:paraId="78631DFC" w14:textId="77777777" w:rsidR="00E33686" w:rsidRPr="00E33686" w:rsidRDefault="00E33686" w:rsidP="00E33686">
            <w:pPr>
              <w:pStyle w:val="ListParagraph"/>
              <w:numPr>
                <w:ilvl w:val="0"/>
                <w:numId w:val="9"/>
              </w:numPr>
              <w:rPr>
                <w:b/>
                <w:sz w:val="28"/>
                <w:szCs w:val="28"/>
              </w:rPr>
            </w:pPr>
            <w:r>
              <w:t>Common vocabulary across community, buildings, etc.</w:t>
            </w:r>
          </w:p>
          <w:p w14:paraId="0D823E5E" w14:textId="77777777" w:rsidR="00E33686" w:rsidRPr="00E33686" w:rsidRDefault="00E33686" w:rsidP="00E33686">
            <w:pPr>
              <w:pStyle w:val="ListParagraph"/>
              <w:numPr>
                <w:ilvl w:val="0"/>
                <w:numId w:val="9"/>
              </w:numPr>
              <w:rPr>
                <w:b/>
                <w:sz w:val="28"/>
                <w:szCs w:val="28"/>
              </w:rPr>
            </w:pPr>
            <w:r>
              <w:t>More efficient processes</w:t>
            </w:r>
          </w:p>
          <w:p w14:paraId="589F4C53" w14:textId="77777777" w:rsidR="00E33686" w:rsidRPr="00E33686" w:rsidRDefault="00E33686" w:rsidP="00E33686">
            <w:pPr>
              <w:pStyle w:val="ListParagraph"/>
              <w:numPr>
                <w:ilvl w:val="0"/>
                <w:numId w:val="9"/>
              </w:numPr>
              <w:rPr>
                <w:b/>
                <w:sz w:val="28"/>
                <w:szCs w:val="28"/>
              </w:rPr>
            </w:pPr>
            <w:r>
              <w:t>Identify student earlier to get help needed</w:t>
            </w:r>
          </w:p>
          <w:p w14:paraId="7240047C" w14:textId="77777777" w:rsidR="00E33686" w:rsidRPr="00E33686" w:rsidRDefault="00E33686" w:rsidP="00E33686">
            <w:pPr>
              <w:pStyle w:val="ListParagraph"/>
              <w:numPr>
                <w:ilvl w:val="0"/>
                <w:numId w:val="9"/>
              </w:numPr>
              <w:rPr>
                <w:b/>
                <w:sz w:val="28"/>
                <w:szCs w:val="28"/>
              </w:rPr>
            </w:pPr>
            <w:r>
              <w:t>Parent involvement and awareness will improve</w:t>
            </w:r>
          </w:p>
          <w:p w14:paraId="1CF8FE50" w14:textId="77777777" w:rsidR="00E33686" w:rsidRPr="00E1665A" w:rsidRDefault="00E33686" w:rsidP="00922D71"/>
          <w:p w14:paraId="174100E2" w14:textId="77777777" w:rsidR="00E33686" w:rsidRPr="00E1665A" w:rsidRDefault="00E33686" w:rsidP="00922D71"/>
          <w:p w14:paraId="33CB8BF5" w14:textId="77777777" w:rsidR="00E33686" w:rsidRDefault="00E33686" w:rsidP="00922D71">
            <w:pPr>
              <w:rPr>
                <w:b/>
                <w:sz w:val="28"/>
                <w:szCs w:val="28"/>
              </w:rPr>
            </w:pPr>
          </w:p>
        </w:tc>
      </w:tr>
      <w:tr w:rsidR="00E33686" w14:paraId="2306AB0F" w14:textId="77777777" w:rsidTr="00922D71">
        <w:tc>
          <w:tcPr>
            <w:tcW w:w="5076" w:type="dxa"/>
            <w:tcBorders>
              <w:top w:val="nil"/>
              <w:left w:val="single" w:sz="4" w:space="0" w:color="auto"/>
              <w:bottom w:val="single" w:sz="4" w:space="0" w:color="auto"/>
              <w:right w:val="single" w:sz="4" w:space="0" w:color="auto"/>
            </w:tcBorders>
          </w:tcPr>
          <w:p w14:paraId="7DEF1846" w14:textId="77777777" w:rsidR="00E33686" w:rsidRDefault="00E33686" w:rsidP="00922D71">
            <w:pPr>
              <w:rPr>
                <w:b/>
                <w:i/>
                <w:sz w:val="28"/>
                <w:szCs w:val="28"/>
              </w:rPr>
            </w:pPr>
            <w:r>
              <w:rPr>
                <w:b/>
                <w:i/>
                <w:sz w:val="28"/>
                <w:szCs w:val="28"/>
              </w:rPr>
              <w:t>Intangible:</w:t>
            </w:r>
          </w:p>
          <w:p w14:paraId="58833448" w14:textId="77777777" w:rsidR="00E33686" w:rsidRPr="00E33686" w:rsidRDefault="00E33686" w:rsidP="00922D71">
            <w:pPr>
              <w:pStyle w:val="ListParagraph"/>
              <w:numPr>
                <w:ilvl w:val="0"/>
                <w:numId w:val="10"/>
              </w:numPr>
              <w:rPr>
                <w:b/>
                <w:i/>
                <w:sz w:val="28"/>
                <w:szCs w:val="28"/>
              </w:rPr>
            </w:pPr>
            <w:r>
              <w:t>Stress to staff and administration, time and learning</w:t>
            </w:r>
          </w:p>
          <w:p w14:paraId="3C799BED" w14:textId="77777777" w:rsidR="00E33686" w:rsidRPr="00E33686" w:rsidRDefault="00E33686" w:rsidP="00922D71">
            <w:pPr>
              <w:pStyle w:val="ListParagraph"/>
              <w:numPr>
                <w:ilvl w:val="0"/>
                <w:numId w:val="10"/>
              </w:numPr>
              <w:rPr>
                <w:b/>
                <w:i/>
                <w:sz w:val="28"/>
                <w:szCs w:val="28"/>
              </w:rPr>
            </w:pPr>
            <w:r>
              <w:t>Flexibility, adjusting to change</w:t>
            </w:r>
          </w:p>
          <w:p w14:paraId="205FB0E9" w14:textId="77777777" w:rsidR="00E33686" w:rsidRPr="008F5E7E" w:rsidRDefault="00E33686" w:rsidP="00922D71">
            <w:pPr>
              <w:pStyle w:val="ListParagraph"/>
              <w:numPr>
                <w:ilvl w:val="0"/>
                <w:numId w:val="10"/>
              </w:numPr>
              <w:rPr>
                <w:b/>
                <w:i/>
                <w:sz w:val="28"/>
                <w:szCs w:val="28"/>
              </w:rPr>
            </w:pPr>
            <w:r>
              <w:t>Schedule difficulty</w:t>
            </w:r>
          </w:p>
          <w:p w14:paraId="12129E02" w14:textId="77777777" w:rsidR="00E33686" w:rsidRDefault="00E33686" w:rsidP="00922D71">
            <w:pPr>
              <w:rPr>
                <w:b/>
                <w:i/>
                <w:sz w:val="28"/>
                <w:szCs w:val="28"/>
              </w:rPr>
            </w:pPr>
          </w:p>
          <w:p w14:paraId="6F447184" w14:textId="77777777" w:rsidR="00E33686" w:rsidRDefault="00E33686" w:rsidP="00922D71">
            <w:pPr>
              <w:rPr>
                <w:b/>
                <w:i/>
                <w:sz w:val="28"/>
                <w:szCs w:val="28"/>
              </w:rPr>
            </w:pPr>
          </w:p>
          <w:p w14:paraId="2FC3B709" w14:textId="77777777" w:rsidR="00E33686" w:rsidRDefault="00E33686" w:rsidP="00922D71">
            <w:pPr>
              <w:rPr>
                <w:b/>
                <w:i/>
                <w:sz w:val="28"/>
                <w:szCs w:val="28"/>
              </w:rPr>
            </w:pPr>
          </w:p>
          <w:p w14:paraId="0251A545" w14:textId="77777777" w:rsidR="00E33686" w:rsidRDefault="00E33686" w:rsidP="00922D71">
            <w:pPr>
              <w:rPr>
                <w:b/>
                <w:i/>
                <w:sz w:val="28"/>
                <w:szCs w:val="28"/>
              </w:rPr>
            </w:pPr>
          </w:p>
          <w:p w14:paraId="113E091B" w14:textId="77777777" w:rsidR="00E33686" w:rsidRDefault="00E33686" w:rsidP="00922D71">
            <w:pPr>
              <w:rPr>
                <w:b/>
                <w:i/>
                <w:sz w:val="28"/>
                <w:szCs w:val="28"/>
              </w:rPr>
            </w:pPr>
          </w:p>
          <w:p w14:paraId="13F01DC4" w14:textId="77777777" w:rsidR="00E33686" w:rsidRDefault="00E33686" w:rsidP="00922D71">
            <w:pPr>
              <w:rPr>
                <w:b/>
                <w:i/>
                <w:sz w:val="28"/>
                <w:szCs w:val="28"/>
              </w:rPr>
            </w:pPr>
          </w:p>
        </w:tc>
        <w:tc>
          <w:tcPr>
            <w:tcW w:w="5076" w:type="dxa"/>
            <w:tcBorders>
              <w:top w:val="nil"/>
              <w:left w:val="single" w:sz="4" w:space="0" w:color="auto"/>
              <w:bottom w:val="single" w:sz="4" w:space="0" w:color="auto"/>
              <w:right w:val="single" w:sz="4" w:space="0" w:color="auto"/>
            </w:tcBorders>
          </w:tcPr>
          <w:p w14:paraId="7DB2A138" w14:textId="77777777" w:rsidR="00E33686" w:rsidRDefault="00E33686" w:rsidP="00922D71">
            <w:pPr>
              <w:rPr>
                <w:b/>
                <w:i/>
                <w:sz w:val="28"/>
                <w:szCs w:val="28"/>
              </w:rPr>
            </w:pPr>
            <w:r>
              <w:rPr>
                <w:b/>
                <w:i/>
                <w:sz w:val="28"/>
                <w:szCs w:val="28"/>
              </w:rPr>
              <w:t>Intangible:</w:t>
            </w:r>
          </w:p>
          <w:p w14:paraId="48DFEA50" w14:textId="77777777" w:rsidR="00E33686" w:rsidRDefault="00E33686" w:rsidP="00922D71">
            <w:pPr>
              <w:pStyle w:val="ListParagraph"/>
              <w:numPr>
                <w:ilvl w:val="0"/>
                <w:numId w:val="10"/>
              </w:numPr>
            </w:pPr>
            <w:r>
              <w:t>Improve parent, student, staff morale</w:t>
            </w:r>
          </w:p>
          <w:p w14:paraId="512CDA66" w14:textId="77777777" w:rsidR="00E33686" w:rsidRPr="00E1665A" w:rsidRDefault="00E33686" w:rsidP="00922D71">
            <w:pPr>
              <w:pStyle w:val="ListParagraph"/>
              <w:numPr>
                <w:ilvl w:val="0"/>
                <w:numId w:val="10"/>
              </w:numPr>
            </w:pPr>
            <w:r>
              <w:t>Strengths and weaknesses will be identified early</w:t>
            </w:r>
          </w:p>
          <w:p w14:paraId="40C36501" w14:textId="77777777" w:rsidR="00E33686" w:rsidRDefault="00E33686" w:rsidP="00922D71">
            <w:pPr>
              <w:rPr>
                <w:b/>
                <w:sz w:val="28"/>
                <w:szCs w:val="28"/>
              </w:rPr>
            </w:pPr>
          </w:p>
        </w:tc>
      </w:tr>
    </w:tbl>
    <w:p w14:paraId="51DD342B" w14:textId="77777777" w:rsidR="00F76C9E" w:rsidRDefault="00F76C9E" w:rsidP="00E33686">
      <w:pPr>
        <w:jc w:val="center"/>
      </w:pPr>
    </w:p>
    <w:p w14:paraId="26F907EB" w14:textId="77777777" w:rsidR="00922D71" w:rsidRDefault="00F76C9E" w:rsidP="00922D71">
      <w:r>
        <w:br w:type="page"/>
      </w:r>
    </w:p>
    <w:p w14:paraId="1D97A281" w14:textId="77777777" w:rsidR="0065258D" w:rsidRPr="00DF1AD1" w:rsidRDefault="0065258D" w:rsidP="0065258D">
      <w:r w:rsidRPr="00DF1AD1">
        <w:rPr>
          <w:noProof/>
        </w:rPr>
        <mc:AlternateContent>
          <mc:Choice Requires="wps">
            <w:drawing>
              <wp:anchor distT="0" distB="0" distL="114300" distR="114300" simplePos="0" relativeHeight="251726848" behindDoc="0" locked="0" layoutInCell="1" allowOverlap="1" wp14:anchorId="6CC32EC6" wp14:editId="16E6412B">
                <wp:simplePos x="0" y="0"/>
                <wp:positionH relativeFrom="column">
                  <wp:posOffset>0</wp:posOffset>
                </wp:positionH>
                <wp:positionV relativeFrom="paragraph">
                  <wp:posOffset>0</wp:posOffset>
                </wp:positionV>
                <wp:extent cx="2057400" cy="457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7F50B3E2"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0;margin-top:0;width:162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" filled="f" stroked="f">
                <v:textbox>
                  <w:txbxContent>
                    <w:p w14:paraId="7F50B3E2"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DF1AD1">
        <w:rPr>
          <w:noProof/>
        </w:rPr>
        <mc:AlternateContent>
          <mc:Choice Requires="wps">
            <w:drawing>
              <wp:anchor distT="0" distB="0" distL="114300" distR="114300" simplePos="0" relativeHeight="251727872" behindDoc="0" locked="0" layoutInCell="1" allowOverlap="1" wp14:anchorId="1A5EBD01" wp14:editId="3F85938C">
                <wp:simplePos x="0" y="0"/>
                <wp:positionH relativeFrom="column">
                  <wp:posOffset>3771900</wp:posOffset>
                </wp:positionH>
                <wp:positionV relativeFrom="paragraph">
                  <wp:posOffset>-228600</wp:posOffset>
                </wp:positionV>
                <wp:extent cx="2400300" cy="8001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D50B"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0526EF3A"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1</w:t>
                            </w:r>
                          </w:p>
                          <w:p w14:paraId="41B42A95"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7" type="#_x0000_t202" style="position:absolute;margin-left:297pt;margin-top:-17.95pt;width:189pt;height:63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" filled="f" stroked="f">
                <v:textbox>
                  <w:txbxContent>
                    <w:p w14:paraId="5611D50B"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0526EF3A"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1</w:t>
                      </w:r>
                    </w:p>
                    <w:p w14:paraId="41B42A95"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DF1AD1">
        <w:t xml:space="preserve">                                     </w:t>
      </w:r>
    </w:p>
    <w:p w14:paraId="5D41E110" w14:textId="77777777" w:rsidR="0065258D" w:rsidRPr="00DF1AD1" w:rsidRDefault="0065258D" w:rsidP="0065258D"/>
    <w:p w14:paraId="4364177A" w14:textId="77777777" w:rsidR="0065258D" w:rsidRPr="00DF1AD1" w:rsidRDefault="0065258D" w:rsidP="0065258D"/>
    <w:p w14:paraId="71E5760A" w14:textId="77777777" w:rsidR="0065258D" w:rsidRPr="00DF1AD1"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DF1AD1" w14:paraId="7C417A27" w14:textId="77777777" w:rsidTr="00DE35D7">
        <w:tc>
          <w:tcPr>
            <w:tcW w:w="10638" w:type="dxa"/>
          </w:tcPr>
          <w:p w14:paraId="0AEE4BDB" w14:textId="77777777" w:rsidR="0065258D" w:rsidRPr="00DF1AD1" w:rsidRDefault="0065258D" w:rsidP="00DE35D7">
            <w:r w:rsidRPr="00DF1AD1">
              <w:rPr>
                <w:b/>
              </w:rPr>
              <w:t xml:space="preserve">STRATEGY:     </w:t>
            </w:r>
            <w:r w:rsidRPr="0099415D">
              <w:t xml:space="preserve">We will </w:t>
            </w:r>
            <w:r>
              <w:t>develop and implement consistent district wide processes for instructional decisions.</w:t>
            </w:r>
          </w:p>
          <w:p w14:paraId="72E0CB86" w14:textId="77777777" w:rsidR="0065258D" w:rsidRPr="00DF1AD1" w:rsidRDefault="0065258D" w:rsidP="00DE35D7"/>
          <w:p w14:paraId="34ECD203" w14:textId="77777777" w:rsidR="0065258D" w:rsidRPr="00DF1AD1" w:rsidRDefault="0065258D" w:rsidP="00DE35D7"/>
        </w:tc>
      </w:tr>
      <w:tr w:rsidR="0065258D" w:rsidRPr="00DF1AD1" w14:paraId="1D169034" w14:textId="77777777" w:rsidTr="00DE35D7">
        <w:tc>
          <w:tcPr>
            <w:tcW w:w="10638" w:type="dxa"/>
          </w:tcPr>
          <w:p w14:paraId="76F82BCA" w14:textId="77777777" w:rsidR="0065258D" w:rsidRPr="00DF1AD1" w:rsidRDefault="0065258D" w:rsidP="00DE35D7">
            <w:r w:rsidRPr="00DF1AD1">
              <w:rPr>
                <w:b/>
              </w:rPr>
              <w:t xml:space="preserve">SPECIFIC RESULT: </w:t>
            </w:r>
            <w:r>
              <w:t>Implement the PLC process district wide.</w:t>
            </w:r>
          </w:p>
          <w:p w14:paraId="29B4EDE1" w14:textId="77777777" w:rsidR="0065258D" w:rsidRPr="00DF1AD1" w:rsidRDefault="0065258D" w:rsidP="00DE35D7">
            <w:pPr>
              <w:rPr>
                <w:b/>
              </w:rPr>
            </w:pPr>
          </w:p>
        </w:tc>
      </w:tr>
      <w:tr w:rsidR="0065258D" w:rsidRPr="00DF1AD1" w14:paraId="702A2590" w14:textId="77777777" w:rsidTr="00DE35D7">
        <w:tc>
          <w:tcPr>
            <w:tcW w:w="10638" w:type="dxa"/>
          </w:tcPr>
          <w:p w14:paraId="05A6EEF7" w14:textId="77777777" w:rsidR="0065258D" w:rsidRPr="00DF1AD1" w:rsidRDefault="0065258D" w:rsidP="00DE35D7">
            <w:pPr>
              <w:rPr>
                <w:b/>
              </w:rPr>
            </w:pPr>
            <w:r w:rsidRPr="00DF1AD1">
              <w:rPr>
                <w:b/>
              </w:rPr>
              <w:t xml:space="preserve">Assigned To: </w:t>
            </w:r>
          </w:p>
        </w:tc>
      </w:tr>
    </w:tbl>
    <w:p w14:paraId="1BEFE91F" w14:textId="77777777" w:rsidR="0065258D" w:rsidRPr="00DF1AD1"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DF1AD1" w14:paraId="5A016710" w14:textId="77777777" w:rsidTr="00DE35D7">
        <w:trPr>
          <w:trHeight w:val="386"/>
        </w:trPr>
        <w:tc>
          <w:tcPr>
            <w:tcW w:w="630" w:type="dxa"/>
            <w:tcBorders>
              <w:top w:val="single" w:sz="4" w:space="0" w:color="auto"/>
              <w:bottom w:val="single" w:sz="4" w:space="0" w:color="auto"/>
            </w:tcBorders>
          </w:tcPr>
          <w:p w14:paraId="5DCEFBA3" w14:textId="77777777" w:rsidR="0065258D" w:rsidRPr="00DF1AD1" w:rsidRDefault="0065258D" w:rsidP="00DE35D7">
            <w:pPr>
              <w:rPr>
                <w:b/>
                <w:i/>
                <w:sz w:val="20"/>
                <w:szCs w:val="20"/>
              </w:rPr>
            </w:pPr>
            <w:r w:rsidRPr="00DF1AD1">
              <w:rPr>
                <w:b/>
                <w:i/>
                <w:sz w:val="20"/>
                <w:szCs w:val="20"/>
              </w:rPr>
              <w:t>#</w:t>
            </w:r>
          </w:p>
        </w:tc>
        <w:tc>
          <w:tcPr>
            <w:tcW w:w="3870" w:type="dxa"/>
            <w:tcBorders>
              <w:top w:val="single" w:sz="4" w:space="0" w:color="auto"/>
              <w:bottom w:val="single" w:sz="4" w:space="0" w:color="auto"/>
            </w:tcBorders>
          </w:tcPr>
          <w:p w14:paraId="689890F3" w14:textId="77777777" w:rsidR="0065258D" w:rsidRPr="00DF1AD1" w:rsidRDefault="0065258D" w:rsidP="00DE35D7">
            <w:pPr>
              <w:rPr>
                <w:b/>
                <w:i/>
                <w:sz w:val="20"/>
                <w:szCs w:val="20"/>
              </w:rPr>
            </w:pPr>
            <w:r w:rsidRPr="00DF1AD1">
              <w:rPr>
                <w:b/>
                <w:i/>
                <w:sz w:val="20"/>
                <w:szCs w:val="20"/>
              </w:rPr>
              <w:t>ACTION STEP (Number each one)</w:t>
            </w:r>
          </w:p>
        </w:tc>
        <w:tc>
          <w:tcPr>
            <w:tcW w:w="1152" w:type="dxa"/>
            <w:tcBorders>
              <w:top w:val="single" w:sz="4" w:space="0" w:color="auto"/>
              <w:bottom w:val="single" w:sz="4" w:space="0" w:color="auto"/>
            </w:tcBorders>
          </w:tcPr>
          <w:p w14:paraId="3FFDBA55" w14:textId="77777777" w:rsidR="0065258D" w:rsidRPr="00DF1AD1" w:rsidRDefault="0065258D" w:rsidP="00DE35D7">
            <w:pPr>
              <w:rPr>
                <w:b/>
                <w:i/>
                <w:sz w:val="20"/>
                <w:szCs w:val="20"/>
              </w:rPr>
            </w:pPr>
            <w:r w:rsidRPr="00DF1AD1">
              <w:rPr>
                <w:b/>
                <w:i/>
                <w:sz w:val="20"/>
                <w:szCs w:val="20"/>
              </w:rPr>
              <w:t>2014-2015</w:t>
            </w:r>
          </w:p>
        </w:tc>
        <w:tc>
          <w:tcPr>
            <w:tcW w:w="1152" w:type="dxa"/>
            <w:tcBorders>
              <w:top w:val="single" w:sz="4" w:space="0" w:color="auto"/>
              <w:bottom w:val="single" w:sz="4" w:space="0" w:color="auto"/>
            </w:tcBorders>
          </w:tcPr>
          <w:p w14:paraId="03E2129E" w14:textId="77777777" w:rsidR="0065258D" w:rsidRPr="00DF1AD1" w:rsidRDefault="0065258D" w:rsidP="00DE35D7">
            <w:pPr>
              <w:rPr>
                <w:b/>
                <w:i/>
                <w:sz w:val="20"/>
                <w:szCs w:val="20"/>
              </w:rPr>
            </w:pPr>
            <w:r w:rsidRPr="00DF1AD1">
              <w:rPr>
                <w:b/>
                <w:i/>
                <w:sz w:val="20"/>
                <w:szCs w:val="20"/>
              </w:rPr>
              <w:t>2015-2016</w:t>
            </w:r>
          </w:p>
        </w:tc>
        <w:tc>
          <w:tcPr>
            <w:tcW w:w="1152" w:type="dxa"/>
            <w:tcBorders>
              <w:top w:val="single" w:sz="4" w:space="0" w:color="auto"/>
              <w:bottom w:val="single" w:sz="4" w:space="0" w:color="auto"/>
            </w:tcBorders>
          </w:tcPr>
          <w:p w14:paraId="12F0F2AB" w14:textId="77777777" w:rsidR="0065258D" w:rsidRPr="00DF1AD1" w:rsidRDefault="0065258D" w:rsidP="00DE35D7">
            <w:pPr>
              <w:rPr>
                <w:b/>
                <w:i/>
                <w:sz w:val="20"/>
                <w:szCs w:val="20"/>
              </w:rPr>
            </w:pPr>
            <w:r w:rsidRPr="00DF1AD1">
              <w:rPr>
                <w:b/>
                <w:i/>
                <w:sz w:val="20"/>
                <w:szCs w:val="20"/>
              </w:rPr>
              <w:t>2016-2017</w:t>
            </w:r>
          </w:p>
        </w:tc>
        <w:tc>
          <w:tcPr>
            <w:tcW w:w="1152" w:type="dxa"/>
            <w:tcBorders>
              <w:top w:val="single" w:sz="4" w:space="0" w:color="auto"/>
              <w:bottom w:val="single" w:sz="4" w:space="0" w:color="auto"/>
            </w:tcBorders>
          </w:tcPr>
          <w:p w14:paraId="409A5799" w14:textId="77777777" w:rsidR="0065258D" w:rsidRPr="00DF1AD1" w:rsidRDefault="0065258D" w:rsidP="00DE35D7">
            <w:pPr>
              <w:rPr>
                <w:b/>
                <w:i/>
                <w:sz w:val="20"/>
                <w:szCs w:val="20"/>
              </w:rPr>
            </w:pPr>
            <w:r w:rsidRPr="00DF1AD1">
              <w:rPr>
                <w:b/>
                <w:i/>
                <w:sz w:val="20"/>
                <w:szCs w:val="20"/>
              </w:rPr>
              <w:t>2017-2018</w:t>
            </w:r>
          </w:p>
        </w:tc>
        <w:tc>
          <w:tcPr>
            <w:tcW w:w="1152" w:type="dxa"/>
            <w:tcBorders>
              <w:top w:val="single" w:sz="4" w:space="0" w:color="auto"/>
              <w:bottom w:val="single" w:sz="4" w:space="0" w:color="auto"/>
            </w:tcBorders>
          </w:tcPr>
          <w:p w14:paraId="7C1F5B60" w14:textId="77777777" w:rsidR="0065258D" w:rsidRPr="00DF1AD1" w:rsidRDefault="0065258D" w:rsidP="00DE35D7">
            <w:pPr>
              <w:rPr>
                <w:b/>
                <w:i/>
                <w:sz w:val="20"/>
                <w:szCs w:val="20"/>
              </w:rPr>
            </w:pPr>
            <w:r w:rsidRPr="00DF1AD1">
              <w:rPr>
                <w:b/>
                <w:i/>
                <w:sz w:val="20"/>
                <w:szCs w:val="20"/>
              </w:rPr>
              <w:t>2018-2019</w:t>
            </w:r>
          </w:p>
        </w:tc>
      </w:tr>
      <w:tr w:rsidR="0065258D" w:rsidRPr="00DF1AD1" w14:paraId="4BB2B501" w14:textId="77777777" w:rsidTr="00DE35D7">
        <w:trPr>
          <w:trHeight w:val="989"/>
        </w:trPr>
        <w:tc>
          <w:tcPr>
            <w:tcW w:w="630" w:type="dxa"/>
            <w:tcBorders>
              <w:top w:val="single" w:sz="4" w:space="0" w:color="auto"/>
            </w:tcBorders>
          </w:tcPr>
          <w:p w14:paraId="02DBADF4" w14:textId="77777777" w:rsidR="0065258D" w:rsidRPr="00DF1AD1" w:rsidRDefault="0065258D" w:rsidP="00DE35D7">
            <w:r w:rsidRPr="00DF1AD1">
              <w:t>1.</w:t>
            </w:r>
          </w:p>
        </w:tc>
        <w:tc>
          <w:tcPr>
            <w:tcW w:w="3870" w:type="dxa"/>
            <w:tcBorders>
              <w:top w:val="single" w:sz="4" w:space="0" w:color="auto"/>
            </w:tcBorders>
          </w:tcPr>
          <w:p w14:paraId="40AD14A6" w14:textId="77777777" w:rsidR="0065258D" w:rsidRPr="00DF1AD1" w:rsidRDefault="0065258D" w:rsidP="00DE35D7">
            <w:r>
              <w:t xml:space="preserve">Refine the PLC process K-12. </w:t>
            </w:r>
          </w:p>
        </w:tc>
        <w:tc>
          <w:tcPr>
            <w:tcW w:w="936" w:type="dxa"/>
            <w:tcBorders>
              <w:top w:val="single" w:sz="4" w:space="0" w:color="auto"/>
            </w:tcBorders>
          </w:tcPr>
          <w:p w14:paraId="4AFE0830" w14:textId="59DCAC3B" w:rsidR="0065258D" w:rsidRPr="00DF1AD1" w:rsidRDefault="0065258D" w:rsidP="00DE35D7"/>
        </w:tc>
        <w:tc>
          <w:tcPr>
            <w:tcW w:w="936" w:type="dxa"/>
            <w:tcBorders>
              <w:top w:val="single" w:sz="4" w:space="0" w:color="auto"/>
            </w:tcBorders>
          </w:tcPr>
          <w:p w14:paraId="0E8CE8CA" w14:textId="1BF324EF" w:rsidR="0065258D" w:rsidRPr="00DF1AD1" w:rsidRDefault="0065258D" w:rsidP="00DE35D7"/>
        </w:tc>
        <w:tc>
          <w:tcPr>
            <w:tcW w:w="936" w:type="dxa"/>
            <w:tcBorders>
              <w:top w:val="single" w:sz="4" w:space="0" w:color="auto"/>
            </w:tcBorders>
          </w:tcPr>
          <w:p w14:paraId="4ECB4E92" w14:textId="21DFA615" w:rsidR="0065258D" w:rsidRPr="00DF1AD1" w:rsidRDefault="0065258D" w:rsidP="00DE35D7"/>
        </w:tc>
        <w:tc>
          <w:tcPr>
            <w:tcW w:w="936" w:type="dxa"/>
            <w:tcBorders>
              <w:top w:val="single" w:sz="4" w:space="0" w:color="auto"/>
            </w:tcBorders>
          </w:tcPr>
          <w:p w14:paraId="689211ED" w14:textId="420F527F" w:rsidR="0065258D" w:rsidRPr="00DF1AD1" w:rsidRDefault="0065258D" w:rsidP="00DE35D7"/>
        </w:tc>
        <w:tc>
          <w:tcPr>
            <w:tcW w:w="936" w:type="dxa"/>
            <w:tcBorders>
              <w:top w:val="single" w:sz="4" w:space="0" w:color="auto"/>
            </w:tcBorders>
          </w:tcPr>
          <w:p w14:paraId="46C69799" w14:textId="60DCA994" w:rsidR="0065258D" w:rsidRPr="00DF1AD1" w:rsidRDefault="0065258D" w:rsidP="00DE35D7"/>
        </w:tc>
      </w:tr>
      <w:tr w:rsidR="0065258D" w:rsidRPr="00DF1AD1" w14:paraId="500DF17A" w14:textId="77777777" w:rsidTr="00DE35D7">
        <w:trPr>
          <w:trHeight w:val="1440"/>
        </w:trPr>
        <w:tc>
          <w:tcPr>
            <w:tcW w:w="630" w:type="dxa"/>
          </w:tcPr>
          <w:p w14:paraId="21D6BAD6" w14:textId="77777777" w:rsidR="0065258D" w:rsidRPr="00DF1AD1" w:rsidRDefault="0065258D" w:rsidP="00DE35D7">
            <w:r w:rsidRPr="00DF1AD1">
              <w:t>2.</w:t>
            </w:r>
          </w:p>
        </w:tc>
        <w:tc>
          <w:tcPr>
            <w:tcW w:w="3870" w:type="dxa"/>
          </w:tcPr>
          <w:p w14:paraId="45CA648E" w14:textId="77777777" w:rsidR="0065258D" w:rsidRPr="00DF1AD1" w:rsidRDefault="0065258D" w:rsidP="00DE35D7">
            <w:r>
              <w:t>Develop PLC leaders at each grade level through a gradual release of responsibility model.</w:t>
            </w:r>
          </w:p>
        </w:tc>
        <w:tc>
          <w:tcPr>
            <w:tcW w:w="936" w:type="dxa"/>
          </w:tcPr>
          <w:p w14:paraId="00807A00" w14:textId="77777777" w:rsidR="0065258D" w:rsidRPr="00DF1AD1" w:rsidRDefault="0065258D" w:rsidP="00DE35D7"/>
        </w:tc>
        <w:tc>
          <w:tcPr>
            <w:tcW w:w="936" w:type="dxa"/>
          </w:tcPr>
          <w:p w14:paraId="5BD50061" w14:textId="77777777" w:rsidR="0065258D" w:rsidRPr="00DF1AD1" w:rsidRDefault="0065258D" w:rsidP="00DE35D7"/>
        </w:tc>
        <w:tc>
          <w:tcPr>
            <w:tcW w:w="936" w:type="dxa"/>
          </w:tcPr>
          <w:p w14:paraId="157C73CA" w14:textId="77777777" w:rsidR="0065258D" w:rsidRPr="00DF1AD1" w:rsidRDefault="0065258D" w:rsidP="00DE35D7"/>
        </w:tc>
        <w:tc>
          <w:tcPr>
            <w:tcW w:w="936" w:type="dxa"/>
          </w:tcPr>
          <w:p w14:paraId="6272D68F" w14:textId="77777777" w:rsidR="0065258D" w:rsidRPr="00DF1AD1" w:rsidRDefault="0065258D" w:rsidP="00DE35D7"/>
        </w:tc>
        <w:tc>
          <w:tcPr>
            <w:tcW w:w="936" w:type="dxa"/>
          </w:tcPr>
          <w:p w14:paraId="6A9E2568" w14:textId="77777777" w:rsidR="0065258D" w:rsidRPr="00DF1AD1" w:rsidRDefault="0065258D" w:rsidP="00DE35D7"/>
        </w:tc>
      </w:tr>
      <w:tr w:rsidR="0065258D" w:rsidRPr="00DF1AD1" w14:paraId="3E3828EF" w14:textId="77777777" w:rsidTr="00DE35D7">
        <w:trPr>
          <w:trHeight w:val="1260"/>
        </w:trPr>
        <w:tc>
          <w:tcPr>
            <w:tcW w:w="630" w:type="dxa"/>
          </w:tcPr>
          <w:p w14:paraId="41F5C856" w14:textId="77777777" w:rsidR="0065258D" w:rsidRPr="00DF1AD1" w:rsidRDefault="0065258D" w:rsidP="00DE35D7">
            <w:r w:rsidRPr="00DF1AD1">
              <w:t>3.</w:t>
            </w:r>
          </w:p>
        </w:tc>
        <w:tc>
          <w:tcPr>
            <w:tcW w:w="3870" w:type="dxa"/>
          </w:tcPr>
          <w:p w14:paraId="0D135E1E" w14:textId="77777777" w:rsidR="0065258D" w:rsidRPr="00DF1AD1" w:rsidRDefault="0065258D" w:rsidP="00DE35D7">
            <w:r>
              <w:t xml:space="preserve">Align the PLC agenda items with building strategic plans when appropriate. </w:t>
            </w:r>
          </w:p>
        </w:tc>
        <w:tc>
          <w:tcPr>
            <w:tcW w:w="936" w:type="dxa"/>
          </w:tcPr>
          <w:p w14:paraId="3B0E5454" w14:textId="77777777" w:rsidR="0065258D" w:rsidRPr="00DF1AD1" w:rsidRDefault="0065258D" w:rsidP="00DE35D7"/>
        </w:tc>
        <w:tc>
          <w:tcPr>
            <w:tcW w:w="936" w:type="dxa"/>
          </w:tcPr>
          <w:p w14:paraId="2FC5F388" w14:textId="77777777" w:rsidR="0065258D" w:rsidRPr="00DF1AD1" w:rsidRDefault="0065258D" w:rsidP="00DE35D7"/>
        </w:tc>
        <w:tc>
          <w:tcPr>
            <w:tcW w:w="936" w:type="dxa"/>
          </w:tcPr>
          <w:p w14:paraId="581C7A27" w14:textId="77777777" w:rsidR="0065258D" w:rsidRPr="00DF1AD1" w:rsidRDefault="0065258D" w:rsidP="00DE35D7"/>
        </w:tc>
        <w:tc>
          <w:tcPr>
            <w:tcW w:w="936" w:type="dxa"/>
          </w:tcPr>
          <w:p w14:paraId="57870A86" w14:textId="77777777" w:rsidR="0065258D" w:rsidRPr="00DF1AD1" w:rsidRDefault="0065258D" w:rsidP="00DE35D7"/>
        </w:tc>
        <w:tc>
          <w:tcPr>
            <w:tcW w:w="936" w:type="dxa"/>
          </w:tcPr>
          <w:p w14:paraId="72ABA725" w14:textId="77777777" w:rsidR="0065258D" w:rsidRPr="00DF1AD1" w:rsidRDefault="0065258D" w:rsidP="00DE35D7"/>
        </w:tc>
      </w:tr>
      <w:tr w:rsidR="0065258D" w:rsidRPr="00DF1AD1" w14:paraId="7BBB7F14" w14:textId="77777777" w:rsidTr="00DE35D7">
        <w:trPr>
          <w:trHeight w:val="1440"/>
        </w:trPr>
        <w:tc>
          <w:tcPr>
            <w:tcW w:w="630" w:type="dxa"/>
          </w:tcPr>
          <w:p w14:paraId="0B872149" w14:textId="77777777" w:rsidR="0065258D" w:rsidRPr="00DF1AD1" w:rsidRDefault="0065258D" w:rsidP="00DE35D7">
            <w:r w:rsidRPr="00DF1AD1">
              <w:t>4.</w:t>
            </w:r>
          </w:p>
        </w:tc>
        <w:tc>
          <w:tcPr>
            <w:tcW w:w="3870" w:type="dxa"/>
          </w:tcPr>
          <w:p w14:paraId="5A14936F" w14:textId="77777777" w:rsidR="0065258D" w:rsidRPr="00DF1AD1" w:rsidRDefault="0065258D" w:rsidP="00DE35D7">
            <w:r>
              <w:t>Evaluate the effectiveness of the PLC process.</w:t>
            </w:r>
          </w:p>
        </w:tc>
        <w:tc>
          <w:tcPr>
            <w:tcW w:w="936" w:type="dxa"/>
          </w:tcPr>
          <w:p w14:paraId="6268DFB7" w14:textId="77777777" w:rsidR="0065258D" w:rsidRPr="00DF1AD1" w:rsidRDefault="0065258D" w:rsidP="00DE35D7"/>
        </w:tc>
        <w:tc>
          <w:tcPr>
            <w:tcW w:w="936" w:type="dxa"/>
          </w:tcPr>
          <w:p w14:paraId="6C5B59E0" w14:textId="77777777" w:rsidR="0065258D" w:rsidRPr="00DF1AD1" w:rsidRDefault="0065258D" w:rsidP="00DE35D7"/>
        </w:tc>
        <w:tc>
          <w:tcPr>
            <w:tcW w:w="936" w:type="dxa"/>
          </w:tcPr>
          <w:p w14:paraId="0793E3E2" w14:textId="77777777" w:rsidR="0065258D" w:rsidRPr="00DF1AD1" w:rsidRDefault="0065258D" w:rsidP="00DE35D7"/>
        </w:tc>
        <w:tc>
          <w:tcPr>
            <w:tcW w:w="936" w:type="dxa"/>
          </w:tcPr>
          <w:p w14:paraId="4F9A122B" w14:textId="77777777" w:rsidR="0065258D" w:rsidRPr="00DF1AD1" w:rsidRDefault="0065258D" w:rsidP="00DE35D7"/>
        </w:tc>
        <w:tc>
          <w:tcPr>
            <w:tcW w:w="936" w:type="dxa"/>
          </w:tcPr>
          <w:p w14:paraId="64B7D6E2" w14:textId="77777777" w:rsidR="0065258D" w:rsidRPr="00DF1AD1" w:rsidRDefault="0065258D" w:rsidP="00DE35D7"/>
        </w:tc>
      </w:tr>
      <w:tr w:rsidR="0065258D" w:rsidRPr="00DF1AD1" w14:paraId="3684AC33" w14:textId="77777777" w:rsidTr="00DE35D7">
        <w:trPr>
          <w:trHeight w:val="1440"/>
        </w:trPr>
        <w:tc>
          <w:tcPr>
            <w:tcW w:w="630" w:type="dxa"/>
          </w:tcPr>
          <w:p w14:paraId="63072071" w14:textId="77777777" w:rsidR="0065258D" w:rsidRPr="00DF1AD1" w:rsidRDefault="0065258D" w:rsidP="00DE35D7"/>
        </w:tc>
        <w:tc>
          <w:tcPr>
            <w:tcW w:w="3870" w:type="dxa"/>
          </w:tcPr>
          <w:p w14:paraId="23748AC2" w14:textId="77777777" w:rsidR="0065258D" w:rsidRPr="00DF1AD1" w:rsidRDefault="0065258D" w:rsidP="00DE35D7"/>
        </w:tc>
        <w:tc>
          <w:tcPr>
            <w:tcW w:w="936" w:type="dxa"/>
          </w:tcPr>
          <w:p w14:paraId="48FC0A0B" w14:textId="77777777" w:rsidR="0065258D" w:rsidRPr="00DF1AD1" w:rsidRDefault="0065258D" w:rsidP="00DE35D7"/>
        </w:tc>
        <w:tc>
          <w:tcPr>
            <w:tcW w:w="936" w:type="dxa"/>
          </w:tcPr>
          <w:p w14:paraId="081A3279" w14:textId="77777777" w:rsidR="0065258D" w:rsidRPr="00DF1AD1" w:rsidRDefault="0065258D" w:rsidP="00DE35D7"/>
        </w:tc>
        <w:tc>
          <w:tcPr>
            <w:tcW w:w="936" w:type="dxa"/>
          </w:tcPr>
          <w:p w14:paraId="700F03B3" w14:textId="77777777" w:rsidR="0065258D" w:rsidRPr="00DF1AD1" w:rsidRDefault="0065258D" w:rsidP="00DE35D7"/>
        </w:tc>
        <w:tc>
          <w:tcPr>
            <w:tcW w:w="936" w:type="dxa"/>
          </w:tcPr>
          <w:p w14:paraId="0B0DEFA1" w14:textId="77777777" w:rsidR="0065258D" w:rsidRPr="00DF1AD1" w:rsidRDefault="0065258D" w:rsidP="00DE35D7"/>
        </w:tc>
        <w:tc>
          <w:tcPr>
            <w:tcW w:w="936" w:type="dxa"/>
          </w:tcPr>
          <w:p w14:paraId="30AEA1DF" w14:textId="77777777" w:rsidR="0065258D" w:rsidRPr="00DF1AD1" w:rsidRDefault="0065258D" w:rsidP="00DE35D7"/>
        </w:tc>
      </w:tr>
      <w:tr w:rsidR="0065258D" w:rsidRPr="00DF1AD1" w14:paraId="050332F5" w14:textId="77777777" w:rsidTr="0065258D">
        <w:trPr>
          <w:trHeight w:val="1782"/>
        </w:trPr>
        <w:tc>
          <w:tcPr>
            <w:tcW w:w="630" w:type="dxa"/>
          </w:tcPr>
          <w:p w14:paraId="1ACEDF3F" w14:textId="77777777" w:rsidR="0065258D" w:rsidRPr="00DF1AD1" w:rsidRDefault="0065258D" w:rsidP="00DE35D7"/>
        </w:tc>
        <w:tc>
          <w:tcPr>
            <w:tcW w:w="3870" w:type="dxa"/>
          </w:tcPr>
          <w:p w14:paraId="0D5728A4" w14:textId="77777777" w:rsidR="0065258D" w:rsidRPr="00DF1AD1" w:rsidRDefault="0065258D" w:rsidP="00DE35D7"/>
        </w:tc>
        <w:tc>
          <w:tcPr>
            <w:tcW w:w="936" w:type="dxa"/>
          </w:tcPr>
          <w:p w14:paraId="63BECA42" w14:textId="77777777" w:rsidR="0065258D" w:rsidRPr="00DF1AD1" w:rsidRDefault="0065258D" w:rsidP="00DE35D7"/>
        </w:tc>
        <w:tc>
          <w:tcPr>
            <w:tcW w:w="936" w:type="dxa"/>
          </w:tcPr>
          <w:p w14:paraId="29622609" w14:textId="77777777" w:rsidR="0065258D" w:rsidRPr="00DF1AD1" w:rsidRDefault="0065258D" w:rsidP="00DE35D7"/>
        </w:tc>
        <w:tc>
          <w:tcPr>
            <w:tcW w:w="936" w:type="dxa"/>
          </w:tcPr>
          <w:p w14:paraId="3559FBDD" w14:textId="77777777" w:rsidR="0065258D" w:rsidRPr="00DF1AD1" w:rsidRDefault="0065258D" w:rsidP="00DE35D7"/>
        </w:tc>
        <w:tc>
          <w:tcPr>
            <w:tcW w:w="936" w:type="dxa"/>
          </w:tcPr>
          <w:p w14:paraId="582029E5" w14:textId="77777777" w:rsidR="0065258D" w:rsidRPr="00DF1AD1" w:rsidRDefault="0065258D" w:rsidP="00DE35D7"/>
        </w:tc>
        <w:tc>
          <w:tcPr>
            <w:tcW w:w="936" w:type="dxa"/>
          </w:tcPr>
          <w:p w14:paraId="64F42383" w14:textId="77777777" w:rsidR="0065258D" w:rsidRPr="00DF1AD1" w:rsidRDefault="0065258D" w:rsidP="00DE35D7"/>
        </w:tc>
      </w:tr>
    </w:tbl>
    <w:p w14:paraId="66C696BA" w14:textId="77777777" w:rsidR="0065258D" w:rsidRDefault="0065258D" w:rsidP="0065258D"/>
    <w:p w14:paraId="6919FFF5" w14:textId="77777777" w:rsidR="0065258D" w:rsidRDefault="0065258D" w:rsidP="0065258D"/>
    <w:p w14:paraId="257D4D19" w14:textId="77777777" w:rsidR="0065258D" w:rsidRDefault="0065258D" w:rsidP="0065258D"/>
    <w:p w14:paraId="53036B8F" w14:textId="77777777" w:rsidR="0065258D" w:rsidRDefault="0065258D" w:rsidP="0065258D"/>
    <w:p w14:paraId="45421E9F" w14:textId="77777777" w:rsidR="0065258D" w:rsidRDefault="0065258D" w:rsidP="0065258D"/>
    <w:p w14:paraId="149D9327" w14:textId="77777777" w:rsidR="0065258D" w:rsidRDefault="0065258D" w:rsidP="0065258D"/>
    <w:p w14:paraId="7C230D64" w14:textId="77777777" w:rsidR="0065258D" w:rsidRPr="00DF1AD1" w:rsidRDefault="0065258D" w:rsidP="0065258D">
      <w:r w:rsidRPr="00DF1AD1">
        <w:rPr>
          <w:noProof/>
        </w:rPr>
        <mc:AlternateContent>
          <mc:Choice Requires="wps">
            <w:drawing>
              <wp:anchor distT="0" distB="0" distL="114300" distR="114300" simplePos="0" relativeHeight="251728896" behindDoc="0" locked="0" layoutInCell="1" allowOverlap="1" wp14:anchorId="027A46F1" wp14:editId="2800404D">
                <wp:simplePos x="0" y="0"/>
                <wp:positionH relativeFrom="column">
                  <wp:posOffset>0</wp:posOffset>
                </wp:positionH>
                <wp:positionV relativeFrom="paragraph">
                  <wp:posOffset>0</wp:posOffset>
                </wp:positionV>
                <wp:extent cx="2057400" cy="4572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37D27DE8"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0;margin-top:0;width:162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" filled="f" stroked="f">
                <v:textbox>
                  <w:txbxContent>
                    <w:p w14:paraId="37D27DE8"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DF1AD1">
        <w:rPr>
          <w:noProof/>
        </w:rPr>
        <mc:AlternateContent>
          <mc:Choice Requires="wps">
            <w:drawing>
              <wp:anchor distT="0" distB="0" distL="114300" distR="114300" simplePos="0" relativeHeight="251729920" behindDoc="0" locked="0" layoutInCell="1" allowOverlap="1" wp14:anchorId="2CAF9F05" wp14:editId="68745383">
                <wp:simplePos x="0" y="0"/>
                <wp:positionH relativeFrom="column">
                  <wp:posOffset>3771900</wp:posOffset>
                </wp:positionH>
                <wp:positionV relativeFrom="paragraph">
                  <wp:posOffset>-228600</wp:posOffset>
                </wp:positionV>
                <wp:extent cx="2400300" cy="8001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34F6B7"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07E97E42"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2</w:t>
                            </w:r>
                          </w:p>
                          <w:p w14:paraId="239D7129"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9" type="#_x0000_t202" style="position:absolute;margin-left:297pt;margin-top:-17.95pt;width:189pt;height:63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" filled="f" stroked="f">
                <v:textbox>
                  <w:txbxContent>
                    <w:p w14:paraId="2134F6B7"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07E97E42"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2</w:t>
                      </w:r>
                    </w:p>
                    <w:p w14:paraId="239D7129"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DF1AD1">
        <w:t xml:space="preserve">                                     </w:t>
      </w:r>
    </w:p>
    <w:p w14:paraId="67C5A771" w14:textId="77777777" w:rsidR="0065258D" w:rsidRPr="00DF1AD1" w:rsidRDefault="0065258D" w:rsidP="0065258D"/>
    <w:p w14:paraId="24B58C78" w14:textId="77777777" w:rsidR="0065258D" w:rsidRPr="00DF1AD1" w:rsidRDefault="0065258D" w:rsidP="0065258D"/>
    <w:p w14:paraId="63DA9914" w14:textId="77777777" w:rsidR="0065258D" w:rsidRPr="00DF1AD1"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DF1AD1" w14:paraId="06716866" w14:textId="77777777" w:rsidTr="00DE35D7">
        <w:tc>
          <w:tcPr>
            <w:tcW w:w="10638" w:type="dxa"/>
          </w:tcPr>
          <w:p w14:paraId="542F8B07" w14:textId="77777777" w:rsidR="0065258D" w:rsidRPr="00DF1AD1" w:rsidRDefault="0065258D" w:rsidP="00DE35D7">
            <w:r w:rsidRPr="00DF1AD1">
              <w:rPr>
                <w:b/>
              </w:rPr>
              <w:t xml:space="preserve">STRATEGY:     </w:t>
            </w:r>
            <w:r w:rsidRPr="0099415D">
              <w:t xml:space="preserve">We will </w:t>
            </w:r>
            <w:r>
              <w:t>develop and implement consistent district wide processes for instructional decisions.</w:t>
            </w:r>
          </w:p>
          <w:p w14:paraId="3EF56190" w14:textId="77777777" w:rsidR="0065258D" w:rsidRPr="00DF1AD1" w:rsidRDefault="0065258D" w:rsidP="00DE35D7"/>
          <w:p w14:paraId="66AC98DE" w14:textId="77777777" w:rsidR="0065258D" w:rsidRPr="00DF1AD1" w:rsidRDefault="0065258D" w:rsidP="00DE35D7"/>
        </w:tc>
      </w:tr>
      <w:tr w:rsidR="0065258D" w:rsidRPr="00DF1AD1" w14:paraId="3B3B7481" w14:textId="77777777" w:rsidTr="00DE35D7">
        <w:tc>
          <w:tcPr>
            <w:tcW w:w="10638" w:type="dxa"/>
          </w:tcPr>
          <w:p w14:paraId="47BECC2C" w14:textId="77777777" w:rsidR="0065258D" w:rsidRPr="00DF1AD1" w:rsidRDefault="0065258D" w:rsidP="00DE35D7">
            <w:r w:rsidRPr="00DF1AD1">
              <w:rPr>
                <w:b/>
              </w:rPr>
              <w:t xml:space="preserve">SPECIFIC RESULT: </w:t>
            </w:r>
            <w:r>
              <w:t>Implement the RTI process (multi tiered system of support) district wide.</w:t>
            </w:r>
          </w:p>
          <w:p w14:paraId="7DAB99E2" w14:textId="77777777" w:rsidR="0065258D" w:rsidRPr="00DF1AD1" w:rsidRDefault="0065258D" w:rsidP="00DE35D7">
            <w:pPr>
              <w:rPr>
                <w:b/>
              </w:rPr>
            </w:pPr>
          </w:p>
        </w:tc>
      </w:tr>
      <w:tr w:rsidR="0065258D" w:rsidRPr="00DF1AD1" w14:paraId="2D3E293D" w14:textId="77777777" w:rsidTr="00DE35D7">
        <w:tc>
          <w:tcPr>
            <w:tcW w:w="10638" w:type="dxa"/>
          </w:tcPr>
          <w:p w14:paraId="72F14703" w14:textId="77777777" w:rsidR="0065258D" w:rsidRPr="00DF1AD1" w:rsidRDefault="0065258D" w:rsidP="00DE35D7">
            <w:pPr>
              <w:rPr>
                <w:b/>
              </w:rPr>
            </w:pPr>
            <w:r w:rsidRPr="00DF1AD1">
              <w:rPr>
                <w:b/>
              </w:rPr>
              <w:t xml:space="preserve">Assigned To: </w:t>
            </w:r>
          </w:p>
        </w:tc>
      </w:tr>
    </w:tbl>
    <w:p w14:paraId="44C0D969" w14:textId="77777777" w:rsidR="0065258D" w:rsidRPr="00DF1AD1"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DF1AD1" w14:paraId="03FB753D" w14:textId="77777777" w:rsidTr="00DE35D7">
        <w:trPr>
          <w:trHeight w:val="386"/>
        </w:trPr>
        <w:tc>
          <w:tcPr>
            <w:tcW w:w="630" w:type="dxa"/>
            <w:tcBorders>
              <w:top w:val="single" w:sz="4" w:space="0" w:color="auto"/>
              <w:bottom w:val="single" w:sz="4" w:space="0" w:color="auto"/>
            </w:tcBorders>
          </w:tcPr>
          <w:p w14:paraId="3561593A" w14:textId="77777777" w:rsidR="0065258D" w:rsidRPr="00DF1AD1" w:rsidRDefault="0065258D" w:rsidP="00DE35D7">
            <w:pPr>
              <w:rPr>
                <w:b/>
                <w:i/>
                <w:sz w:val="20"/>
                <w:szCs w:val="20"/>
              </w:rPr>
            </w:pPr>
            <w:r w:rsidRPr="00DF1AD1">
              <w:rPr>
                <w:b/>
                <w:i/>
                <w:sz w:val="20"/>
                <w:szCs w:val="20"/>
              </w:rPr>
              <w:t>#</w:t>
            </w:r>
          </w:p>
        </w:tc>
        <w:tc>
          <w:tcPr>
            <w:tcW w:w="3870" w:type="dxa"/>
            <w:tcBorders>
              <w:top w:val="single" w:sz="4" w:space="0" w:color="auto"/>
              <w:bottom w:val="single" w:sz="4" w:space="0" w:color="auto"/>
            </w:tcBorders>
          </w:tcPr>
          <w:p w14:paraId="72A8D5DE" w14:textId="77777777" w:rsidR="0065258D" w:rsidRPr="00DF1AD1" w:rsidRDefault="0065258D" w:rsidP="00DE35D7">
            <w:pPr>
              <w:rPr>
                <w:b/>
                <w:i/>
                <w:sz w:val="20"/>
                <w:szCs w:val="20"/>
              </w:rPr>
            </w:pPr>
            <w:r w:rsidRPr="00DF1AD1">
              <w:rPr>
                <w:b/>
                <w:i/>
                <w:sz w:val="20"/>
                <w:szCs w:val="20"/>
              </w:rPr>
              <w:t>ACTION STEP (Number each one)</w:t>
            </w:r>
          </w:p>
        </w:tc>
        <w:tc>
          <w:tcPr>
            <w:tcW w:w="1152" w:type="dxa"/>
            <w:tcBorders>
              <w:top w:val="single" w:sz="4" w:space="0" w:color="auto"/>
              <w:bottom w:val="single" w:sz="4" w:space="0" w:color="auto"/>
            </w:tcBorders>
          </w:tcPr>
          <w:p w14:paraId="522190A5" w14:textId="77777777" w:rsidR="0065258D" w:rsidRPr="00DF1AD1" w:rsidRDefault="0065258D" w:rsidP="00DE35D7">
            <w:pPr>
              <w:rPr>
                <w:b/>
                <w:i/>
                <w:sz w:val="20"/>
                <w:szCs w:val="20"/>
              </w:rPr>
            </w:pPr>
            <w:r w:rsidRPr="00DF1AD1">
              <w:rPr>
                <w:b/>
                <w:i/>
                <w:sz w:val="20"/>
                <w:szCs w:val="20"/>
              </w:rPr>
              <w:t>2014-2015</w:t>
            </w:r>
          </w:p>
        </w:tc>
        <w:tc>
          <w:tcPr>
            <w:tcW w:w="1152" w:type="dxa"/>
            <w:tcBorders>
              <w:top w:val="single" w:sz="4" w:space="0" w:color="auto"/>
              <w:bottom w:val="single" w:sz="4" w:space="0" w:color="auto"/>
            </w:tcBorders>
          </w:tcPr>
          <w:p w14:paraId="6CB6F277" w14:textId="77777777" w:rsidR="0065258D" w:rsidRPr="00DF1AD1" w:rsidRDefault="0065258D" w:rsidP="00DE35D7">
            <w:pPr>
              <w:rPr>
                <w:b/>
                <w:i/>
                <w:sz w:val="20"/>
                <w:szCs w:val="20"/>
              </w:rPr>
            </w:pPr>
            <w:r w:rsidRPr="00DF1AD1">
              <w:rPr>
                <w:b/>
                <w:i/>
                <w:sz w:val="20"/>
                <w:szCs w:val="20"/>
              </w:rPr>
              <w:t>2015-2016</w:t>
            </w:r>
          </w:p>
        </w:tc>
        <w:tc>
          <w:tcPr>
            <w:tcW w:w="1152" w:type="dxa"/>
            <w:tcBorders>
              <w:top w:val="single" w:sz="4" w:space="0" w:color="auto"/>
              <w:bottom w:val="single" w:sz="4" w:space="0" w:color="auto"/>
            </w:tcBorders>
          </w:tcPr>
          <w:p w14:paraId="4180A7FB" w14:textId="77777777" w:rsidR="0065258D" w:rsidRPr="00DF1AD1" w:rsidRDefault="0065258D" w:rsidP="00DE35D7">
            <w:pPr>
              <w:rPr>
                <w:b/>
                <w:i/>
                <w:sz w:val="20"/>
                <w:szCs w:val="20"/>
              </w:rPr>
            </w:pPr>
            <w:r w:rsidRPr="00DF1AD1">
              <w:rPr>
                <w:b/>
                <w:i/>
                <w:sz w:val="20"/>
                <w:szCs w:val="20"/>
              </w:rPr>
              <w:t>2016-2017</w:t>
            </w:r>
          </w:p>
        </w:tc>
        <w:tc>
          <w:tcPr>
            <w:tcW w:w="1152" w:type="dxa"/>
            <w:tcBorders>
              <w:top w:val="single" w:sz="4" w:space="0" w:color="auto"/>
              <w:bottom w:val="single" w:sz="4" w:space="0" w:color="auto"/>
            </w:tcBorders>
          </w:tcPr>
          <w:p w14:paraId="7FB91F9F" w14:textId="77777777" w:rsidR="0065258D" w:rsidRPr="00DF1AD1" w:rsidRDefault="0065258D" w:rsidP="00DE35D7">
            <w:pPr>
              <w:rPr>
                <w:b/>
                <w:i/>
                <w:sz w:val="20"/>
                <w:szCs w:val="20"/>
              </w:rPr>
            </w:pPr>
            <w:r w:rsidRPr="00DF1AD1">
              <w:rPr>
                <w:b/>
                <w:i/>
                <w:sz w:val="20"/>
                <w:szCs w:val="20"/>
              </w:rPr>
              <w:t>2017-2018</w:t>
            </w:r>
          </w:p>
        </w:tc>
        <w:tc>
          <w:tcPr>
            <w:tcW w:w="1152" w:type="dxa"/>
            <w:tcBorders>
              <w:top w:val="single" w:sz="4" w:space="0" w:color="auto"/>
              <w:bottom w:val="single" w:sz="4" w:space="0" w:color="auto"/>
            </w:tcBorders>
          </w:tcPr>
          <w:p w14:paraId="7BFF15FD" w14:textId="77777777" w:rsidR="0065258D" w:rsidRPr="00DF1AD1" w:rsidRDefault="0065258D" w:rsidP="00DE35D7">
            <w:pPr>
              <w:rPr>
                <w:b/>
                <w:i/>
                <w:sz w:val="20"/>
                <w:szCs w:val="20"/>
              </w:rPr>
            </w:pPr>
            <w:r w:rsidRPr="00DF1AD1">
              <w:rPr>
                <w:b/>
                <w:i/>
                <w:sz w:val="20"/>
                <w:szCs w:val="20"/>
              </w:rPr>
              <w:t>2018-2019</w:t>
            </w:r>
          </w:p>
        </w:tc>
      </w:tr>
      <w:tr w:rsidR="0065258D" w:rsidRPr="00DF1AD1" w14:paraId="0DCC49A0" w14:textId="77777777" w:rsidTr="00DE35D7">
        <w:trPr>
          <w:trHeight w:val="1440"/>
        </w:trPr>
        <w:tc>
          <w:tcPr>
            <w:tcW w:w="630" w:type="dxa"/>
            <w:tcBorders>
              <w:top w:val="single" w:sz="4" w:space="0" w:color="auto"/>
            </w:tcBorders>
          </w:tcPr>
          <w:p w14:paraId="60CD4F0B" w14:textId="77777777" w:rsidR="0065258D" w:rsidRPr="00DF1AD1" w:rsidRDefault="0065258D" w:rsidP="00DE35D7">
            <w:r w:rsidRPr="00DF1AD1">
              <w:t>1.</w:t>
            </w:r>
          </w:p>
        </w:tc>
        <w:tc>
          <w:tcPr>
            <w:tcW w:w="3870" w:type="dxa"/>
            <w:tcBorders>
              <w:top w:val="single" w:sz="4" w:space="0" w:color="auto"/>
            </w:tcBorders>
          </w:tcPr>
          <w:p w14:paraId="3F5E4771" w14:textId="77777777" w:rsidR="0065258D" w:rsidRPr="00DF1AD1" w:rsidRDefault="0065258D" w:rsidP="00DE35D7">
            <w:r>
              <w:t xml:space="preserve">Create a District Wide RTI system with the first step being tied to the PLC process. </w:t>
            </w:r>
          </w:p>
        </w:tc>
        <w:tc>
          <w:tcPr>
            <w:tcW w:w="936" w:type="dxa"/>
            <w:tcBorders>
              <w:top w:val="single" w:sz="4" w:space="0" w:color="auto"/>
            </w:tcBorders>
          </w:tcPr>
          <w:p w14:paraId="1EE789DA" w14:textId="5D7A5DA5" w:rsidR="0065258D" w:rsidRPr="00DF1AD1" w:rsidRDefault="0065258D" w:rsidP="00DE35D7"/>
        </w:tc>
        <w:tc>
          <w:tcPr>
            <w:tcW w:w="936" w:type="dxa"/>
            <w:tcBorders>
              <w:top w:val="single" w:sz="4" w:space="0" w:color="auto"/>
            </w:tcBorders>
          </w:tcPr>
          <w:p w14:paraId="33A034D5" w14:textId="09F37FCC" w:rsidR="0065258D" w:rsidRPr="00DF1AD1" w:rsidRDefault="0065258D" w:rsidP="00DE35D7"/>
        </w:tc>
        <w:tc>
          <w:tcPr>
            <w:tcW w:w="936" w:type="dxa"/>
            <w:tcBorders>
              <w:top w:val="single" w:sz="4" w:space="0" w:color="auto"/>
            </w:tcBorders>
          </w:tcPr>
          <w:p w14:paraId="2417918B" w14:textId="7F3AB30A" w:rsidR="0065258D" w:rsidRPr="00DF1AD1" w:rsidRDefault="0065258D" w:rsidP="00DE35D7"/>
        </w:tc>
        <w:tc>
          <w:tcPr>
            <w:tcW w:w="936" w:type="dxa"/>
            <w:tcBorders>
              <w:top w:val="single" w:sz="4" w:space="0" w:color="auto"/>
            </w:tcBorders>
          </w:tcPr>
          <w:p w14:paraId="373743E2" w14:textId="7816013F" w:rsidR="0065258D" w:rsidRPr="00DF1AD1" w:rsidRDefault="0065258D" w:rsidP="00DE35D7"/>
        </w:tc>
        <w:tc>
          <w:tcPr>
            <w:tcW w:w="936" w:type="dxa"/>
            <w:tcBorders>
              <w:top w:val="single" w:sz="4" w:space="0" w:color="auto"/>
            </w:tcBorders>
          </w:tcPr>
          <w:p w14:paraId="5E340C64" w14:textId="01C8313F" w:rsidR="0065258D" w:rsidRPr="00DF1AD1" w:rsidRDefault="0065258D" w:rsidP="00DE35D7"/>
        </w:tc>
      </w:tr>
      <w:tr w:rsidR="0065258D" w:rsidRPr="00DF1AD1" w14:paraId="661F1600" w14:textId="77777777" w:rsidTr="00DE35D7">
        <w:trPr>
          <w:trHeight w:val="1440"/>
        </w:trPr>
        <w:tc>
          <w:tcPr>
            <w:tcW w:w="630" w:type="dxa"/>
          </w:tcPr>
          <w:p w14:paraId="713124D0" w14:textId="77777777" w:rsidR="0065258D" w:rsidRPr="00DF1AD1" w:rsidRDefault="0065258D" w:rsidP="00DE35D7">
            <w:r w:rsidRPr="00DF1AD1">
              <w:t>2.</w:t>
            </w:r>
          </w:p>
        </w:tc>
        <w:tc>
          <w:tcPr>
            <w:tcW w:w="3870" w:type="dxa"/>
          </w:tcPr>
          <w:p w14:paraId="055E276B" w14:textId="77777777" w:rsidR="0065258D" w:rsidRPr="00DF1AD1" w:rsidRDefault="0065258D" w:rsidP="00DE35D7">
            <w:r>
              <w:t xml:space="preserve">Develop systems district wide to support students in the areas of math and reading and when appropriate to other subject areas. </w:t>
            </w:r>
          </w:p>
        </w:tc>
        <w:tc>
          <w:tcPr>
            <w:tcW w:w="936" w:type="dxa"/>
          </w:tcPr>
          <w:p w14:paraId="081ADE0F" w14:textId="77777777" w:rsidR="0065258D" w:rsidRPr="00DF1AD1" w:rsidRDefault="0065258D" w:rsidP="00DE35D7"/>
        </w:tc>
        <w:tc>
          <w:tcPr>
            <w:tcW w:w="936" w:type="dxa"/>
          </w:tcPr>
          <w:p w14:paraId="09C5A30B" w14:textId="77777777" w:rsidR="0065258D" w:rsidRPr="00DF1AD1" w:rsidRDefault="0065258D" w:rsidP="00DE35D7"/>
        </w:tc>
        <w:tc>
          <w:tcPr>
            <w:tcW w:w="936" w:type="dxa"/>
          </w:tcPr>
          <w:p w14:paraId="7E0C9C4F" w14:textId="77777777" w:rsidR="0065258D" w:rsidRPr="00DF1AD1" w:rsidRDefault="0065258D" w:rsidP="00DE35D7"/>
        </w:tc>
        <w:tc>
          <w:tcPr>
            <w:tcW w:w="936" w:type="dxa"/>
          </w:tcPr>
          <w:p w14:paraId="44D56F32" w14:textId="77777777" w:rsidR="0065258D" w:rsidRPr="00DF1AD1" w:rsidRDefault="0065258D" w:rsidP="00DE35D7"/>
        </w:tc>
        <w:tc>
          <w:tcPr>
            <w:tcW w:w="936" w:type="dxa"/>
          </w:tcPr>
          <w:p w14:paraId="4B17AB9A" w14:textId="77777777" w:rsidR="0065258D" w:rsidRPr="00DF1AD1" w:rsidRDefault="0065258D" w:rsidP="00DE35D7"/>
        </w:tc>
      </w:tr>
      <w:tr w:rsidR="0065258D" w:rsidRPr="00DF1AD1" w14:paraId="5B514843" w14:textId="77777777" w:rsidTr="00DE35D7">
        <w:trPr>
          <w:trHeight w:val="1440"/>
        </w:trPr>
        <w:tc>
          <w:tcPr>
            <w:tcW w:w="630" w:type="dxa"/>
          </w:tcPr>
          <w:p w14:paraId="519BDCC9" w14:textId="77777777" w:rsidR="0065258D" w:rsidRPr="00DF1AD1" w:rsidRDefault="0065258D" w:rsidP="00DE35D7">
            <w:r w:rsidRPr="00DF1AD1">
              <w:t>3.</w:t>
            </w:r>
          </w:p>
        </w:tc>
        <w:tc>
          <w:tcPr>
            <w:tcW w:w="3870" w:type="dxa"/>
          </w:tcPr>
          <w:p w14:paraId="6371DC3D" w14:textId="77777777" w:rsidR="0065258D" w:rsidRPr="00DF1AD1" w:rsidRDefault="0065258D" w:rsidP="00DE35D7">
            <w:r>
              <w:t xml:space="preserve">Support teachers with resources through researched based interventions in both Tier II and Tier III. </w:t>
            </w:r>
          </w:p>
        </w:tc>
        <w:tc>
          <w:tcPr>
            <w:tcW w:w="936" w:type="dxa"/>
          </w:tcPr>
          <w:p w14:paraId="221B0C78" w14:textId="77777777" w:rsidR="0065258D" w:rsidRPr="00DF1AD1" w:rsidRDefault="0065258D" w:rsidP="00DE35D7"/>
        </w:tc>
        <w:tc>
          <w:tcPr>
            <w:tcW w:w="936" w:type="dxa"/>
          </w:tcPr>
          <w:p w14:paraId="02BA1830" w14:textId="77777777" w:rsidR="0065258D" w:rsidRPr="00DF1AD1" w:rsidRDefault="0065258D" w:rsidP="00DE35D7"/>
        </w:tc>
        <w:tc>
          <w:tcPr>
            <w:tcW w:w="936" w:type="dxa"/>
          </w:tcPr>
          <w:p w14:paraId="383E8C94" w14:textId="77777777" w:rsidR="0065258D" w:rsidRPr="00DF1AD1" w:rsidRDefault="0065258D" w:rsidP="00DE35D7"/>
        </w:tc>
        <w:tc>
          <w:tcPr>
            <w:tcW w:w="936" w:type="dxa"/>
          </w:tcPr>
          <w:p w14:paraId="52A3EAE0" w14:textId="77777777" w:rsidR="0065258D" w:rsidRPr="00DF1AD1" w:rsidRDefault="0065258D" w:rsidP="00DE35D7"/>
        </w:tc>
        <w:tc>
          <w:tcPr>
            <w:tcW w:w="936" w:type="dxa"/>
          </w:tcPr>
          <w:p w14:paraId="75766D70" w14:textId="77777777" w:rsidR="0065258D" w:rsidRPr="00DF1AD1" w:rsidRDefault="0065258D" w:rsidP="00DE35D7"/>
        </w:tc>
      </w:tr>
      <w:tr w:rsidR="0065258D" w:rsidRPr="00DF1AD1" w14:paraId="6A0A62E1" w14:textId="77777777" w:rsidTr="00DE35D7">
        <w:trPr>
          <w:trHeight w:val="1440"/>
        </w:trPr>
        <w:tc>
          <w:tcPr>
            <w:tcW w:w="630" w:type="dxa"/>
          </w:tcPr>
          <w:p w14:paraId="584E25CE" w14:textId="77777777" w:rsidR="0065258D" w:rsidRPr="00DF1AD1" w:rsidRDefault="0065258D" w:rsidP="00DE35D7">
            <w:r w:rsidRPr="00DF1AD1">
              <w:t>4.</w:t>
            </w:r>
          </w:p>
        </w:tc>
        <w:tc>
          <w:tcPr>
            <w:tcW w:w="3870" w:type="dxa"/>
          </w:tcPr>
          <w:p w14:paraId="490D2627" w14:textId="77777777" w:rsidR="0065258D" w:rsidRPr="00DF1AD1" w:rsidRDefault="0065258D" w:rsidP="00DE35D7">
            <w:r>
              <w:t xml:space="preserve">Establish clear and well-defined terms, parent communication, and resources within the RTI process.  </w:t>
            </w:r>
          </w:p>
        </w:tc>
        <w:tc>
          <w:tcPr>
            <w:tcW w:w="936" w:type="dxa"/>
          </w:tcPr>
          <w:p w14:paraId="187D899A" w14:textId="77777777" w:rsidR="0065258D" w:rsidRPr="00DF1AD1" w:rsidRDefault="0065258D" w:rsidP="00DE35D7"/>
        </w:tc>
        <w:tc>
          <w:tcPr>
            <w:tcW w:w="936" w:type="dxa"/>
          </w:tcPr>
          <w:p w14:paraId="23148DD9" w14:textId="77777777" w:rsidR="0065258D" w:rsidRPr="00DF1AD1" w:rsidRDefault="0065258D" w:rsidP="00DE35D7"/>
        </w:tc>
        <w:tc>
          <w:tcPr>
            <w:tcW w:w="936" w:type="dxa"/>
          </w:tcPr>
          <w:p w14:paraId="66927A72" w14:textId="77777777" w:rsidR="0065258D" w:rsidRPr="00DF1AD1" w:rsidRDefault="0065258D" w:rsidP="00DE35D7"/>
        </w:tc>
        <w:tc>
          <w:tcPr>
            <w:tcW w:w="936" w:type="dxa"/>
          </w:tcPr>
          <w:p w14:paraId="1C706599" w14:textId="77777777" w:rsidR="0065258D" w:rsidRPr="00DF1AD1" w:rsidRDefault="0065258D" w:rsidP="00DE35D7"/>
        </w:tc>
        <w:tc>
          <w:tcPr>
            <w:tcW w:w="936" w:type="dxa"/>
          </w:tcPr>
          <w:p w14:paraId="1EF64D90" w14:textId="77777777" w:rsidR="0065258D" w:rsidRPr="00DF1AD1" w:rsidRDefault="0065258D" w:rsidP="00DE35D7"/>
        </w:tc>
      </w:tr>
      <w:tr w:rsidR="0065258D" w:rsidRPr="00DF1AD1" w14:paraId="151F38D9" w14:textId="77777777" w:rsidTr="00DE35D7">
        <w:trPr>
          <w:trHeight w:val="1440"/>
        </w:trPr>
        <w:tc>
          <w:tcPr>
            <w:tcW w:w="630" w:type="dxa"/>
          </w:tcPr>
          <w:p w14:paraId="2B803C37" w14:textId="77777777" w:rsidR="0065258D" w:rsidRPr="00DF1AD1" w:rsidRDefault="0065258D" w:rsidP="00DE35D7">
            <w:r w:rsidRPr="00DF1AD1">
              <w:t>5.</w:t>
            </w:r>
          </w:p>
        </w:tc>
        <w:tc>
          <w:tcPr>
            <w:tcW w:w="3870" w:type="dxa"/>
          </w:tcPr>
          <w:p w14:paraId="7192C1B9" w14:textId="77777777" w:rsidR="0065258D" w:rsidRPr="00DF1AD1" w:rsidRDefault="0065258D" w:rsidP="00DE35D7">
            <w:r>
              <w:t xml:space="preserve">Evaluate the effectiveness of the RTI system through Seward’s growth model instrument. </w:t>
            </w:r>
          </w:p>
        </w:tc>
        <w:tc>
          <w:tcPr>
            <w:tcW w:w="936" w:type="dxa"/>
          </w:tcPr>
          <w:p w14:paraId="261EDBCE" w14:textId="77777777" w:rsidR="0065258D" w:rsidRPr="00DF1AD1" w:rsidRDefault="0065258D" w:rsidP="00DE35D7"/>
        </w:tc>
        <w:tc>
          <w:tcPr>
            <w:tcW w:w="936" w:type="dxa"/>
          </w:tcPr>
          <w:p w14:paraId="08E34295" w14:textId="77777777" w:rsidR="0065258D" w:rsidRPr="00DF1AD1" w:rsidRDefault="0065258D" w:rsidP="00DE35D7"/>
        </w:tc>
        <w:tc>
          <w:tcPr>
            <w:tcW w:w="936" w:type="dxa"/>
          </w:tcPr>
          <w:p w14:paraId="117E1251" w14:textId="77777777" w:rsidR="0065258D" w:rsidRPr="00DF1AD1" w:rsidRDefault="0065258D" w:rsidP="00DE35D7"/>
        </w:tc>
        <w:tc>
          <w:tcPr>
            <w:tcW w:w="936" w:type="dxa"/>
          </w:tcPr>
          <w:p w14:paraId="2C916C24" w14:textId="77777777" w:rsidR="0065258D" w:rsidRPr="00DF1AD1" w:rsidRDefault="0065258D" w:rsidP="00DE35D7"/>
        </w:tc>
        <w:tc>
          <w:tcPr>
            <w:tcW w:w="936" w:type="dxa"/>
          </w:tcPr>
          <w:p w14:paraId="61EE7C30" w14:textId="77777777" w:rsidR="0065258D" w:rsidRPr="00DF1AD1" w:rsidRDefault="0065258D" w:rsidP="00DE35D7"/>
        </w:tc>
      </w:tr>
      <w:tr w:rsidR="0065258D" w:rsidRPr="00DF1AD1" w14:paraId="457D7581" w14:textId="77777777" w:rsidTr="00DE35D7">
        <w:trPr>
          <w:trHeight w:val="1440"/>
        </w:trPr>
        <w:tc>
          <w:tcPr>
            <w:tcW w:w="630" w:type="dxa"/>
          </w:tcPr>
          <w:p w14:paraId="69D49686" w14:textId="77777777" w:rsidR="0065258D" w:rsidRPr="00DF1AD1" w:rsidRDefault="0065258D" w:rsidP="00DE35D7"/>
        </w:tc>
        <w:tc>
          <w:tcPr>
            <w:tcW w:w="3870" w:type="dxa"/>
          </w:tcPr>
          <w:p w14:paraId="1B9F8DA4" w14:textId="77777777" w:rsidR="0065258D" w:rsidRPr="00DF1AD1" w:rsidRDefault="0065258D" w:rsidP="00DE35D7"/>
        </w:tc>
        <w:tc>
          <w:tcPr>
            <w:tcW w:w="936" w:type="dxa"/>
          </w:tcPr>
          <w:p w14:paraId="530982D3" w14:textId="77777777" w:rsidR="0065258D" w:rsidRPr="00DF1AD1" w:rsidRDefault="0065258D" w:rsidP="00DE35D7"/>
        </w:tc>
        <w:tc>
          <w:tcPr>
            <w:tcW w:w="936" w:type="dxa"/>
          </w:tcPr>
          <w:p w14:paraId="2EECC5F9" w14:textId="77777777" w:rsidR="0065258D" w:rsidRPr="00DF1AD1" w:rsidRDefault="0065258D" w:rsidP="00DE35D7"/>
        </w:tc>
        <w:tc>
          <w:tcPr>
            <w:tcW w:w="936" w:type="dxa"/>
          </w:tcPr>
          <w:p w14:paraId="4C73BBD2" w14:textId="77777777" w:rsidR="0065258D" w:rsidRPr="00DF1AD1" w:rsidRDefault="0065258D" w:rsidP="00DE35D7"/>
        </w:tc>
        <w:tc>
          <w:tcPr>
            <w:tcW w:w="936" w:type="dxa"/>
          </w:tcPr>
          <w:p w14:paraId="0EF94361" w14:textId="77777777" w:rsidR="0065258D" w:rsidRPr="00DF1AD1" w:rsidRDefault="0065258D" w:rsidP="00DE35D7"/>
        </w:tc>
        <w:tc>
          <w:tcPr>
            <w:tcW w:w="936" w:type="dxa"/>
          </w:tcPr>
          <w:p w14:paraId="0B9A9CC9" w14:textId="77777777" w:rsidR="0065258D" w:rsidRPr="00DF1AD1" w:rsidRDefault="0065258D" w:rsidP="00DE35D7"/>
        </w:tc>
      </w:tr>
    </w:tbl>
    <w:p w14:paraId="2968D051" w14:textId="77777777" w:rsidR="0065258D" w:rsidRDefault="0065258D" w:rsidP="0065258D"/>
    <w:p w14:paraId="350C876C" w14:textId="77777777" w:rsidR="0065258D" w:rsidRDefault="0065258D" w:rsidP="0065258D"/>
    <w:p w14:paraId="3CB40577" w14:textId="77777777" w:rsidR="0065258D" w:rsidRDefault="0065258D" w:rsidP="0065258D"/>
    <w:p w14:paraId="614267CB" w14:textId="77777777" w:rsidR="0065258D" w:rsidRPr="00DF1AD1" w:rsidRDefault="0065258D" w:rsidP="0065258D">
      <w:r w:rsidRPr="00DF1AD1">
        <w:rPr>
          <w:noProof/>
        </w:rPr>
        <mc:AlternateContent>
          <mc:Choice Requires="wps">
            <w:drawing>
              <wp:anchor distT="0" distB="0" distL="114300" distR="114300" simplePos="0" relativeHeight="251730944" behindDoc="0" locked="0" layoutInCell="1" allowOverlap="1" wp14:anchorId="51B4BA7B" wp14:editId="1D62DE1F">
                <wp:simplePos x="0" y="0"/>
                <wp:positionH relativeFrom="column">
                  <wp:posOffset>0</wp:posOffset>
                </wp:positionH>
                <wp:positionV relativeFrom="paragraph">
                  <wp:posOffset>0</wp:posOffset>
                </wp:positionV>
                <wp:extent cx="2057400" cy="4572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6A0AFACC"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margin-left:0;margin-top:0;width:162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" filled="f" stroked="f">
                <v:textbox>
                  <w:txbxContent>
                    <w:p w14:paraId="6A0AFACC"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DF1AD1">
        <w:rPr>
          <w:noProof/>
        </w:rPr>
        <mc:AlternateContent>
          <mc:Choice Requires="wps">
            <w:drawing>
              <wp:anchor distT="0" distB="0" distL="114300" distR="114300" simplePos="0" relativeHeight="251731968" behindDoc="0" locked="0" layoutInCell="1" allowOverlap="1" wp14:anchorId="74F01224" wp14:editId="38F4E8D6">
                <wp:simplePos x="0" y="0"/>
                <wp:positionH relativeFrom="column">
                  <wp:posOffset>3771900</wp:posOffset>
                </wp:positionH>
                <wp:positionV relativeFrom="paragraph">
                  <wp:posOffset>-228600</wp:posOffset>
                </wp:positionV>
                <wp:extent cx="2400300" cy="8001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445A32"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53451431"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3</w:t>
                            </w:r>
                          </w:p>
                          <w:p w14:paraId="1C248873"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41" type="#_x0000_t202" style="position:absolute;margin-left:297pt;margin-top:-17.95pt;width:189pt;height:63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" filled="f" stroked="f">
                <v:textbox>
                  <w:txbxContent>
                    <w:p w14:paraId="42445A32"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53451431"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3</w:t>
                      </w:r>
                    </w:p>
                    <w:p w14:paraId="1C248873"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DF1AD1">
        <w:t xml:space="preserve">                                     </w:t>
      </w:r>
    </w:p>
    <w:p w14:paraId="4B94AE1D" w14:textId="77777777" w:rsidR="0065258D" w:rsidRPr="00DF1AD1" w:rsidRDefault="0065258D" w:rsidP="0065258D"/>
    <w:p w14:paraId="21E8606F" w14:textId="77777777" w:rsidR="0065258D" w:rsidRPr="00DF1AD1" w:rsidRDefault="0065258D" w:rsidP="0065258D"/>
    <w:p w14:paraId="6AC84A41" w14:textId="77777777" w:rsidR="0065258D" w:rsidRPr="00DF1AD1"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DF1AD1" w14:paraId="3359CBB0" w14:textId="77777777" w:rsidTr="00DE35D7">
        <w:tc>
          <w:tcPr>
            <w:tcW w:w="10638" w:type="dxa"/>
          </w:tcPr>
          <w:p w14:paraId="20D587D7" w14:textId="77777777" w:rsidR="0065258D" w:rsidRPr="00DF1AD1" w:rsidRDefault="0065258D" w:rsidP="00DE35D7">
            <w:r w:rsidRPr="00DF1AD1">
              <w:rPr>
                <w:b/>
              </w:rPr>
              <w:t xml:space="preserve">STRATEGY:     </w:t>
            </w:r>
            <w:r w:rsidRPr="0099415D">
              <w:t xml:space="preserve">We will </w:t>
            </w:r>
            <w:r>
              <w:t>develop and implement consistent district wide processes for instructional decisions.</w:t>
            </w:r>
          </w:p>
          <w:p w14:paraId="3AC9100F" w14:textId="77777777" w:rsidR="0065258D" w:rsidRPr="00DF1AD1" w:rsidRDefault="0065258D" w:rsidP="00DE35D7"/>
          <w:p w14:paraId="4E79D7D4" w14:textId="77777777" w:rsidR="0065258D" w:rsidRPr="00DF1AD1" w:rsidRDefault="0065258D" w:rsidP="00DE35D7"/>
        </w:tc>
      </w:tr>
      <w:tr w:rsidR="0065258D" w:rsidRPr="00DF1AD1" w14:paraId="74948522" w14:textId="77777777" w:rsidTr="00DE35D7">
        <w:tc>
          <w:tcPr>
            <w:tcW w:w="10638" w:type="dxa"/>
          </w:tcPr>
          <w:p w14:paraId="16E7F974" w14:textId="77777777" w:rsidR="0065258D" w:rsidRPr="00DF1AD1" w:rsidRDefault="0065258D" w:rsidP="00DE35D7">
            <w:r w:rsidRPr="00DF1AD1">
              <w:rPr>
                <w:b/>
              </w:rPr>
              <w:t xml:space="preserve">SPECIFIC RESULT: </w:t>
            </w:r>
            <w:r>
              <w:t>Develop and implement transition plans when students start at the elementary, start fifth grade, and start 9</w:t>
            </w:r>
            <w:r w:rsidRPr="0029597C">
              <w:rPr>
                <w:vertAlign w:val="superscript"/>
              </w:rPr>
              <w:t>th</w:t>
            </w:r>
            <w:r>
              <w:t xml:space="preserve"> grade.</w:t>
            </w:r>
          </w:p>
          <w:p w14:paraId="5C599ACD" w14:textId="77777777" w:rsidR="0065258D" w:rsidRPr="00DF1AD1" w:rsidRDefault="0065258D" w:rsidP="00DE35D7">
            <w:pPr>
              <w:rPr>
                <w:b/>
              </w:rPr>
            </w:pPr>
          </w:p>
        </w:tc>
      </w:tr>
      <w:tr w:rsidR="0065258D" w:rsidRPr="00DF1AD1" w14:paraId="08D60C90" w14:textId="77777777" w:rsidTr="00DE35D7">
        <w:tc>
          <w:tcPr>
            <w:tcW w:w="10638" w:type="dxa"/>
          </w:tcPr>
          <w:p w14:paraId="00C46151" w14:textId="77777777" w:rsidR="0065258D" w:rsidRPr="00DF1AD1" w:rsidRDefault="0065258D" w:rsidP="00DE35D7">
            <w:pPr>
              <w:rPr>
                <w:b/>
              </w:rPr>
            </w:pPr>
            <w:r w:rsidRPr="00DF1AD1">
              <w:rPr>
                <w:b/>
              </w:rPr>
              <w:t xml:space="preserve">Assigned To: </w:t>
            </w:r>
          </w:p>
        </w:tc>
      </w:tr>
    </w:tbl>
    <w:p w14:paraId="16ACA345" w14:textId="77777777" w:rsidR="0065258D" w:rsidRPr="00DF1AD1"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DF1AD1" w14:paraId="6BE288CA" w14:textId="77777777" w:rsidTr="00DE35D7">
        <w:trPr>
          <w:trHeight w:val="386"/>
        </w:trPr>
        <w:tc>
          <w:tcPr>
            <w:tcW w:w="630" w:type="dxa"/>
            <w:tcBorders>
              <w:top w:val="single" w:sz="4" w:space="0" w:color="auto"/>
              <w:bottom w:val="single" w:sz="4" w:space="0" w:color="auto"/>
            </w:tcBorders>
          </w:tcPr>
          <w:p w14:paraId="78003A75" w14:textId="77777777" w:rsidR="0065258D" w:rsidRPr="00DF1AD1" w:rsidRDefault="0065258D" w:rsidP="00DE35D7">
            <w:pPr>
              <w:rPr>
                <w:b/>
                <w:i/>
                <w:sz w:val="20"/>
                <w:szCs w:val="20"/>
              </w:rPr>
            </w:pPr>
            <w:r w:rsidRPr="00DF1AD1">
              <w:rPr>
                <w:b/>
                <w:i/>
                <w:sz w:val="20"/>
                <w:szCs w:val="20"/>
              </w:rPr>
              <w:t>#</w:t>
            </w:r>
          </w:p>
        </w:tc>
        <w:tc>
          <w:tcPr>
            <w:tcW w:w="3870" w:type="dxa"/>
            <w:tcBorders>
              <w:top w:val="single" w:sz="4" w:space="0" w:color="auto"/>
              <w:bottom w:val="single" w:sz="4" w:space="0" w:color="auto"/>
            </w:tcBorders>
          </w:tcPr>
          <w:p w14:paraId="3BCF9F64" w14:textId="77777777" w:rsidR="0065258D" w:rsidRPr="00DF1AD1" w:rsidRDefault="0065258D" w:rsidP="00DE35D7">
            <w:pPr>
              <w:rPr>
                <w:b/>
                <w:i/>
                <w:sz w:val="20"/>
                <w:szCs w:val="20"/>
              </w:rPr>
            </w:pPr>
            <w:r w:rsidRPr="00DF1AD1">
              <w:rPr>
                <w:b/>
                <w:i/>
                <w:sz w:val="20"/>
                <w:szCs w:val="20"/>
              </w:rPr>
              <w:t>ACTION STEP (Number each one)</w:t>
            </w:r>
          </w:p>
        </w:tc>
        <w:tc>
          <w:tcPr>
            <w:tcW w:w="1152" w:type="dxa"/>
            <w:tcBorders>
              <w:top w:val="single" w:sz="4" w:space="0" w:color="auto"/>
              <w:bottom w:val="single" w:sz="4" w:space="0" w:color="auto"/>
            </w:tcBorders>
          </w:tcPr>
          <w:p w14:paraId="27228B62" w14:textId="77777777" w:rsidR="0065258D" w:rsidRPr="00DF1AD1" w:rsidRDefault="0065258D" w:rsidP="00DE35D7">
            <w:pPr>
              <w:rPr>
                <w:b/>
                <w:i/>
                <w:sz w:val="20"/>
                <w:szCs w:val="20"/>
              </w:rPr>
            </w:pPr>
            <w:r w:rsidRPr="00DF1AD1">
              <w:rPr>
                <w:b/>
                <w:i/>
                <w:sz w:val="20"/>
                <w:szCs w:val="20"/>
              </w:rPr>
              <w:t>2014-2015</w:t>
            </w:r>
          </w:p>
        </w:tc>
        <w:tc>
          <w:tcPr>
            <w:tcW w:w="1152" w:type="dxa"/>
            <w:tcBorders>
              <w:top w:val="single" w:sz="4" w:space="0" w:color="auto"/>
              <w:bottom w:val="single" w:sz="4" w:space="0" w:color="auto"/>
            </w:tcBorders>
          </w:tcPr>
          <w:p w14:paraId="7349F016" w14:textId="77777777" w:rsidR="0065258D" w:rsidRPr="00DF1AD1" w:rsidRDefault="0065258D" w:rsidP="00DE35D7">
            <w:pPr>
              <w:rPr>
                <w:b/>
                <w:i/>
                <w:sz w:val="20"/>
                <w:szCs w:val="20"/>
              </w:rPr>
            </w:pPr>
            <w:r w:rsidRPr="00DF1AD1">
              <w:rPr>
                <w:b/>
                <w:i/>
                <w:sz w:val="20"/>
                <w:szCs w:val="20"/>
              </w:rPr>
              <w:t>2015-2016</w:t>
            </w:r>
          </w:p>
        </w:tc>
        <w:tc>
          <w:tcPr>
            <w:tcW w:w="1152" w:type="dxa"/>
            <w:tcBorders>
              <w:top w:val="single" w:sz="4" w:space="0" w:color="auto"/>
              <w:bottom w:val="single" w:sz="4" w:space="0" w:color="auto"/>
            </w:tcBorders>
          </w:tcPr>
          <w:p w14:paraId="768C72C0" w14:textId="77777777" w:rsidR="0065258D" w:rsidRPr="00DF1AD1" w:rsidRDefault="0065258D" w:rsidP="00DE35D7">
            <w:pPr>
              <w:rPr>
                <w:b/>
                <w:i/>
                <w:sz w:val="20"/>
                <w:szCs w:val="20"/>
              </w:rPr>
            </w:pPr>
            <w:r w:rsidRPr="00DF1AD1">
              <w:rPr>
                <w:b/>
                <w:i/>
                <w:sz w:val="20"/>
                <w:szCs w:val="20"/>
              </w:rPr>
              <w:t>2016-2017</w:t>
            </w:r>
          </w:p>
        </w:tc>
        <w:tc>
          <w:tcPr>
            <w:tcW w:w="1152" w:type="dxa"/>
            <w:tcBorders>
              <w:top w:val="single" w:sz="4" w:space="0" w:color="auto"/>
              <w:bottom w:val="single" w:sz="4" w:space="0" w:color="auto"/>
            </w:tcBorders>
          </w:tcPr>
          <w:p w14:paraId="051B2C36" w14:textId="77777777" w:rsidR="0065258D" w:rsidRPr="00DF1AD1" w:rsidRDefault="0065258D" w:rsidP="00DE35D7">
            <w:pPr>
              <w:rPr>
                <w:b/>
                <w:i/>
                <w:sz w:val="20"/>
                <w:szCs w:val="20"/>
              </w:rPr>
            </w:pPr>
            <w:r w:rsidRPr="00DF1AD1">
              <w:rPr>
                <w:b/>
                <w:i/>
                <w:sz w:val="20"/>
                <w:szCs w:val="20"/>
              </w:rPr>
              <w:t>2017-2018</w:t>
            </w:r>
          </w:p>
        </w:tc>
        <w:tc>
          <w:tcPr>
            <w:tcW w:w="1152" w:type="dxa"/>
            <w:tcBorders>
              <w:top w:val="single" w:sz="4" w:space="0" w:color="auto"/>
              <w:bottom w:val="single" w:sz="4" w:space="0" w:color="auto"/>
            </w:tcBorders>
          </w:tcPr>
          <w:p w14:paraId="7E7BBBDA" w14:textId="77777777" w:rsidR="0065258D" w:rsidRPr="00DF1AD1" w:rsidRDefault="0065258D" w:rsidP="00DE35D7">
            <w:pPr>
              <w:rPr>
                <w:b/>
                <w:i/>
                <w:sz w:val="20"/>
                <w:szCs w:val="20"/>
              </w:rPr>
            </w:pPr>
            <w:r w:rsidRPr="00DF1AD1">
              <w:rPr>
                <w:b/>
                <w:i/>
                <w:sz w:val="20"/>
                <w:szCs w:val="20"/>
              </w:rPr>
              <w:t>2018-2019</w:t>
            </w:r>
          </w:p>
        </w:tc>
      </w:tr>
      <w:tr w:rsidR="0065258D" w:rsidRPr="00DF1AD1" w14:paraId="6E1C5F4A" w14:textId="77777777" w:rsidTr="00DE35D7">
        <w:trPr>
          <w:trHeight w:val="1440"/>
        </w:trPr>
        <w:tc>
          <w:tcPr>
            <w:tcW w:w="630" w:type="dxa"/>
            <w:tcBorders>
              <w:top w:val="single" w:sz="4" w:space="0" w:color="auto"/>
            </w:tcBorders>
          </w:tcPr>
          <w:p w14:paraId="6CA68B1E" w14:textId="77777777" w:rsidR="0065258D" w:rsidRPr="00DF1AD1" w:rsidRDefault="0065258D" w:rsidP="00DE35D7">
            <w:r w:rsidRPr="00DF1AD1">
              <w:t>1.</w:t>
            </w:r>
          </w:p>
        </w:tc>
        <w:tc>
          <w:tcPr>
            <w:tcW w:w="3870" w:type="dxa"/>
            <w:tcBorders>
              <w:top w:val="single" w:sz="4" w:space="0" w:color="auto"/>
            </w:tcBorders>
          </w:tcPr>
          <w:p w14:paraId="4C33E0BA" w14:textId="77777777" w:rsidR="0065258D" w:rsidRPr="00DF1AD1" w:rsidRDefault="0065258D" w:rsidP="00DE35D7">
            <w:r>
              <w:t xml:space="preserve">Open house changes at the elementary, middle, and high school </w:t>
            </w:r>
          </w:p>
        </w:tc>
        <w:tc>
          <w:tcPr>
            <w:tcW w:w="936" w:type="dxa"/>
            <w:tcBorders>
              <w:top w:val="single" w:sz="4" w:space="0" w:color="auto"/>
            </w:tcBorders>
          </w:tcPr>
          <w:p w14:paraId="7D412FE2" w14:textId="391FAA10" w:rsidR="0065258D" w:rsidRPr="00DF1AD1" w:rsidRDefault="0065258D" w:rsidP="00DE35D7"/>
        </w:tc>
        <w:tc>
          <w:tcPr>
            <w:tcW w:w="936" w:type="dxa"/>
            <w:tcBorders>
              <w:top w:val="single" w:sz="4" w:space="0" w:color="auto"/>
            </w:tcBorders>
          </w:tcPr>
          <w:p w14:paraId="48D6FC05" w14:textId="3A67670C" w:rsidR="0065258D" w:rsidRPr="00DF1AD1" w:rsidRDefault="0065258D" w:rsidP="00DE35D7"/>
        </w:tc>
        <w:tc>
          <w:tcPr>
            <w:tcW w:w="936" w:type="dxa"/>
            <w:tcBorders>
              <w:top w:val="single" w:sz="4" w:space="0" w:color="auto"/>
            </w:tcBorders>
          </w:tcPr>
          <w:p w14:paraId="7A8F1CA9" w14:textId="77777777" w:rsidR="0065258D" w:rsidRPr="00DF1AD1" w:rsidRDefault="0065258D" w:rsidP="00DE35D7"/>
        </w:tc>
        <w:tc>
          <w:tcPr>
            <w:tcW w:w="936" w:type="dxa"/>
            <w:tcBorders>
              <w:top w:val="single" w:sz="4" w:space="0" w:color="auto"/>
            </w:tcBorders>
          </w:tcPr>
          <w:p w14:paraId="5F4B7F38" w14:textId="77777777" w:rsidR="0065258D" w:rsidRPr="00DF1AD1" w:rsidRDefault="0065258D" w:rsidP="00DE35D7"/>
        </w:tc>
        <w:tc>
          <w:tcPr>
            <w:tcW w:w="936" w:type="dxa"/>
            <w:tcBorders>
              <w:top w:val="single" w:sz="4" w:space="0" w:color="auto"/>
            </w:tcBorders>
          </w:tcPr>
          <w:p w14:paraId="6E5C830C" w14:textId="77777777" w:rsidR="0065258D" w:rsidRPr="00DF1AD1" w:rsidRDefault="0065258D" w:rsidP="00DE35D7"/>
        </w:tc>
      </w:tr>
      <w:tr w:rsidR="0065258D" w:rsidRPr="00DF1AD1" w14:paraId="537BD183" w14:textId="77777777" w:rsidTr="00DE35D7">
        <w:trPr>
          <w:trHeight w:val="1440"/>
        </w:trPr>
        <w:tc>
          <w:tcPr>
            <w:tcW w:w="630" w:type="dxa"/>
          </w:tcPr>
          <w:p w14:paraId="51808481" w14:textId="77777777" w:rsidR="0065258D" w:rsidRPr="00DF1AD1" w:rsidRDefault="0065258D" w:rsidP="00DE35D7">
            <w:r w:rsidRPr="00DF1AD1">
              <w:t>2.</w:t>
            </w:r>
          </w:p>
        </w:tc>
        <w:tc>
          <w:tcPr>
            <w:tcW w:w="3870" w:type="dxa"/>
          </w:tcPr>
          <w:p w14:paraId="4A6834FC" w14:textId="77777777" w:rsidR="0065258D" w:rsidRPr="00DF1AD1" w:rsidRDefault="0065258D" w:rsidP="00DE35D7">
            <w:r>
              <w:t>Improve communication with private schools in Seward as especially at grades 5 and 9.</w:t>
            </w:r>
          </w:p>
        </w:tc>
        <w:tc>
          <w:tcPr>
            <w:tcW w:w="936" w:type="dxa"/>
          </w:tcPr>
          <w:p w14:paraId="1AC58582" w14:textId="77777777" w:rsidR="0065258D" w:rsidRPr="00DF1AD1" w:rsidRDefault="0065258D" w:rsidP="00DE35D7"/>
        </w:tc>
        <w:tc>
          <w:tcPr>
            <w:tcW w:w="936" w:type="dxa"/>
          </w:tcPr>
          <w:p w14:paraId="269F9D87" w14:textId="77777777" w:rsidR="0065258D" w:rsidRPr="00DF1AD1" w:rsidRDefault="0065258D" w:rsidP="00DE35D7"/>
        </w:tc>
        <w:tc>
          <w:tcPr>
            <w:tcW w:w="936" w:type="dxa"/>
          </w:tcPr>
          <w:p w14:paraId="546AFA97" w14:textId="77777777" w:rsidR="0065258D" w:rsidRPr="00DF1AD1" w:rsidRDefault="0065258D" w:rsidP="00DE35D7"/>
        </w:tc>
        <w:tc>
          <w:tcPr>
            <w:tcW w:w="936" w:type="dxa"/>
          </w:tcPr>
          <w:p w14:paraId="271C55B0" w14:textId="77777777" w:rsidR="0065258D" w:rsidRPr="00DF1AD1" w:rsidRDefault="0065258D" w:rsidP="00DE35D7"/>
        </w:tc>
        <w:tc>
          <w:tcPr>
            <w:tcW w:w="936" w:type="dxa"/>
          </w:tcPr>
          <w:p w14:paraId="05100AD2" w14:textId="77777777" w:rsidR="0065258D" w:rsidRPr="00DF1AD1" w:rsidRDefault="0065258D" w:rsidP="00DE35D7"/>
        </w:tc>
      </w:tr>
      <w:tr w:rsidR="0065258D" w:rsidRPr="00DF1AD1" w14:paraId="6BCD6E94" w14:textId="77777777" w:rsidTr="00DE35D7">
        <w:trPr>
          <w:trHeight w:val="1440"/>
        </w:trPr>
        <w:tc>
          <w:tcPr>
            <w:tcW w:w="630" w:type="dxa"/>
          </w:tcPr>
          <w:p w14:paraId="50216368" w14:textId="77777777" w:rsidR="0065258D" w:rsidRPr="00DF1AD1" w:rsidRDefault="0065258D" w:rsidP="00DE35D7">
            <w:r w:rsidRPr="00DF1AD1">
              <w:t>3.</w:t>
            </w:r>
          </w:p>
        </w:tc>
        <w:tc>
          <w:tcPr>
            <w:tcW w:w="3870" w:type="dxa"/>
          </w:tcPr>
          <w:p w14:paraId="2BEF7E4D" w14:textId="77777777" w:rsidR="0065258D" w:rsidRPr="00DF1AD1" w:rsidRDefault="0065258D" w:rsidP="00DE35D7">
            <w:r>
              <w:t>Systematizing the data storage of students and the transfer of information.</w:t>
            </w:r>
          </w:p>
        </w:tc>
        <w:tc>
          <w:tcPr>
            <w:tcW w:w="936" w:type="dxa"/>
          </w:tcPr>
          <w:p w14:paraId="1DCD0A92" w14:textId="77777777" w:rsidR="0065258D" w:rsidRPr="00DF1AD1" w:rsidRDefault="0065258D" w:rsidP="00DE35D7"/>
        </w:tc>
        <w:tc>
          <w:tcPr>
            <w:tcW w:w="936" w:type="dxa"/>
          </w:tcPr>
          <w:p w14:paraId="5E1B3829" w14:textId="77777777" w:rsidR="0065258D" w:rsidRPr="00DF1AD1" w:rsidRDefault="0065258D" w:rsidP="00DE35D7"/>
        </w:tc>
        <w:tc>
          <w:tcPr>
            <w:tcW w:w="936" w:type="dxa"/>
          </w:tcPr>
          <w:p w14:paraId="554674C7" w14:textId="77777777" w:rsidR="0065258D" w:rsidRPr="00DF1AD1" w:rsidRDefault="0065258D" w:rsidP="00DE35D7"/>
        </w:tc>
        <w:tc>
          <w:tcPr>
            <w:tcW w:w="936" w:type="dxa"/>
          </w:tcPr>
          <w:p w14:paraId="0AFAE81D" w14:textId="77777777" w:rsidR="0065258D" w:rsidRPr="00DF1AD1" w:rsidRDefault="0065258D" w:rsidP="00DE35D7"/>
        </w:tc>
        <w:tc>
          <w:tcPr>
            <w:tcW w:w="936" w:type="dxa"/>
          </w:tcPr>
          <w:p w14:paraId="56A750A3" w14:textId="77777777" w:rsidR="0065258D" w:rsidRPr="00DF1AD1" w:rsidRDefault="0065258D" w:rsidP="00DE35D7"/>
        </w:tc>
      </w:tr>
      <w:tr w:rsidR="0065258D" w:rsidRPr="00DF1AD1" w14:paraId="5375109E" w14:textId="77777777" w:rsidTr="00DE35D7">
        <w:trPr>
          <w:trHeight w:val="1440"/>
        </w:trPr>
        <w:tc>
          <w:tcPr>
            <w:tcW w:w="630" w:type="dxa"/>
          </w:tcPr>
          <w:p w14:paraId="43181D26" w14:textId="77777777" w:rsidR="0065258D" w:rsidRPr="00DF1AD1" w:rsidRDefault="0065258D" w:rsidP="00DE35D7">
            <w:r w:rsidRPr="00DF1AD1">
              <w:t>4.</w:t>
            </w:r>
          </w:p>
        </w:tc>
        <w:tc>
          <w:tcPr>
            <w:tcW w:w="3870" w:type="dxa"/>
          </w:tcPr>
          <w:p w14:paraId="0F231E8A" w14:textId="77777777" w:rsidR="0065258D" w:rsidRPr="00DF1AD1" w:rsidRDefault="0065258D" w:rsidP="00DE35D7">
            <w:r>
              <w:t>Develop plans to meet the needs of our high-risk students in the transitions.</w:t>
            </w:r>
          </w:p>
        </w:tc>
        <w:tc>
          <w:tcPr>
            <w:tcW w:w="936" w:type="dxa"/>
          </w:tcPr>
          <w:p w14:paraId="51573E8B" w14:textId="77777777" w:rsidR="0065258D" w:rsidRPr="00DF1AD1" w:rsidRDefault="0065258D" w:rsidP="00DE35D7"/>
        </w:tc>
        <w:tc>
          <w:tcPr>
            <w:tcW w:w="936" w:type="dxa"/>
          </w:tcPr>
          <w:p w14:paraId="1B072CFF" w14:textId="77777777" w:rsidR="0065258D" w:rsidRPr="00DF1AD1" w:rsidRDefault="0065258D" w:rsidP="00DE35D7"/>
        </w:tc>
        <w:tc>
          <w:tcPr>
            <w:tcW w:w="936" w:type="dxa"/>
          </w:tcPr>
          <w:p w14:paraId="7D55E596" w14:textId="77777777" w:rsidR="0065258D" w:rsidRPr="00DF1AD1" w:rsidRDefault="0065258D" w:rsidP="00DE35D7"/>
        </w:tc>
        <w:tc>
          <w:tcPr>
            <w:tcW w:w="936" w:type="dxa"/>
          </w:tcPr>
          <w:p w14:paraId="6355991C" w14:textId="77777777" w:rsidR="0065258D" w:rsidRPr="00DF1AD1" w:rsidRDefault="0065258D" w:rsidP="00DE35D7"/>
        </w:tc>
        <w:tc>
          <w:tcPr>
            <w:tcW w:w="936" w:type="dxa"/>
          </w:tcPr>
          <w:p w14:paraId="65DFBD7B" w14:textId="77777777" w:rsidR="0065258D" w:rsidRPr="00DF1AD1" w:rsidRDefault="0065258D" w:rsidP="00DE35D7"/>
        </w:tc>
      </w:tr>
      <w:tr w:rsidR="0065258D" w:rsidRPr="00DF1AD1" w14:paraId="2A628899" w14:textId="77777777" w:rsidTr="00DE35D7">
        <w:trPr>
          <w:trHeight w:val="1440"/>
        </w:trPr>
        <w:tc>
          <w:tcPr>
            <w:tcW w:w="630" w:type="dxa"/>
          </w:tcPr>
          <w:p w14:paraId="4D0B5DAE" w14:textId="77777777" w:rsidR="0065258D" w:rsidRDefault="0065258D" w:rsidP="00DE35D7">
            <w:r w:rsidRPr="00DF1AD1">
              <w:t>5.</w:t>
            </w:r>
          </w:p>
          <w:p w14:paraId="4815C5B6" w14:textId="77777777" w:rsidR="0065258D" w:rsidRDefault="0065258D" w:rsidP="00DE35D7"/>
          <w:p w14:paraId="064EA75F" w14:textId="77777777" w:rsidR="0065258D" w:rsidRDefault="0065258D" w:rsidP="00DE35D7"/>
          <w:p w14:paraId="1277893C" w14:textId="77777777" w:rsidR="0065258D" w:rsidRDefault="0065258D" w:rsidP="00DE35D7"/>
          <w:p w14:paraId="0ED86C3C" w14:textId="77777777" w:rsidR="0065258D" w:rsidRPr="00DF1AD1" w:rsidRDefault="0065258D" w:rsidP="00DE35D7">
            <w:r>
              <w:t>6.</w:t>
            </w:r>
          </w:p>
        </w:tc>
        <w:tc>
          <w:tcPr>
            <w:tcW w:w="3870" w:type="dxa"/>
          </w:tcPr>
          <w:p w14:paraId="1FBCFE6F" w14:textId="77777777" w:rsidR="0065258D" w:rsidRDefault="0065258D" w:rsidP="00DE35D7">
            <w:r>
              <w:t>Develop a standardized student data form district wide.</w:t>
            </w:r>
          </w:p>
          <w:p w14:paraId="3079AA7D" w14:textId="77777777" w:rsidR="0065258D" w:rsidRDefault="0065258D" w:rsidP="00DE35D7"/>
          <w:p w14:paraId="468E3FCC" w14:textId="77777777" w:rsidR="0065258D" w:rsidRDefault="0065258D" w:rsidP="00DE35D7"/>
          <w:p w14:paraId="5A324C66" w14:textId="77777777" w:rsidR="0065258D" w:rsidRPr="00DF1AD1" w:rsidRDefault="0065258D" w:rsidP="00DE35D7">
            <w:r>
              <w:t>Add a spring 8</w:t>
            </w:r>
            <w:r w:rsidRPr="00814CC1">
              <w:rPr>
                <w:vertAlign w:val="superscript"/>
              </w:rPr>
              <w:t>th</w:t>
            </w:r>
            <w:r>
              <w:t xml:space="preserve"> grade parent night at the high school along with the fall parent/student night.</w:t>
            </w:r>
          </w:p>
        </w:tc>
        <w:tc>
          <w:tcPr>
            <w:tcW w:w="936" w:type="dxa"/>
          </w:tcPr>
          <w:p w14:paraId="56A9D658" w14:textId="77777777" w:rsidR="0065258D" w:rsidRPr="00DF1AD1" w:rsidRDefault="0065258D" w:rsidP="00DE35D7"/>
        </w:tc>
        <w:tc>
          <w:tcPr>
            <w:tcW w:w="936" w:type="dxa"/>
          </w:tcPr>
          <w:p w14:paraId="4C90E062" w14:textId="77777777" w:rsidR="0065258D" w:rsidRPr="00DF1AD1" w:rsidRDefault="0065258D" w:rsidP="00DE35D7"/>
        </w:tc>
        <w:tc>
          <w:tcPr>
            <w:tcW w:w="936" w:type="dxa"/>
          </w:tcPr>
          <w:p w14:paraId="6CFCF773" w14:textId="77777777" w:rsidR="0065258D" w:rsidRPr="00DF1AD1" w:rsidRDefault="0065258D" w:rsidP="00DE35D7"/>
        </w:tc>
        <w:tc>
          <w:tcPr>
            <w:tcW w:w="936" w:type="dxa"/>
          </w:tcPr>
          <w:p w14:paraId="3FADED8A" w14:textId="77777777" w:rsidR="0065258D" w:rsidRPr="00DF1AD1" w:rsidRDefault="0065258D" w:rsidP="00DE35D7"/>
        </w:tc>
        <w:tc>
          <w:tcPr>
            <w:tcW w:w="936" w:type="dxa"/>
          </w:tcPr>
          <w:p w14:paraId="0E7E9D3B" w14:textId="77777777" w:rsidR="0065258D" w:rsidRPr="00DF1AD1" w:rsidRDefault="0065258D" w:rsidP="00DE35D7"/>
        </w:tc>
      </w:tr>
      <w:tr w:rsidR="0065258D" w:rsidRPr="00DF1AD1" w14:paraId="1A1F40E2" w14:textId="77777777" w:rsidTr="0065258D">
        <w:trPr>
          <w:trHeight w:val="99"/>
        </w:trPr>
        <w:tc>
          <w:tcPr>
            <w:tcW w:w="630" w:type="dxa"/>
          </w:tcPr>
          <w:p w14:paraId="211F16D9" w14:textId="77777777" w:rsidR="0065258D" w:rsidRDefault="0065258D" w:rsidP="00DE35D7"/>
          <w:p w14:paraId="40BC3E53" w14:textId="77777777" w:rsidR="0065258D" w:rsidRPr="00DF1AD1" w:rsidRDefault="0065258D" w:rsidP="00DE35D7"/>
        </w:tc>
        <w:tc>
          <w:tcPr>
            <w:tcW w:w="3870" w:type="dxa"/>
          </w:tcPr>
          <w:p w14:paraId="10AFD889" w14:textId="77777777" w:rsidR="0065258D" w:rsidRDefault="0065258D" w:rsidP="00DE35D7"/>
          <w:p w14:paraId="4512C634" w14:textId="77777777" w:rsidR="0065258D" w:rsidRPr="00DF1AD1" w:rsidRDefault="0065258D" w:rsidP="00DE35D7"/>
        </w:tc>
        <w:tc>
          <w:tcPr>
            <w:tcW w:w="936" w:type="dxa"/>
          </w:tcPr>
          <w:p w14:paraId="7C4A88D6" w14:textId="77777777" w:rsidR="0065258D" w:rsidRPr="00DF1AD1" w:rsidRDefault="0065258D" w:rsidP="00DE35D7"/>
        </w:tc>
        <w:tc>
          <w:tcPr>
            <w:tcW w:w="936" w:type="dxa"/>
          </w:tcPr>
          <w:p w14:paraId="527072AD" w14:textId="77777777" w:rsidR="0065258D" w:rsidRPr="00DF1AD1" w:rsidRDefault="0065258D" w:rsidP="00DE35D7"/>
        </w:tc>
        <w:tc>
          <w:tcPr>
            <w:tcW w:w="936" w:type="dxa"/>
          </w:tcPr>
          <w:p w14:paraId="3EEC3748" w14:textId="77777777" w:rsidR="0065258D" w:rsidRPr="00DF1AD1" w:rsidRDefault="0065258D" w:rsidP="00DE35D7"/>
        </w:tc>
        <w:tc>
          <w:tcPr>
            <w:tcW w:w="936" w:type="dxa"/>
          </w:tcPr>
          <w:p w14:paraId="0711963C" w14:textId="77777777" w:rsidR="0065258D" w:rsidRPr="00DF1AD1" w:rsidRDefault="0065258D" w:rsidP="00DE35D7"/>
        </w:tc>
        <w:tc>
          <w:tcPr>
            <w:tcW w:w="936" w:type="dxa"/>
          </w:tcPr>
          <w:p w14:paraId="48BD1D71" w14:textId="77777777" w:rsidR="0065258D" w:rsidRPr="00DF1AD1" w:rsidRDefault="0065258D" w:rsidP="00DE35D7"/>
        </w:tc>
      </w:tr>
    </w:tbl>
    <w:p w14:paraId="3BB9ED14" w14:textId="77777777" w:rsidR="0065258D" w:rsidRDefault="0065258D" w:rsidP="0065258D"/>
    <w:p w14:paraId="66C8E152" w14:textId="77777777" w:rsidR="0065258D" w:rsidRDefault="0065258D" w:rsidP="0065258D"/>
    <w:p w14:paraId="4378E473" w14:textId="77777777" w:rsidR="0065258D" w:rsidRDefault="0065258D" w:rsidP="0065258D"/>
    <w:p w14:paraId="0FE0EB91" w14:textId="77777777" w:rsidR="0065258D" w:rsidRDefault="0065258D" w:rsidP="0065258D"/>
    <w:p w14:paraId="42B9E0B5" w14:textId="77777777" w:rsidR="0065258D" w:rsidRPr="00DF1AD1" w:rsidRDefault="0065258D" w:rsidP="0065258D">
      <w:r w:rsidRPr="00DF1AD1">
        <w:rPr>
          <w:noProof/>
        </w:rPr>
        <mc:AlternateContent>
          <mc:Choice Requires="wps">
            <w:drawing>
              <wp:anchor distT="0" distB="0" distL="114300" distR="114300" simplePos="0" relativeHeight="251732992" behindDoc="0" locked="0" layoutInCell="1" allowOverlap="1" wp14:anchorId="26953A07" wp14:editId="45DFE1AE">
                <wp:simplePos x="0" y="0"/>
                <wp:positionH relativeFrom="column">
                  <wp:posOffset>0</wp:posOffset>
                </wp:positionH>
                <wp:positionV relativeFrom="paragraph">
                  <wp:posOffset>0</wp:posOffset>
                </wp:positionV>
                <wp:extent cx="2057400" cy="4572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409365CA"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2" type="#_x0000_t202" style="position:absolute;margin-left:0;margin-top:0;width:162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" filled="f" stroked="f">
                <v:textbox>
                  <w:txbxContent>
                    <w:p w14:paraId="409365CA"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DF1AD1">
        <w:rPr>
          <w:noProof/>
        </w:rPr>
        <mc:AlternateContent>
          <mc:Choice Requires="wps">
            <w:drawing>
              <wp:anchor distT="0" distB="0" distL="114300" distR="114300" simplePos="0" relativeHeight="251734016" behindDoc="0" locked="0" layoutInCell="1" allowOverlap="1" wp14:anchorId="38E1A076" wp14:editId="42D596F3">
                <wp:simplePos x="0" y="0"/>
                <wp:positionH relativeFrom="column">
                  <wp:posOffset>3771900</wp:posOffset>
                </wp:positionH>
                <wp:positionV relativeFrom="paragraph">
                  <wp:posOffset>-228600</wp:posOffset>
                </wp:positionV>
                <wp:extent cx="2400300" cy="8001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CA4AB3"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2BA07F48"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4</w:t>
                            </w:r>
                          </w:p>
                          <w:p w14:paraId="473FC738"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43" type="#_x0000_t202" style="position:absolute;margin-left:297pt;margin-top:-17.95pt;width:189pt;height:63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" filled="f" stroked="f">
                <v:textbox>
                  <w:txbxContent>
                    <w:p w14:paraId="40CA4AB3"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2BA07F48"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4</w:t>
                      </w:r>
                    </w:p>
                    <w:p w14:paraId="473FC738"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DF1AD1">
        <w:t xml:space="preserve">                                     </w:t>
      </w:r>
    </w:p>
    <w:p w14:paraId="6FEE6115" w14:textId="77777777" w:rsidR="0065258D" w:rsidRPr="00DF1AD1" w:rsidRDefault="0065258D" w:rsidP="0065258D"/>
    <w:p w14:paraId="270F60F6" w14:textId="77777777" w:rsidR="0065258D" w:rsidRPr="00DF1AD1" w:rsidRDefault="0065258D" w:rsidP="0065258D"/>
    <w:p w14:paraId="14077A70" w14:textId="77777777" w:rsidR="0065258D" w:rsidRPr="00DF1AD1"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DF1AD1" w14:paraId="103CE626" w14:textId="77777777" w:rsidTr="00DE35D7">
        <w:tc>
          <w:tcPr>
            <w:tcW w:w="10638" w:type="dxa"/>
          </w:tcPr>
          <w:p w14:paraId="7DF0CF95" w14:textId="77777777" w:rsidR="0065258D" w:rsidRPr="00DF1AD1" w:rsidRDefault="0065258D" w:rsidP="00DE35D7">
            <w:r w:rsidRPr="00DF1AD1">
              <w:rPr>
                <w:b/>
              </w:rPr>
              <w:t xml:space="preserve">STRATEGY:     </w:t>
            </w:r>
            <w:r w:rsidRPr="0099415D">
              <w:t xml:space="preserve">We will </w:t>
            </w:r>
            <w:r>
              <w:t>develop and implement consistent district wide processes for instructional decisions.</w:t>
            </w:r>
          </w:p>
          <w:p w14:paraId="1A58907A" w14:textId="77777777" w:rsidR="0065258D" w:rsidRPr="00DF1AD1" w:rsidRDefault="0065258D" w:rsidP="00DE35D7"/>
          <w:p w14:paraId="52AB49D9" w14:textId="77777777" w:rsidR="0065258D" w:rsidRPr="00DF1AD1" w:rsidRDefault="0065258D" w:rsidP="00DE35D7"/>
        </w:tc>
      </w:tr>
      <w:tr w:rsidR="0065258D" w:rsidRPr="00DF1AD1" w14:paraId="5CD664A6" w14:textId="77777777" w:rsidTr="00DE35D7">
        <w:tc>
          <w:tcPr>
            <w:tcW w:w="10638" w:type="dxa"/>
          </w:tcPr>
          <w:p w14:paraId="0B55EAE4" w14:textId="77777777" w:rsidR="0065258D" w:rsidRPr="00DF1AD1" w:rsidRDefault="0065258D" w:rsidP="00DE35D7">
            <w:r w:rsidRPr="00DF1AD1">
              <w:rPr>
                <w:b/>
              </w:rPr>
              <w:t xml:space="preserve">SPECIFIC RESULT: </w:t>
            </w:r>
            <w:r>
              <w:t>Research teacher instructional models and teacher evaluation models.</w:t>
            </w:r>
          </w:p>
          <w:p w14:paraId="7A20F14F" w14:textId="77777777" w:rsidR="0065258D" w:rsidRPr="00DF1AD1" w:rsidRDefault="0065258D" w:rsidP="00DE35D7">
            <w:pPr>
              <w:rPr>
                <w:b/>
              </w:rPr>
            </w:pPr>
          </w:p>
        </w:tc>
      </w:tr>
      <w:tr w:rsidR="0065258D" w:rsidRPr="00DF1AD1" w14:paraId="5D068B05" w14:textId="77777777" w:rsidTr="00DE35D7">
        <w:tc>
          <w:tcPr>
            <w:tcW w:w="10638" w:type="dxa"/>
          </w:tcPr>
          <w:p w14:paraId="27E02560" w14:textId="77777777" w:rsidR="0065258D" w:rsidRPr="00DF1AD1" w:rsidRDefault="0065258D" w:rsidP="00DE35D7">
            <w:pPr>
              <w:rPr>
                <w:b/>
              </w:rPr>
            </w:pPr>
            <w:r w:rsidRPr="00DF1AD1">
              <w:rPr>
                <w:b/>
              </w:rPr>
              <w:t xml:space="preserve">Assigned To: </w:t>
            </w:r>
          </w:p>
        </w:tc>
      </w:tr>
    </w:tbl>
    <w:p w14:paraId="5F103307" w14:textId="77777777" w:rsidR="0065258D" w:rsidRPr="00DF1AD1"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DF1AD1" w14:paraId="6AEB69EC" w14:textId="77777777" w:rsidTr="00DE35D7">
        <w:trPr>
          <w:trHeight w:val="386"/>
        </w:trPr>
        <w:tc>
          <w:tcPr>
            <w:tcW w:w="630" w:type="dxa"/>
            <w:tcBorders>
              <w:top w:val="single" w:sz="4" w:space="0" w:color="auto"/>
              <w:bottom w:val="single" w:sz="4" w:space="0" w:color="auto"/>
            </w:tcBorders>
          </w:tcPr>
          <w:p w14:paraId="0B82892F" w14:textId="77777777" w:rsidR="0065258D" w:rsidRPr="00DF1AD1" w:rsidRDefault="0065258D" w:rsidP="00DE35D7">
            <w:pPr>
              <w:rPr>
                <w:b/>
                <w:i/>
                <w:sz w:val="20"/>
                <w:szCs w:val="20"/>
              </w:rPr>
            </w:pPr>
            <w:r w:rsidRPr="00DF1AD1">
              <w:rPr>
                <w:b/>
                <w:i/>
                <w:sz w:val="20"/>
                <w:szCs w:val="20"/>
              </w:rPr>
              <w:t>#</w:t>
            </w:r>
          </w:p>
        </w:tc>
        <w:tc>
          <w:tcPr>
            <w:tcW w:w="3870" w:type="dxa"/>
            <w:tcBorders>
              <w:top w:val="single" w:sz="4" w:space="0" w:color="auto"/>
              <w:bottom w:val="single" w:sz="4" w:space="0" w:color="auto"/>
            </w:tcBorders>
          </w:tcPr>
          <w:p w14:paraId="29D58A4C" w14:textId="77777777" w:rsidR="0065258D" w:rsidRPr="00DF1AD1" w:rsidRDefault="0065258D" w:rsidP="00DE35D7">
            <w:pPr>
              <w:rPr>
                <w:b/>
                <w:i/>
                <w:sz w:val="20"/>
                <w:szCs w:val="20"/>
              </w:rPr>
            </w:pPr>
            <w:r w:rsidRPr="00DF1AD1">
              <w:rPr>
                <w:b/>
                <w:i/>
                <w:sz w:val="20"/>
                <w:szCs w:val="20"/>
              </w:rPr>
              <w:t>ACTION STEP (Number each one)</w:t>
            </w:r>
          </w:p>
        </w:tc>
        <w:tc>
          <w:tcPr>
            <w:tcW w:w="1152" w:type="dxa"/>
            <w:tcBorders>
              <w:top w:val="single" w:sz="4" w:space="0" w:color="auto"/>
              <w:bottom w:val="single" w:sz="4" w:space="0" w:color="auto"/>
            </w:tcBorders>
          </w:tcPr>
          <w:p w14:paraId="00273E42" w14:textId="77777777" w:rsidR="0065258D" w:rsidRPr="00DF1AD1" w:rsidRDefault="0065258D" w:rsidP="00DE35D7">
            <w:pPr>
              <w:rPr>
                <w:b/>
                <w:i/>
                <w:sz w:val="20"/>
                <w:szCs w:val="20"/>
              </w:rPr>
            </w:pPr>
            <w:r w:rsidRPr="00DF1AD1">
              <w:rPr>
                <w:b/>
                <w:i/>
                <w:sz w:val="20"/>
                <w:szCs w:val="20"/>
              </w:rPr>
              <w:t>2014-2015</w:t>
            </w:r>
          </w:p>
        </w:tc>
        <w:tc>
          <w:tcPr>
            <w:tcW w:w="1152" w:type="dxa"/>
            <w:tcBorders>
              <w:top w:val="single" w:sz="4" w:space="0" w:color="auto"/>
              <w:bottom w:val="single" w:sz="4" w:space="0" w:color="auto"/>
            </w:tcBorders>
          </w:tcPr>
          <w:p w14:paraId="7C8C29BD" w14:textId="77777777" w:rsidR="0065258D" w:rsidRPr="00DF1AD1" w:rsidRDefault="0065258D" w:rsidP="00DE35D7">
            <w:pPr>
              <w:rPr>
                <w:b/>
                <w:i/>
                <w:sz w:val="20"/>
                <w:szCs w:val="20"/>
              </w:rPr>
            </w:pPr>
            <w:r w:rsidRPr="00DF1AD1">
              <w:rPr>
                <w:b/>
                <w:i/>
                <w:sz w:val="20"/>
                <w:szCs w:val="20"/>
              </w:rPr>
              <w:t>2015-2016</w:t>
            </w:r>
          </w:p>
        </w:tc>
        <w:tc>
          <w:tcPr>
            <w:tcW w:w="1152" w:type="dxa"/>
            <w:tcBorders>
              <w:top w:val="single" w:sz="4" w:space="0" w:color="auto"/>
              <w:bottom w:val="single" w:sz="4" w:space="0" w:color="auto"/>
            </w:tcBorders>
          </w:tcPr>
          <w:p w14:paraId="282A279B" w14:textId="77777777" w:rsidR="0065258D" w:rsidRPr="00DF1AD1" w:rsidRDefault="0065258D" w:rsidP="00DE35D7">
            <w:pPr>
              <w:rPr>
                <w:b/>
                <w:i/>
                <w:sz w:val="20"/>
                <w:szCs w:val="20"/>
              </w:rPr>
            </w:pPr>
            <w:r w:rsidRPr="00DF1AD1">
              <w:rPr>
                <w:b/>
                <w:i/>
                <w:sz w:val="20"/>
                <w:szCs w:val="20"/>
              </w:rPr>
              <w:t>2016-2017</w:t>
            </w:r>
          </w:p>
        </w:tc>
        <w:tc>
          <w:tcPr>
            <w:tcW w:w="1152" w:type="dxa"/>
            <w:tcBorders>
              <w:top w:val="single" w:sz="4" w:space="0" w:color="auto"/>
              <w:bottom w:val="single" w:sz="4" w:space="0" w:color="auto"/>
            </w:tcBorders>
          </w:tcPr>
          <w:p w14:paraId="743E3567" w14:textId="77777777" w:rsidR="0065258D" w:rsidRPr="00DF1AD1" w:rsidRDefault="0065258D" w:rsidP="00DE35D7">
            <w:pPr>
              <w:rPr>
                <w:b/>
                <w:i/>
                <w:sz w:val="20"/>
                <w:szCs w:val="20"/>
              </w:rPr>
            </w:pPr>
            <w:r w:rsidRPr="00DF1AD1">
              <w:rPr>
                <w:b/>
                <w:i/>
                <w:sz w:val="20"/>
                <w:szCs w:val="20"/>
              </w:rPr>
              <w:t>2017-2018</w:t>
            </w:r>
          </w:p>
        </w:tc>
        <w:tc>
          <w:tcPr>
            <w:tcW w:w="1152" w:type="dxa"/>
            <w:tcBorders>
              <w:top w:val="single" w:sz="4" w:space="0" w:color="auto"/>
              <w:bottom w:val="single" w:sz="4" w:space="0" w:color="auto"/>
            </w:tcBorders>
          </w:tcPr>
          <w:p w14:paraId="1193B74B" w14:textId="77777777" w:rsidR="0065258D" w:rsidRPr="00DF1AD1" w:rsidRDefault="0065258D" w:rsidP="00DE35D7">
            <w:pPr>
              <w:rPr>
                <w:b/>
                <w:i/>
                <w:sz w:val="20"/>
                <w:szCs w:val="20"/>
              </w:rPr>
            </w:pPr>
            <w:r w:rsidRPr="00DF1AD1">
              <w:rPr>
                <w:b/>
                <w:i/>
                <w:sz w:val="20"/>
                <w:szCs w:val="20"/>
              </w:rPr>
              <w:t>2018-2019</w:t>
            </w:r>
          </w:p>
        </w:tc>
      </w:tr>
      <w:tr w:rsidR="0065258D" w:rsidRPr="00DF1AD1" w14:paraId="686EAF08" w14:textId="77777777" w:rsidTr="00DE35D7">
        <w:trPr>
          <w:trHeight w:val="1440"/>
        </w:trPr>
        <w:tc>
          <w:tcPr>
            <w:tcW w:w="630" w:type="dxa"/>
            <w:tcBorders>
              <w:top w:val="single" w:sz="4" w:space="0" w:color="auto"/>
            </w:tcBorders>
          </w:tcPr>
          <w:p w14:paraId="644B6CFB" w14:textId="77777777" w:rsidR="0065258D" w:rsidRDefault="0065258D" w:rsidP="00DE35D7">
            <w:r w:rsidRPr="00DF1AD1">
              <w:t>1.</w:t>
            </w:r>
          </w:p>
          <w:p w14:paraId="3CA0C8E7" w14:textId="77777777" w:rsidR="0065258D" w:rsidRDefault="0065258D" w:rsidP="00DE35D7"/>
          <w:p w14:paraId="7F481916" w14:textId="77777777" w:rsidR="0065258D" w:rsidRDefault="0065258D" w:rsidP="00DE35D7"/>
          <w:p w14:paraId="0BF752A9" w14:textId="77777777" w:rsidR="0065258D" w:rsidRDefault="0065258D" w:rsidP="00DE35D7"/>
          <w:p w14:paraId="2A2AE600" w14:textId="77777777" w:rsidR="0065258D" w:rsidRPr="00DF1AD1" w:rsidRDefault="0065258D" w:rsidP="00DE35D7">
            <w:r>
              <w:t>2.</w:t>
            </w:r>
          </w:p>
        </w:tc>
        <w:tc>
          <w:tcPr>
            <w:tcW w:w="3870" w:type="dxa"/>
            <w:tcBorders>
              <w:top w:val="single" w:sz="4" w:space="0" w:color="auto"/>
            </w:tcBorders>
          </w:tcPr>
          <w:p w14:paraId="4AC66837" w14:textId="77777777" w:rsidR="0065258D" w:rsidRDefault="0065258D" w:rsidP="00DE35D7">
            <w:r>
              <w:t>Examine different instructional models used in Nebraska.</w:t>
            </w:r>
          </w:p>
          <w:p w14:paraId="3898D422" w14:textId="77777777" w:rsidR="0065258D" w:rsidRDefault="0065258D" w:rsidP="00DE35D7"/>
          <w:p w14:paraId="5A0EE122" w14:textId="77777777" w:rsidR="0065258D" w:rsidRDefault="0065258D" w:rsidP="00DE35D7"/>
          <w:p w14:paraId="07DFCBD1" w14:textId="77777777" w:rsidR="0065258D" w:rsidRPr="00DF1AD1" w:rsidRDefault="0065258D" w:rsidP="00DE35D7">
            <w:r>
              <w:t xml:space="preserve">Work with ESU 6 in what services they have to offer in the area of an instructional and teacher evaluation models. </w:t>
            </w:r>
          </w:p>
        </w:tc>
        <w:tc>
          <w:tcPr>
            <w:tcW w:w="936" w:type="dxa"/>
            <w:tcBorders>
              <w:top w:val="single" w:sz="4" w:space="0" w:color="auto"/>
            </w:tcBorders>
          </w:tcPr>
          <w:p w14:paraId="2F9ACB12" w14:textId="77777777" w:rsidR="0065258D" w:rsidRPr="00DF1AD1" w:rsidRDefault="0065258D" w:rsidP="00DE35D7"/>
        </w:tc>
        <w:tc>
          <w:tcPr>
            <w:tcW w:w="936" w:type="dxa"/>
            <w:tcBorders>
              <w:top w:val="single" w:sz="4" w:space="0" w:color="auto"/>
            </w:tcBorders>
          </w:tcPr>
          <w:p w14:paraId="606D4994" w14:textId="2BE9049D" w:rsidR="0065258D" w:rsidRPr="00DF1AD1" w:rsidRDefault="0065258D" w:rsidP="00DE35D7"/>
        </w:tc>
        <w:tc>
          <w:tcPr>
            <w:tcW w:w="936" w:type="dxa"/>
            <w:tcBorders>
              <w:top w:val="single" w:sz="4" w:space="0" w:color="auto"/>
            </w:tcBorders>
          </w:tcPr>
          <w:p w14:paraId="5BAC9D03" w14:textId="77777777" w:rsidR="0065258D" w:rsidRPr="00DF1AD1" w:rsidRDefault="0065258D" w:rsidP="00DE35D7"/>
        </w:tc>
        <w:tc>
          <w:tcPr>
            <w:tcW w:w="936" w:type="dxa"/>
            <w:tcBorders>
              <w:top w:val="single" w:sz="4" w:space="0" w:color="auto"/>
            </w:tcBorders>
          </w:tcPr>
          <w:p w14:paraId="08106BA9" w14:textId="77777777" w:rsidR="0065258D" w:rsidRPr="00DF1AD1" w:rsidRDefault="0065258D" w:rsidP="00DE35D7"/>
        </w:tc>
        <w:tc>
          <w:tcPr>
            <w:tcW w:w="936" w:type="dxa"/>
            <w:tcBorders>
              <w:top w:val="single" w:sz="4" w:space="0" w:color="auto"/>
            </w:tcBorders>
          </w:tcPr>
          <w:p w14:paraId="78FEF7A0" w14:textId="77777777" w:rsidR="0065258D" w:rsidRPr="00DF1AD1" w:rsidRDefault="0065258D" w:rsidP="00DE35D7"/>
        </w:tc>
      </w:tr>
      <w:tr w:rsidR="0065258D" w:rsidRPr="00DF1AD1" w14:paraId="0684E3DE" w14:textId="77777777" w:rsidTr="00DE35D7">
        <w:trPr>
          <w:trHeight w:val="711"/>
        </w:trPr>
        <w:tc>
          <w:tcPr>
            <w:tcW w:w="630" w:type="dxa"/>
          </w:tcPr>
          <w:p w14:paraId="793DB41F" w14:textId="77777777" w:rsidR="0065258D" w:rsidRPr="00DF1AD1" w:rsidRDefault="0065258D" w:rsidP="00DE35D7"/>
        </w:tc>
        <w:tc>
          <w:tcPr>
            <w:tcW w:w="3870" w:type="dxa"/>
          </w:tcPr>
          <w:p w14:paraId="4F3410E2" w14:textId="77777777" w:rsidR="0065258D" w:rsidRPr="00DF1AD1" w:rsidRDefault="0065258D" w:rsidP="00DE35D7"/>
        </w:tc>
        <w:tc>
          <w:tcPr>
            <w:tcW w:w="936" w:type="dxa"/>
          </w:tcPr>
          <w:p w14:paraId="1B787F40" w14:textId="77777777" w:rsidR="0065258D" w:rsidRPr="00DF1AD1" w:rsidRDefault="0065258D" w:rsidP="00DE35D7"/>
        </w:tc>
        <w:tc>
          <w:tcPr>
            <w:tcW w:w="936" w:type="dxa"/>
          </w:tcPr>
          <w:p w14:paraId="78B68939" w14:textId="77777777" w:rsidR="0065258D" w:rsidRPr="00DF1AD1" w:rsidRDefault="0065258D" w:rsidP="00DE35D7"/>
        </w:tc>
        <w:tc>
          <w:tcPr>
            <w:tcW w:w="936" w:type="dxa"/>
          </w:tcPr>
          <w:p w14:paraId="0DBB3AC8" w14:textId="77777777" w:rsidR="0065258D" w:rsidRPr="00DF1AD1" w:rsidRDefault="0065258D" w:rsidP="00DE35D7"/>
        </w:tc>
        <w:tc>
          <w:tcPr>
            <w:tcW w:w="936" w:type="dxa"/>
          </w:tcPr>
          <w:p w14:paraId="62CAD3DC" w14:textId="77777777" w:rsidR="0065258D" w:rsidRPr="00DF1AD1" w:rsidRDefault="0065258D" w:rsidP="00DE35D7"/>
        </w:tc>
        <w:tc>
          <w:tcPr>
            <w:tcW w:w="936" w:type="dxa"/>
          </w:tcPr>
          <w:p w14:paraId="1A2E8A86" w14:textId="77777777" w:rsidR="0065258D" w:rsidRPr="00DF1AD1" w:rsidRDefault="0065258D" w:rsidP="00DE35D7"/>
        </w:tc>
      </w:tr>
      <w:tr w:rsidR="0065258D" w:rsidRPr="00DF1AD1" w14:paraId="6EA0608F" w14:textId="77777777" w:rsidTr="00DE35D7">
        <w:trPr>
          <w:trHeight w:val="1440"/>
        </w:trPr>
        <w:tc>
          <w:tcPr>
            <w:tcW w:w="630" w:type="dxa"/>
          </w:tcPr>
          <w:p w14:paraId="33265D11" w14:textId="77777777" w:rsidR="0065258D" w:rsidRPr="00DF1AD1" w:rsidRDefault="0065258D" w:rsidP="00DE35D7">
            <w:r w:rsidRPr="00DF1AD1">
              <w:t>3.</w:t>
            </w:r>
          </w:p>
        </w:tc>
        <w:tc>
          <w:tcPr>
            <w:tcW w:w="3870" w:type="dxa"/>
          </w:tcPr>
          <w:p w14:paraId="61CD2F76" w14:textId="77777777" w:rsidR="0065258D" w:rsidRPr="00DF1AD1" w:rsidRDefault="0065258D" w:rsidP="00DE35D7">
            <w:r>
              <w:t xml:space="preserve">Explore next steps for a revised or new instructional model district wide. </w:t>
            </w:r>
          </w:p>
        </w:tc>
        <w:tc>
          <w:tcPr>
            <w:tcW w:w="936" w:type="dxa"/>
          </w:tcPr>
          <w:p w14:paraId="17A2BD5A" w14:textId="77777777" w:rsidR="0065258D" w:rsidRPr="00DF1AD1" w:rsidRDefault="0065258D" w:rsidP="00DE35D7"/>
        </w:tc>
        <w:tc>
          <w:tcPr>
            <w:tcW w:w="936" w:type="dxa"/>
          </w:tcPr>
          <w:p w14:paraId="5946E65B" w14:textId="77777777" w:rsidR="0065258D" w:rsidRPr="00DF1AD1" w:rsidRDefault="0065258D" w:rsidP="00DE35D7"/>
        </w:tc>
        <w:tc>
          <w:tcPr>
            <w:tcW w:w="936" w:type="dxa"/>
          </w:tcPr>
          <w:p w14:paraId="100027E6" w14:textId="77777777" w:rsidR="0065258D" w:rsidRPr="00DF1AD1" w:rsidRDefault="0065258D" w:rsidP="00DE35D7"/>
        </w:tc>
        <w:tc>
          <w:tcPr>
            <w:tcW w:w="936" w:type="dxa"/>
          </w:tcPr>
          <w:p w14:paraId="7107592D" w14:textId="77777777" w:rsidR="0065258D" w:rsidRPr="00DF1AD1" w:rsidRDefault="0065258D" w:rsidP="00DE35D7"/>
        </w:tc>
        <w:tc>
          <w:tcPr>
            <w:tcW w:w="936" w:type="dxa"/>
          </w:tcPr>
          <w:p w14:paraId="41F4FD26" w14:textId="77777777" w:rsidR="0065258D" w:rsidRPr="00DF1AD1" w:rsidRDefault="0065258D" w:rsidP="00DE35D7"/>
        </w:tc>
      </w:tr>
      <w:tr w:rsidR="0065258D" w:rsidRPr="00DF1AD1" w14:paraId="6DE6F56C" w14:textId="77777777" w:rsidTr="00DE35D7">
        <w:trPr>
          <w:trHeight w:val="1440"/>
        </w:trPr>
        <w:tc>
          <w:tcPr>
            <w:tcW w:w="630" w:type="dxa"/>
          </w:tcPr>
          <w:p w14:paraId="19A55246" w14:textId="77777777" w:rsidR="0065258D" w:rsidRPr="00DF1AD1" w:rsidRDefault="0065258D" w:rsidP="00DE35D7">
            <w:r w:rsidRPr="00DF1AD1">
              <w:t>4.</w:t>
            </w:r>
          </w:p>
        </w:tc>
        <w:tc>
          <w:tcPr>
            <w:tcW w:w="3870" w:type="dxa"/>
          </w:tcPr>
          <w:p w14:paraId="765218E0" w14:textId="77777777" w:rsidR="0065258D" w:rsidRPr="00DF1AD1" w:rsidRDefault="0065258D" w:rsidP="00DE35D7">
            <w:r>
              <w:t xml:space="preserve">Develop staff development plan to support staff members with a new or adopted instructional model. </w:t>
            </w:r>
          </w:p>
        </w:tc>
        <w:tc>
          <w:tcPr>
            <w:tcW w:w="936" w:type="dxa"/>
          </w:tcPr>
          <w:p w14:paraId="46913439" w14:textId="77777777" w:rsidR="0065258D" w:rsidRPr="00DF1AD1" w:rsidRDefault="0065258D" w:rsidP="00DE35D7"/>
        </w:tc>
        <w:tc>
          <w:tcPr>
            <w:tcW w:w="936" w:type="dxa"/>
          </w:tcPr>
          <w:p w14:paraId="4B8D4972" w14:textId="77777777" w:rsidR="0065258D" w:rsidRPr="00DF1AD1" w:rsidRDefault="0065258D" w:rsidP="00DE35D7"/>
        </w:tc>
        <w:tc>
          <w:tcPr>
            <w:tcW w:w="936" w:type="dxa"/>
          </w:tcPr>
          <w:p w14:paraId="064772FC" w14:textId="77777777" w:rsidR="0065258D" w:rsidRPr="00DF1AD1" w:rsidRDefault="0065258D" w:rsidP="00DE35D7"/>
        </w:tc>
        <w:tc>
          <w:tcPr>
            <w:tcW w:w="936" w:type="dxa"/>
          </w:tcPr>
          <w:p w14:paraId="7E12D57B" w14:textId="77777777" w:rsidR="0065258D" w:rsidRPr="00DF1AD1" w:rsidRDefault="0065258D" w:rsidP="00DE35D7"/>
        </w:tc>
        <w:tc>
          <w:tcPr>
            <w:tcW w:w="936" w:type="dxa"/>
          </w:tcPr>
          <w:p w14:paraId="3394C8C5" w14:textId="77777777" w:rsidR="0065258D" w:rsidRPr="00DF1AD1" w:rsidRDefault="0065258D" w:rsidP="00DE35D7"/>
        </w:tc>
      </w:tr>
      <w:tr w:rsidR="0065258D" w:rsidRPr="00DF1AD1" w14:paraId="44D03DA9" w14:textId="77777777" w:rsidTr="00DE35D7">
        <w:trPr>
          <w:trHeight w:val="1440"/>
        </w:trPr>
        <w:tc>
          <w:tcPr>
            <w:tcW w:w="630" w:type="dxa"/>
          </w:tcPr>
          <w:p w14:paraId="5062117E" w14:textId="77777777" w:rsidR="0065258D" w:rsidRPr="00DF1AD1" w:rsidRDefault="0065258D" w:rsidP="00DE35D7">
            <w:r w:rsidRPr="00DF1AD1">
              <w:t>5.</w:t>
            </w:r>
          </w:p>
        </w:tc>
        <w:tc>
          <w:tcPr>
            <w:tcW w:w="3870" w:type="dxa"/>
          </w:tcPr>
          <w:p w14:paraId="5D45DFEB" w14:textId="77777777" w:rsidR="0065258D" w:rsidRPr="00DF1AD1" w:rsidRDefault="0065258D" w:rsidP="00DE35D7">
            <w:r>
              <w:t xml:space="preserve">Evaluate the effectiveness and sustainability of teacher model of instruction. </w:t>
            </w:r>
          </w:p>
        </w:tc>
        <w:tc>
          <w:tcPr>
            <w:tcW w:w="936" w:type="dxa"/>
          </w:tcPr>
          <w:p w14:paraId="5CAC2FB5" w14:textId="77777777" w:rsidR="0065258D" w:rsidRPr="00DF1AD1" w:rsidRDefault="0065258D" w:rsidP="00DE35D7"/>
        </w:tc>
        <w:tc>
          <w:tcPr>
            <w:tcW w:w="936" w:type="dxa"/>
          </w:tcPr>
          <w:p w14:paraId="54AF1DD3" w14:textId="77777777" w:rsidR="0065258D" w:rsidRPr="00DF1AD1" w:rsidRDefault="0065258D" w:rsidP="00DE35D7"/>
        </w:tc>
        <w:tc>
          <w:tcPr>
            <w:tcW w:w="936" w:type="dxa"/>
          </w:tcPr>
          <w:p w14:paraId="5D181725" w14:textId="77777777" w:rsidR="0065258D" w:rsidRPr="00DF1AD1" w:rsidRDefault="0065258D" w:rsidP="00DE35D7"/>
        </w:tc>
        <w:tc>
          <w:tcPr>
            <w:tcW w:w="936" w:type="dxa"/>
          </w:tcPr>
          <w:p w14:paraId="003CCB13" w14:textId="77777777" w:rsidR="0065258D" w:rsidRPr="00DF1AD1" w:rsidRDefault="0065258D" w:rsidP="00DE35D7"/>
        </w:tc>
        <w:tc>
          <w:tcPr>
            <w:tcW w:w="936" w:type="dxa"/>
          </w:tcPr>
          <w:p w14:paraId="37474935" w14:textId="77777777" w:rsidR="0065258D" w:rsidRPr="00DF1AD1" w:rsidRDefault="0065258D" w:rsidP="00DE35D7"/>
        </w:tc>
      </w:tr>
      <w:tr w:rsidR="0065258D" w:rsidRPr="00DF1AD1" w14:paraId="28BAD119" w14:textId="77777777" w:rsidTr="0065258D">
        <w:trPr>
          <w:trHeight w:val="369"/>
        </w:trPr>
        <w:tc>
          <w:tcPr>
            <w:tcW w:w="630" w:type="dxa"/>
          </w:tcPr>
          <w:p w14:paraId="03DA6898" w14:textId="77777777" w:rsidR="0065258D" w:rsidRPr="00DF1AD1" w:rsidRDefault="0065258D" w:rsidP="00DE35D7"/>
        </w:tc>
        <w:tc>
          <w:tcPr>
            <w:tcW w:w="3870" w:type="dxa"/>
          </w:tcPr>
          <w:p w14:paraId="6CEB4DC8" w14:textId="77777777" w:rsidR="0065258D" w:rsidRPr="00DF1AD1" w:rsidRDefault="0065258D" w:rsidP="00DE35D7"/>
        </w:tc>
        <w:tc>
          <w:tcPr>
            <w:tcW w:w="936" w:type="dxa"/>
          </w:tcPr>
          <w:p w14:paraId="1A13E533" w14:textId="77777777" w:rsidR="0065258D" w:rsidRPr="00DF1AD1" w:rsidRDefault="0065258D" w:rsidP="00DE35D7"/>
        </w:tc>
        <w:tc>
          <w:tcPr>
            <w:tcW w:w="936" w:type="dxa"/>
          </w:tcPr>
          <w:p w14:paraId="084C8C9A" w14:textId="77777777" w:rsidR="0065258D" w:rsidRPr="00DF1AD1" w:rsidRDefault="0065258D" w:rsidP="00DE35D7"/>
        </w:tc>
        <w:tc>
          <w:tcPr>
            <w:tcW w:w="936" w:type="dxa"/>
          </w:tcPr>
          <w:p w14:paraId="7BBAB6D3" w14:textId="77777777" w:rsidR="0065258D" w:rsidRPr="00DF1AD1" w:rsidRDefault="0065258D" w:rsidP="00DE35D7"/>
        </w:tc>
        <w:tc>
          <w:tcPr>
            <w:tcW w:w="936" w:type="dxa"/>
          </w:tcPr>
          <w:p w14:paraId="4504B669" w14:textId="77777777" w:rsidR="0065258D" w:rsidRPr="00DF1AD1" w:rsidRDefault="0065258D" w:rsidP="00DE35D7"/>
        </w:tc>
        <w:tc>
          <w:tcPr>
            <w:tcW w:w="936" w:type="dxa"/>
          </w:tcPr>
          <w:p w14:paraId="60D6BA6D" w14:textId="77777777" w:rsidR="0065258D" w:rsidRPr="00DF1AD1" w:rsidRDefault="0065258D" w:rsidP="00DE35D7"/>
        </w:tc>
      </w:tr>
    </w:tbl>
    <w:p w14:paraId="53F01F41" w14:textId="77777777" w:rsidR="0065258D" w:rsidRDefault="0065258D" w:rsidP="0065258D"/>
    <w:p w14:paraId="3DEBE924" w14:textId="77777777" w:rsidR="0065258D" w:rsidRDefault="0065258D" w:rsidP="0065258D"/>
    <w:p w14:paraId="1E5BCC78" w14:textId="77777777" w:rsidR="0065258D" w:rsidRDefault="0065258D" w:rsidP="0065258D"/>
    <w:p w14:paraId="42BFC886" w14:textId="77777777" w:rsidR="0065258D" w:rsidRDefault="0065258D" w:rsidP="0065258D"/>
    <w:p w14:paraId="527C879B" w14:textId="77777777" w:rsidR="0065258D" w:rsidRDefault="0065258D" w:rsidP="0065258D"/>
    <w:p w14:paraId="0E6B37BA" w14:textId="77777777" w:rsidR="0065258D" w:rsidRPr="00DF1AD1" w:rsidRDefault="0065258D" w:rsidP="0065258D">
      <w:r w:rsidRPr="00DF1AD1">
        <w:rPr>
          <w:noProof/>
        </w:rPr>
        <mc:AlternateContent>
          <mc:Choice Requires="wps">
            <w:drawing>
              <wp:anchor distT="0" distB="0" distL="114300" distR="114300" simplePos="0" relativeHeight="251735040" behindDoc="0" locked="0" layoutInCell="1" allowOverlap="1" wp14:anchorId="170CB814" wp14:editId="5DFE9BE6">
                <wp:simplePos x="0" y="0"/>
                <wp:positionH relativeFrom="column">
                  <wp:posOffset>0</wp:posOffset>
                </wp:positionH>
                <wp:positionV relativeFrom="paragraph">
                  <wp:posOffset>0</wp:posOffset>
                </wp:positionV>
                <wp:extent cx="2057400" cy="4572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1AE64BC3"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4" type="#_x0000_t202" style="position:absolute;margin-left:0;margin-top:0;width:162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" filled="f" stroked="f">
                <v:textbox>
                  <w:txbxContent>
                    <w:p w14:paraId="1AE64BC3"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DF1AD1">
        <w:rPr>
          <w:noProof/>
        </w:rPr>
        <mc:AlternateContent>
          <mc:Choice Requires="wps">
            <w:drawing>
              <wp:anchor distT="0" distB="0" distL="114300" distR="114300" simplePos="0" relativeHeight="251736064" behindDoc="0" locked="0" layoutInCell="1" allowOverlap="1" wp14:anchorId="0BAFAF15" wp14:editId="6DDC7B03">
                <wp:simplePos x="0" y="0"/>
                <wp:positionH relativeFrom="column">
                  <wp:posOffset>3771900</wp:posOffset>
                </wp:positionH>
                <wp:positionV relativeFrom="paragraph">
                  <wp:posOffset>-228600</wp:posOffset>
                </wp:positionV>
                <wp:extent cx="2400300" cy="8001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B8E3FD"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030F3BCD"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5</w:t>
                            </w:r>
                          </w:p>
                          <w:p w14:paraId="7A75E79C"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45" type="#_x0000_t202" style="position:absolute;margin-left:297pt;margin-top:-17.95pt;width:189pt;height:63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" filled="f" stroked="f">
                <v:textbox>
                  <w:txbxContent>
                    <w:p w14:paraId="4FB8E3FD"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030F3BCD"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5</w:t>
                      </w:r>
                    </w:p>
                    <w:p w14:paraId="7A75E79C"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DF1AD1">
        <w:t xml:space="preserve">                                     </w:t>
      </w:r>
    </w:p>
    <w:p w14:paraId="42459C0F" w14:textId="77777777" w:rsidR="0065258D" w:rsidRPr="00DF1AD1" w:rsidRDefault="0065258D" w:rsidP="0065258D"/>
    <w:p w14:paraId="0380BBDA" w14:textId="77777777" w:rsidR="0065258D" w:rsidRPr="00DF1AD1" w:rsidRDefault="0065258D" w:rsidP="0065258D"/>
    <w:p w14:paraId="7CB349D9" w14:textId="77777777" w:rsidR="0065258D" w:rsidRPr="00DF1AD1"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DF1AD1" w14:paraId="5AB26E57" w14:textId="77777777" w:rsidTr="00DE35D7">
        <w:tc>
          <w:tcPr>
            <w:tcW w:w="10638" w:type="dxa"/>
          </w:tcPr>
          <w:p w14:paraId="0524F7C1" w14:textId="77777777" w:rsidR="0065258D" w:rsidRPr="00DF1AD1" w:rsidRDefault="0065258D" w:rsidP="00DE35D7">
            <w:r w:rsidRPr="00DF1AD1">
              <w:rPr>
                <w:b/>
              </w:rPr>
              <w:t xml:space="preserve">STRATEGY:     </w:t>
            </w:r>
            <w:r w:rsidRPr="0099415D">
              <w:t xml:space="preserve">We will </w:t>
            </w:r>
            <w:r>
              <w:t>develop and implement consistent district wide processes for instructional decisions.</w:t>
            </w:r>
          </w:p>
          <w:p w14:paraId="76416C92" w14:textId="77777777" w:rsidR="0065258D" w:rsidRPr="00DF1AD1" w:rsidRDefault="0065258D" w:rsidP="00DE35D7"/>
          <w:p w14:paraId="46EF057D" w14:textId="77777777" w:rsidR="0065258D" w:rsidRPr="00DF1AD1" w:rsidRDefault="0065258D" w:rsidP="00DE35D7"/>
        </w:tc>
      </w:tr>
      <w:tr w:rsidR="0065258D" w:rsidRPr="00DF1AD1" w14:paraId="267D10C0" w14:textId="77777777" w:rsidTr="00DE35D7">
        <w:tc>
          <w:tcPr>
            <w:tcW w:w="10638" w:type="dxa"/>
          </w:tcPr>
          <w:p w14:paraId="0A3FE8F5" w14:textId="77777777" w:rsidR="0065258D" w:rsidRPr="00DF1AD1" w:rsidRDefault="0065258D" w:rsidP="00DE35D7">
            <w:r w:rsidRPr="00DF1AD1">
              <w:rPr>
                <w:b/>
              </w:rPr>
              <w:t xml:space="preserve">SPECIFIC RESULT: </w:t>
            </w:r>
            <w:r>
              <w:t>Develop and implement a curriculum process for determining curriculum within a curriculum cycle.</w:t>
            </w:r>
          </w:p>
          <w:p w14:paraId="50D8C151" w14:textId="77777777" w:rsidR="0065258D" w:rsidRPr="00DF1AD1" w:rsidRDefault="0065258D" w:rsidP="00DE35D7">
            <w:pPr>
              <w:rPr>
                <w:b/>
              </w:rPr>
            </w:pPr>
          </w:p>
        </w:tc>
      </w:tr>
      <w:tr w:rsidR="0065258D" w:rsidRPr="00DF1AD1" w14:paraId="223FD827" w14:textId="77777777" w:rsidTr="00DE35D7">
        <w:tc>
          <w:tcPr>
            <w:tcW w:w="10638" w:type="dxa"/>
          </w:tcPr>
          <w:p w14:paraId="26F864CD" w14:textId="77777777" w:rsidR="0065258D" w:rsidRPr="00DF1AD1" w:rsidRDefault="0065258D" w:rsidP="00DE35D7">
            <w:pPr>
              <w:rPr>
                <w:b/>
              </w:rPr>
            </w:pPr>
            <w:r w:rsidRPr="00DF1AD1">
              <w:rPr>
                <w:b/>
              </w:rPr>
              <w:t xml:space="preserve">Assigned To: </w:t>
            </w:r>
          </w:p>
        </w:tc>
      </w:tr>
    </w:tbl>
    <w:p w14:paraId="0654152E" w14:textId="77777777" w:rsidR="0065258D" w:rsidRPr="00DF1AD1"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DF1AD1" w14:paraId="503E33D5" w14:textId="77777777" w:rsidTr="00DE35D7">
        <w:trPr>
          <w:trHeight w:val="386"/>
        </w:trPr>
        <w:tc>
          <w:tcPr>
            <w:tcW w:w="630" w:type="dxa"/>
            <w:tcBorders>
              <w:top w:val="single" w:sz="4" w:space="0" w:color="auto"/>
              <w:bottom w:val="single" w:sz="4" w:space="0" w:color="auto"/>
            </w:tcBorders>
          </w:tcPr>
          <w:p w14:paraId="62BD4459" w14:textId="77777777" w:rsidR="0065258D" w:rsidRPr="00DF1AD1" w:rsidRDefault="0065258D" w:rsidP="00DE35D7">
            <w:pPr>
              <w:rPr>
                <w:b/>
                <w:i/>
                <w:sz w:val="20"/>
                <w:szCs w:val="20"/>
              </w:rPr>
            </w:pPr>
            <w:r w:rsidRPr="00DF1AD1">
              <w:rPr>
                <w:b/>
                <w:i/>
                <w:sz w:val="20"/>
                <w:szCs w:val="20"/>
              </w:rPr>
              <w:t>#</w:t>
            </w:r>
          </w:p>
        </w:tc>
        <w:tc>
          <w:tcPr>
            <w:tcW w:w="3870" w:type="dxa"/>
            <w:tcBorders>
              <w:top w:val="single" w:sz="4" w:space="0" w:color="auto"/>
              <w:bottom w:val="single" w:sz="4" w:space="0" w:color="auto"/>
            </w:tcBorders>
          </w:tcPr>
          <w:p w14:paraId="11F404D8" w14:textId="77777777" w:rsidR="0065258D" w:rsidRPr="00DF1AD1" w:rsidRDefault="0065258D" w:rsidP="00DE35D7">
            <w:pPr>
              <w:rPr>
                <w:b/>
                <w:i/>
                <w:sz w:val="20"/>
                <w:szCs w:val="20"/>
              </w:rPr>
            </w:pPr>
            <w:r w:rsidRPr="00DF1AD1">
              <w:rPr>
                <w:b/>
                <w:i/>
                <w:sz w:val="20"/>
                <w:szCs w:val="20"/>
              </w:rPr>
              <w:t>ACTION STEP (Number each one)</w:t>
            </w:r>
          </w:p>
        </w:tc>
        <w:tc>
          <w:tcPr>
            <w:tcW w:w="1152" w:type="dxa"/>
            <w:tcBorders>
              <w:top w:val="single" w:sz="4" w:space="0" w:color="auto"/>
              <w:bottom w:val="single" w:sz="4" w:space="0" w:color="auto"/>
            </w:tcBorders>
          </w:tcPr>
          <w:p w14:paraId="596A8545" w14:textId="77777777" w:rsidR="0065258D" w:rsidRPr="00DF1AD1" w:rsidRDefault="0065258D" w:rsidP="00DE35D7">
            <w:pPr>
              <w:rPr>
                <w:b/>
                <w:i/>
                <w:sz w:val="20"/>
                <w:szCs w:val="20"/>
              </w:rPr>
            </w:pPr>
            <w:r w:rsidRPr="00DF1AD1">
              <w:rPr>
                <w:b/>
                <w:i/>
                <w:sz w:val="20"/>
                <w:szCs w:val="20"/>
              </w:rPr>
              <w:t>2014-2015</w:t>
            </w:r>
          </w:p>
        </w:tc>
        <w:tc>
          <w:tcPr>
            <w:tcW w:w="1152" w:type="dxa"/>
            <w:tcBorders>
              <w:top w:val="single" w:sz="4" w:space="0" w:color="auto"/>
              <w:bottom w:val="single" w:sz="4" w:space="0" w:color="auto"/>
            </w:tcBorders>
          </w:tcPr>
          <w:p w14:paraId="668787BF" w14:textId="77777777" w:rsidR="0065258D" w:rsidRPr="00DF1AD1" w:rsidRDefault="0065258D" w:rsidP="00DE35D7">
            <w:pPr>
              <w:rPr>
                <w:b/>
                <w:i/>
                <w:sz w:val="20"/>
                <w:szCs w:val="20"/>
              </w:rPr>
            </w:pPr>
            <w:r w:rsidRPr="00DF1AD1">
              <w:rPr>
                <w:b/>
                <w:i/>
                <w:sz w:val="20"/>
                <w:szCs w:val="20"/>
              </w:rPr>
              <w:t>2015-2016</w:t>
            </w:r>
          </w:p>
        </w:tc>
        <w:tc>
          <w:tcPr>
            <w:tcW w:w="1152" w:type="dxa"/>
            <w:tcBorders>
              <w:top w:val="single" w:sz="4" w:space="0" w:color="auto"/>
              <w:bottom w:val="single" w:sz="4" w:space="0" w:color="auto"/>
            </w:tcBorders>
          </w:tcPr>
          <w:p w14:paraId="786FA8DD" w14:textId="77777777" w:rsidR="0065258D" w:rsidRPr="00DF1AD1" w:rsidRDefault="0065258D" w:rsidP="00DE35D7">
            <w:pPr>
              <w:rPr>
                <w:b/>
                <w:i/>
                <w:sz w:val="20"/>
                <w:szCs w:val="20"/>
              </w:rPr>
            </w:pPr>
            <w:r w:rsidRPr="00DF1AD1">
              <w:rPr>
                <w:b/>
                <w:i/>
                <w:sz w:val="20"/>
                <w:szCs w:val="20"/>
              </w:rPr>
              <w:t>2016-2017</w:t>
            </w:r>
          </w:p>
        </w:tc>
        <w:tc>
          <w:tcPr>
            <w:tcW w:w="1152" w:type="dxa"/>
            <w:tcBorders>
              <w:top w:val="single" w:sz="4" w:space="0" w:color="auto"/>
              <w:bottom w:val="single" w:sz="4" w:space="0" w:color="auto"/>
            </w:tcBorders>
          </w:tcPr>
          <w:p w14:paraId="6EAE1780" w14:textId="77777777" w:rsidR="0065258D" w:rsidRPr="00DF1AD1" w:rsidRDefault="0065258D" w:rsidP="00DE35D7">
            <w:pPr>
              <w:rPr>
                <w:b/>
                <w:i/>
                <w:sz w:val="20"/>
                <w:szCs w:val="20"/>
              </w:rPr>
            </w:pPr>
            <w:r w:rsidRPr="00DF1AD1">
              <w:rPr>
                <w:b/>
                <w:i/>
                <w:sz w:val="20"/>
                <w:szCs w:val="20"/>
              </w:rPr>
              <w:t>2017-2018</w:t>
            </w:r>
          </w:p>
        </w:tc>
        <w:tc>
          <w:tcPr>
            <w:tcW w:w="1152" w:type="dxa"/>
            <w:tcBorders>
              <w:top w:val="single" w:sz="4" w:space="0" w:color="auto"/>
              <w:bottom w:val="single" w:sz="4" w:space="0" w:color="auto"/>
            </w:tcBorders>
          </w:tcPr>
          <w:p w14:paraId="27C87506" w14:textId="77777777" w:rsidR="0065258D" w:rsidRPr="00DF1AD1" w:rsidRDefault="0065258D" w:rsidP="00DE35D7">
            <w:pPr>
              <w:rPr>
                <w:b/>
                <w:i/>
                <w:sz w:val="20"/>
                <w:szCs w:val="20"/>
              </w:rPr>
            </w:pPr>
            <w:r w:rsidRPr="00DF1AD1">
              <w:rPr>
                <w:b/>
                <w:i/>
                <w:sz w:val="20"/>
                <w:szCs w:val="20"/>
              </w:rPr>
              <w:t>2018-2019</w:t>
            </w:r>
          </w:p>
        </w:tc>
      </w:tr>
      <w:tr w:rsidR="0065258D" w:rsidRPr="00DF1AD1" w14:paraId="2A58E6CD" w14:textId="77777777" w:rsidTr="00DE35D7">
        <w:trPr>
          <w:trHeight w:val="1440"/>
        </w:trPr>
        <w:tc>
          <w:tcPr>
            <w:tcW w:w="630" w:type="dxa"/>
            <w:tcBorders>
              <w:top w:val="single" w:sz="4" w:space="0" w:color="auto"/>
            </w:tcBorders>
          </w:tcPr>
          <w:p w14:paraId="7D57453F" w14:textId="77777777" w:rsidR="0065258D" w:rsidRPr="00DF1AD1" w:rsidRDefault="0065258D" w:rsidP="00DE35D7">
            <w:r w:rsidRPr="00DF1AD1">
              <w:t>1.</w:t>
            </w:r>
          </w:p>
        </w:tc>
        <w:tc>
          <w:tcPr>
            <w:tcW w:w="3870" w:type="dxa"/>
            <w:tcBorders>
              <w:top w:val="single" w:sz="4" w:space="0" w:color="auto"/>
            </w:tcBorders>
          </w:tcPr>
          <w:p w14:paraId="18087E0C" w14:textId="77777777" w:rsidR="0065258D" w:rsidRPr="00DF1AD1" w:rsidRDefault="0065258D" w:rsidP="00DE35D7">
            <w:r>
              <w:t xml:space="preserve">Develop a systematic approach for the curriculum adoption process to be utilized with all curriculums within a curriculum cycle.   </w:t>
            </w:r>
          </w:p>
        </w:tc>
        <w:tc>
          <w:tcPr>
            <w:tcW w:w="936" w:type="dxa"/>
            <w:tcBorders>
              <w:top w:val="single" w:sz="4" w:space="0" w:color="auto"/>
            </w:tcBorders>
          </w:tcPr>
          <w:p w14:paraId="18D84517" w14:textId="2562B8EE" w:rsidR="0065258D" w:rsidRPr="00DF1AD1" w:rsidRDefault="0065258D" w:rsidP="00DE35D7"/>
        </w:tc>
        <w:tc>
          <w:tcPr>
            <w:tcW w:w="936" w:type="dxa"/>
            <w:tcBorders>
              <w:top w:val="single" w:sz="4" w:space="0" w:color="auto"/>
            </w:tcBorders>
          </w:tcPr>
          <w:p w14:paraId="3BDF35B5" w14:textId="77777777" w:rsidR="0065258D" w:rsidRPr="00DF1AD1" w:rsidRDefault="0065258D" w:rsidP="00DE35D7"/>
        </w:tc>
        <w:tc>
          <w:tcPr>
            <w:tcW w:w="936" w:type="dxa"/>
            <w:tcBorders>
              <w:top w:val="single" w:sz="4" w:space="0" w:color="auto"/>
            </w:tcBorders>
          </w:tcPr>
          <w:p w14:paraId="7D1C3CFD" w14:textId="77777777" w:rsidR="0065258D" w:rsidRPr="00DF1AD1" w:rsidRDefault="0065258D" w:rsidP="00DE35D7"/>
        </w:tc>
        <w:tc>
          <w:tcPr>
            <w:tcW w:w="936" w:type="dxa"/>
            <w:tcBorders>
              <w:top w:val="single" w:sz="4" w:space="0" w:color="auto"/>
            </w:tcBorders>
          </w:tcPr>
          <w:p w14:paraId="3F5CA6C1" w14:textId="77777777" w:rsidR="0065258D" w:rsidRPr="00DF1AD1" w:rsidRDefault="0065258D" w:rsidP="00DE35D7"/>
        </w:tc>
        <w:tc>
          <w:tcPr>
            <w:tcW w:w="936" w:type="dxa"/>
            <w:tcBorders>
              <w:top w:val="single" w:sz="4" w:space="0" w:color="auto"/>
            </w:tcBorders>
          </w:tcPr>
          <w:p w14:paraId="607602DE" w14:textId="77777777" w:rsidR="0065258D" w:rsidRPr="00DF1AD1" w:rsidRDefault="0065258D" w:rsidP="00DE35D7"/>
        </w:tc>
      </w:tr>
      <w:tr w:rsidR="0065258D" w:rsidRPr="00DF1AD1" w14:paraId="1A58D66D" w14:textId="77777777" w:rsidTr="00DE35D7">
        <w:trPr>
          <w:trHeight w:val="1440"/>
        </w:trPr>
        <w:tc>
          <w:tcPr>
            <w:tcW w:w="630" w:type="dxa"/>
          </w:tcPr>
          <w:p w14:paraId="2F9B0C62" w14:textId="77777777" w:rsidR="0065258D" w:rsidRPr="00DF1AD1" w:rsidRDefault="0065258D" w:rsidP="00DE35D7">
            <w:r w:rsidRPr="00DF1AD1">
              <w:t>2.</w:t>
            </w:r>
          </w:p>
        </w:tc>
        <w:tc>
          <w:tcPr>
            <w:tcW w:w="3870" w:type="dxa"/>
          </w:tcPr>
          <w:p w14:paraId="6A36D122" w14:textId="77777777" w:rsidR="0065258D" w:rsidRPr="00DF1AD1" w:rsidRDefault="0065258D" w:rsidP="00DE35D7">
            <w:r>
              <w:t xml:space="preserve">Create K-12 curriculum teams that develop a philosophy and beliefs that are the driving force for the curriculum process.  </w:t>
            </w:r>
          </w:p>
        </w:tc>
        <w:tc>
          <w:tcPr>
            <w:tcW w:w="936" w:type="dxa"/>
          </w:tcPr>
          <w:p w14:paraId="5401F4C5" w14:textId="77777777" w:rsidR="0065258D" w:rsidRPr="00DF1AD1" w:rsidRDefault="0065258D" w:rsidP="00DE35D7"/>
        </w:tc>
        <w:tc>
          <w:tcPr>
            <w:tcW w:w="936" w:type="dxa"/>
          </w:tcPr>
          <w:p w14:paraId="6A180739" w14:textId="77777777" w:rsidR="0065258D" w:rsidRPr="00DF1AD1" w:rsidRDefault="0065258D" w:rsidP="00DE35D7"/>
        </w:tc>
        <w:tc>
          <w:tcPr>
            <w:tcW w:w="936" w:type="dxa"/>
          </w:tcPr>
          <w:p w14:paraId="36DA17DC" w14:textId="77777777" w:rsidR="0065258D" w:rsidRPr="00DF1AD1" w:rsidRDefault="0065258D" w:rsidP="00DE35D7"/>
        </w:tc>
        <w:tc>
          <w:tcPr>
            <w:tcW w:w="936" w:type="dxa"/>
          </w:tcPr>
          <w:p w14:paraId="67D219F4" w14:textId="77777777" w:rsidR="0065258D" w:rsidRPr="00DF1AD1" w:rsidRDefault="0065258D" w:rsidP="00DE35D7"/>
        </w:tc>
        <w:tc>
          <w:tcPr>
            <w:tcW w:w="936" w:type="dxa"/>
          </w:tcPr>
          <w:p w14:paraId="023A86FA" w14:textId="77777777" w:rsidR="0065258D" w:rsidRPr="00DF1AD1" w:rsidRDefault="0065258D" w:rsidP="00DE35D7"/>
        </w:tc>
      </w:tr>
      <w:tr w:rsidR="0065258D" w:rsidRPr="00DF1AD1" w14:paraId="15A6EAB2" w14:textId="77777777" w:rsidTr="00DE35D7">
        <w:trPr>
          <w:trHeight w:val="1440"/>
        </w:trPr>
        <w:tc>
          <w:tcPr>
            <w:tcW w:w="630" w:type="dxa"/>
          </w:tcPr>
          <w:p w14:paraId="5D26D084" w14:textId="77777777" w:rsidR="0065258D" w:rsidRPr="00DF1AD1" w:rsidRDefault="0065258D" w:rsidP="00DE35D7">
            <w:r w:rsidRPr="00DF1AD1">
              <w:t>3.</w:t>
            </w:r>
          </w:p>
        </w:tc>
        <w:tc>
          <w:tcPr>
            <w:tcW w:w="3870" w:type="dxa"/>
          </w:tcPr>
          <w:p w14:paraId="351A3C48" w14:textId="77777777" w:rsidR="0065258D" w:rsidRPr="00DF1AD1" w:rsidRDefault="0065258D" w:rsidP="00DE35D7">
            <w:r>
              <w:t xml:space="preserve">Utilize curriculum review guides to help with the decision making process of adopting a new curriculum. </w:t>
            </w:r>
          </w:p>
        </w:tc>
        <w:tc>
          <w:tcPr>
            <w:tcW w:w="936" w:type="dxa"/>
          </w:tcPr>
          <w:p w14:paraId="4A877850" w14:textId="77777777" w:rsidR="0065258D" w:rsidRPr="00DF1AD1" w:rsidRDefault="0065258D" w:rsidP="00DE35D7"/>
        </w:tc>
        <w:tc>
          <w:tcPr>
            <w:tcW w:w="936" w:type="dxa"/>
          </w:tcPr>
          <w:p w14:paraId="4A1F6CF4" w14:textId="77777777" w:rsidR="0065258D" w:rsidRPr="00DF1AD1" w:rsidRDefault="0065258D" w:rsidP="00DE35D7"/>
        </w:tc>
        <w:tc>
          <w:tcPr>
            <w:tcW w:w="936" w:type="dxa"/>
          </w:tcPr>
          <w:p w14:paraId="32A3A8F4" w14:textId="77777777" w:rsidR="0065258D" w:rsidRPr="00DF1AD1" w:rsidRDefault="0065258D" w:rsidP="00DE35D7"/>
        </w:tc>
        <w:tc>
          <w:tcPr>
            <w:tcW w:w="936" w:type="dxa"/>
          </w:tcPr>
          <w:p w14:paraId="4B956A16" w14:textId="77777777" w:rsidR="0065258D" w:rsidRPr="00DF1AD1" w:rsidRDefault="0065258D" w:rsidP="00DE35D7"/>
        </w:tc>
        <w:tc>
          <w:tcPr>
            <w:tcW w:w="936" w:type="dxa"/>
          </w:tcPr>
          <w:p w14:paraId="3E13B8D7" w14:textId="77777777" w:rsidR="0065258D" w:rsidRPr="00DF1AD1" w:rsidRDefault="0065258D" w:rsidP="00DE35D7"/>
        </w:tc>
      </w:tr>
      <w:tr w:rsidR="0065258D" w:rsidRPr="00DF1AD1" w14:paraId="7B775FCC" w14:textId="77777777" w:rsidTr="00DE35D7">
        <w:trPr>
          <w:trHeight w:val="1440"/>
        </w:trPr>
        <w:tc>
          <w:tcPr>
            <w:tcW w:w="630" w:type="dxa"/>
          </w:tcPr>
          <w:p w14:paraId="3F86794B" w14:textId="77777777" w:rsidR="0065258D" w:rsidRPr="00DF1AD1" w:rsidRDefault="0065258D" w:rsidP="00DE35D7">
            <w:r w:rsidRPr="00DF1AD1">
              <w:t>4.</w:t>
            </w:r>
          </w:p>
        </w:tc>
        <w:tc>
          <w:tcPr>
            <w:tcW w:w="3870" w:type="dxa"/>
          </w:tcPr>
          <w:p w14:paraId="24E808CA" w14:textId="77777777" w:rsidR="0065258D" w:rsidRPr="00DF1AD1" w:rsidRDefault="0065258D" w:rsidP="00DE35D7">
            <w:r>
              <w:t xml:space="preserve">When appropriate pilot different resources to have a better understanding of the different curriculum resources. </w:t>
            </w:r>
          </w:p>
        </w:tc>
        <w:tc>
          <w:tcPr>
            <w:tcW w:w="936" w:type="dxa"/>
          </w:tcPr>
          <w:p w14:paraId="74A5FF5A" w14:textId="77777777" w:rsidR="0065258D" w:rsidRPr="00DF1AD1" w:rsidRDefault="0065258D" w:rsidP="00DE35D7"/>
        </w:tc>
        <w:tc>
          <w:tcPr>
            <w:tcW w:w="936" w:type="dxa"/>
          </w:tcPr>
          <w:p w14:paraId="1F4214F6" w14:textId="77777777" w:rsidR="0065258D" w:rsidRPr="00DF1AD1" w:rsidRDefault="0065258D" w:rsidP="00DE35D7"/>
        </w:tc>
        <w:tc>
          <w:tcPr>
            <w:tcW w:w="936" w:type="dxa"/>
          </w:tcPr>
          <w:p w14:paraId="452ADF2F" w14:textId="77777777" w:rsidR="0065258D" w:rsidRPr="00DF1AD1" w:rsidRDefault="0065258D" w:rsidP="00DE35D7"/>
        </w:tc>
        <w:tc>
          <w:tcPr>
            <w:tcW w:w="936" w:type="dxa"/>
          </w:tcPr>
          <w:p w14:paraId="18C0E24C" w14:textId="77777777" w:rsidR="0065258D" w:rsidRPr="00DF1AD1" w:rsidRDefault="0065258D" w:rsidP="00DE35D7"/>
        </w:tc>
        <w:tc>
          <w:tcPr>
            <w:tcW w:w="936" w:type="dxa"/>
          </w:tcPr>
          <w:p w14:paraId="3AB63761" w14:textId="77777777" w:rsidR="0065258D" w:rsidRPr="00DF1AD1" w:rsidRDefault="0065258D" w:rsidP="00DE35D7"/>
        </w:tc>
      </w:tr>
      <w:tr w:rsidR="0065258D" w:rsidRPr="00DF1AD1" w14:paraId="17DF3482" w14:textId="77777777" w:rsidTr="00DE35D7">
        <w:trPr>
          <w:trHeight w:val="1440"/>
        </w:trPr>
        <w:tc>
          <w:tcPr>
            <w:tcW w:w="630" w:type="dxa"/>
          </w:tcPr>
          <w:p w14:paraId="2DA313F7" w14:textId="77777777" w:rsidR="0065258D" w:rsidRPr="00DF1AD1" w:rsidRDefault="0065258D" w:rsidP="00DE35D7">
            <w:r w:rsidRPr="00DF1AD1">
              <w:t>5.</w:t>
            </w:r>
          </w:p>
        </w:tc>
        <w:tc>
          <w:tcPr>
            <w:tcW w:w="3870" w:type="dxa"/>
          </w:tcPr>
          <w:p w14:paraId="6441B223" w14:textId="77777777" w:rsidR="0065258D" w:rsidRPr="00DF1AD1" w:rsidRDefault="0065258D" w:rsidP="00DE35D7">
            <w:r>
              <w:t>Evaluate the effectiveness of the plan.</w:t>
            </w:r>
          </w:p>
        </w:tc>
        <w:tc>
          <w:tcPr>
            <w:tcW w:w="936" w:type="dxa"/>
          </w:tcPr>
          <w:p w14:paraId="475BC686" w14:textId="77777777" w:rsidR="0065258D" w:rsidRPr="00DF1AD1" w:rsidRDefault="0065258D" w:rsidP="00DE35D7"/>
        </w:tc>
        <w:tc>
          <w:tcPr>
            <w:tcW w:w="936" w:type="dxa"/>
          </w:tcPr>
          <w:p w14:paraId="26DBEC68" w14:textId="77777777" w:rsidR="0065258D" w:rsidRPr="00DF1AD1" w:rsidRDefault="0065258D" w:rsidP="00DE35D7"/>
        </w:tc>
        <w:tc>
          <w:tcPr>
            <w:tcW w:w="936" w:type="dxa"/>
          </w:tcPr>
          <w:p w14:paraId="5E091092" w14:textId="77777777" w:rsidR="0065258D" w:rsidRPr="00DF1AD1" w:rsidRDefault="0065258D" w:rsidP="00DE35D7"/>
        </w:tc>
        <w:tc>
          <w:tcPr>
            <w:tcW w:w="936" w:type="dxa"/>
          </w:tcPr>
          <w:p w14:paraId="1CCD931F" w14:textId="77777777" w:rsidR="0065258D" w:rsidRPr="00DF1AD1" w:rsidRDefault="0065258D" w:rsidP="00DE35D7"/>
        </w:tc>
        <w:tc>
          <w:tcPr>
            <w:tcW w:w="936" w:type="dxa"/>
          </w:tcPr>
          <w:p w14:paraId="1591DD30" w14:textId="77777777" w:rsidR="0065258D" w:rsidRPr="00DF1AD1" w:rsidRDefault="0065258D" w:rsidP="00DE35D7"/>
        </w:tc>
      </w:tr>
      <w:tr w:rsidR="0065258D" w:rsidRPr="00DF1AD1" w14:paraId="6C6D12CB" w14:textId="77777777" w:rsidTr="00DE35D7">
        <w:trPr>
          <w:trHeight w:val="1440"/>
        </w:trPr>
        <w:tc>
          <w:tcPr>
            <w:tcW w:w="630" w:type="dxa"/>
          </w:tcPr>
          <w:p w14:paraId="68EE304C" w14:textId="77777777" w:rsidR="0065258D" w:rsidRPr="00DF1AD1" w:rsidRDefault="0065258D" w:rsidP="00DE35D7"/>
        </w:tc>
        <w:tc>
          <w:tcPr>
            <w:tcW w:w="3870" w:type="dxa"/>
          </w:tcPr>
          <w:p w14:paraId="14BFC1FB" w14:textId="77777777" w:rsidR="0065258D" w:rsidRPr="00DF1AD1" w:rsidRDefault="0065258D" w:rsidP="00DE35D7"/>
        </w:tc>
        <w:tc>
          <w:tcPr>
            <w:tcW w:w="936" w:type="dxa"/>
          </w:tcPr>
          <w:p w14:paraId="1B818304" w14:textId="77777777" w:rsidR="0065258D" w:rsidRPr="00DF1AD1" w:rsidRDefault="0065258D" w:rsidP="00DE35D7"/>
        </w:tc>
        <w:tc>
          <w:tcPr>
            <w:tcW w:w="936" w:type="dxa"/>
          </w:tcPr>
          <w:p w14:paraId="528BF935" w14:textId="77777777" w:rsidR="0065258D" w:rsidRPr="00DF1AD1" w:rsidRDefault="0065258D" w:rsidP="00DE35D7"/>
        </w:tc>
        <w:tc>
          <w:tcPr>
            <w:tcW w:w="936" w:type="dxa"/>
          </w:tcPr>
          <w:p w14:paraId="5EE44E67" w14:textId="77777777" w:rsidR="0065258D" w:rsidRPr="00DF1AD1" w:rsidRDefault="0065258D" w:rsidP="00DE35D7"/>
        </w:tc>
        <w:tc>
          <w:tcPr>
            <w:tcW w:w="936" w:type="dxa"/>
          </w:tcPr>
          <w:p w14:paraId="77A0B1B0" w14:textId="77777777" w:rsidR="0065258D" w:rsidRPr="00DF1AD1" w:rsidRDefault="0065258D" w:rsidP="00DE35D7"/>
        </w:tc>
        <w:tc>
          <w:tcPr>
            <w:tcW w:w="936" w:type="dxa"/>
          </w:tcPr>
          <w:p w14:paraId="6ACD98D5" w14:textId="77777777" w:rsidR="0065258D" w:rsidRPr="00DF1AD1" w:rsidRDefault="0065258D" w:rsidP="00DE35D7"/>
        </w:tc>
      </w:tr>
    </w:tbl>
    <w:p w14:paraId="2F76F9D9" w14:textId="77777777" w:rsidR="0065258D" w:rsidRDefault="0065258D" w:rsidP="0065258D"/>
    <w:p w14:paraId="1940057B" w14:textId="77777777" w:rsidR="0065258D" w:rsidRDefault="0065258D" w:rsidP="0065258D"/>
    <w:p w14:paraId="481F01C5" w14:textId="77777777" w:rsidR="0065258D" w:rsidRDefault="0065258D" w:rsidP="0065258D"/>
    <w:p w14:paraId="6893C458" w14:textId="77777777" w:rsidR="0065258D" w:rsidRDefault="0065258D" w:rsidP="0065258D"/>
    <w:p w14:paraId="07E065C0" w14:textId="77777777" w:rsidR="0065258D" w:rsidRPr="00DF1AD1" w:rsidRDefault="0065258D" w:rsidP="0065258D">
      <w:r w:rsidRPr="00DF1AD1">
        <w:rPr>
          <w:noProof/>
        </w:rPr>
        <mc:AlternateContent>
          <mc:Choice Requires="wps">
            <w:drawing>
              <wp:anchor distT="0" distB="0" distL="114300" distR="114300" simplePos="0" relativeHeight="251737088" behindDoc="0" locked="0" layoutInCell="1" allowOverlap="1" wp14:anchorId="3E681FBF" wp14:editId="3B96AD64">
                <wp:simplePos x="0" y="0"/>
                <wp:positionH relativeFrom="column">
                  <wp:posOffset>0</wp:posOffset>
                </wp:positionH>
                <wp:positionV relativeFrom="paragraph">
                  <wp:posOffset>0</wp:posOffset>
                </wp:positionV>
                <wp:extent cx="2057400" cy="4572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65CBDB31"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margin-left:0;margin-top:0;width:162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" filled="f" stroked="f">
                <v:textbox>
                  <w:txbxContent>
                    <w:p w14:paraId="65CBDB31"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DF1AD1">
        <w:rPr>
          <w:noProof/>
        </w:rPr>
        <mc:AlternateContent>
          <mc:Choice Requires="wps">
            <w:drawing>
              <wp:anchor distT="0" distB="0" distL="114300" distR="114300" simplePos="0" relativeHeight="251738112" behindDoc="0" locked="0" layoutInCell="1" allowOverlap="1" wp14:anchorId="1E86A85A" wp14:editId="2EF54210">
                <wp:simplePos x="0" y="0"/>
                <wp:positionH relativeFrom="column">
                  <wp:posOffset>3771900</wp:posOffset>
                </wp:positionH>
                <wp:positionV relativeFrom="paragraph">
                  <wp:posOffset>-228600</wp:posOffset>
                </wp:positionV>
                <wp:extent cx="2400300" cy="8001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22FDE1"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0D727569"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6</w:t>
                            </w:r>
                          </w:p>
                          <w:p w14:paraId="7B0EFA5C"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47" type="#_x0000_t202" style="position:absolute;margin-left:297pt;margin-top:-17.95pt;width:189pt;height:63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" filled="f" stroked="f">
                <v:textbox>
                  <w:txbxContent>
                    <w:p w14:paraId="4422FDE1"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3</w:t>
                      </w:r>
                    </w:p>
                    <w:p w14:paraId="0D727569"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6</w:t>
                      </w:r>
                    </w:p>
                    <w:p w14:paraId="7B0EFA5C"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DF1AD1">
        <w:t xml:space="preserve">                                     </w:t>
      </w:r>
    </w:p>
    <w:p w14:paraId="46AC1AF1" w14:textId="77777777" w:rsidR="0065258D" w:rsidRPr="00DF1AD1" w:rsidRDefault="0065258D" w:rsidP="0065258D"/>
    <w:p w14:paraId="53925F20" w14:textId="77777777" w:rsidR="0065258D" w:rsidRPr="00DF1AD1" w:rsidRDefault="0065258D" w:rsidP="0065258D"/>
    <w:p w14:paraId="315824B8" w14:textId="77777777" w:rsidR="0065258D" w:rsidRPr="00DF1AD1"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DF1AD1" w14:paraId="75B053C8" w14:textId="77777777" w:rsidTr="00DE35D7">
        <w:tc>
          <w:tcPr>
            <w:tcW w:w="10638" w:type="dxa"/>
          </w:tcPr>
          <w:p w14:paraId="1D85755F" w14:textId="77777777" w:rsidR="0065258D" w:rsidRPr="00DF1AD1" w:rsidRDefault="0065258D" w:rsidP="00DE35D7">
            <w:r w:rsidRPr="00DF1AD1">
              <w:rPr>
                <w:b/>
              </w:rPr>
              <w:t xml:space="preserve">STRATEGY:  </w:t>
            </w:r>
            <w:r w:rsidRPr="0099415D">
              <w:t xml:space="preserve">We will </w:t>
            </w:r>
            <w:r>
              <w:t>develop and implement consistent district wide processes for instructional decisions.</w:t>
            </w:r>
          </w:p>
          <w:p w14:paraId="23F47EC7" w14:textId="77777777" w:rsidR="0065258D" w:rsidRPr="00DF1AD1" w:rsidRDefault="0065258D" w:rsidP="00DE35D7"/>
        </w:tc>
      </w:tr>
      <w:tr w:rsidR="0065258D" w:rsidRPr="00DF1AD1" w14:paraId="6E180403" w14:textId="77777777" w:rsidTr="00DE35D7">
        <w:tc>
          <w:tcPr>
            <w:tcW w:w="10638" w:type="dxa"/>
          </w:tcPr>
          <w:p w14:paraId="088B2867" w14:textId="77777777" w:rsidR="0065258D" w:rsidRPr="00CF2156" w:rsidRDefault="0065258D" w:rsidP="00DE35D7">
            <w:r w:rsidRPr="00DF1AD1">
              <w:rPr>
                <w:b/>
              </w:rPr>
              <w:t xml:space="preserve">SPECIFIC RESULT: </w:t>
            </w:r>
            <w:r>
              <w:t>Review and refine the district HAL program</w:t>
            </w:r>
          </w:p>
          <w:p w14:paraId="5D99BDED" w14:textId="77777777" w:rsidR="0065258D" w:rsidRPr="00DF1AD1" w:rsidRDefault="0065258D" w:rsidP="00DE35D7">
            <w:pPr>
              <w:rPr>
                <w:b/>
              </w:rPr>
            </w:pPr>
          </w:p>
        </w:tc>
      </w:tr>
      <w:tr w:rsidR="0065258D" w:rsidRPr="00DF1AD1" w14:paraId="14270DA7" w14:textId="77777777" w:rsidTr="00DE35D7">
        <w:tc>
          <w:tcPr>
            <w:tcW w:w="10638" w:type="dxa"/>
          </w:tcPr>
          <w:p w14:paraId="2A5EDBE8" w14:textId="77777777" w:rsidR="0065258D" w:rsidRPr="00DF1AD1" w:rsidRDefault="0065258D" w:rsidP="00DE35D7">
            <w:pPr>
              <w:rPr>
                <w:b/>
              </w:rPr>
            </w:pPr>
            <w:r w:rsidRPr="00DF1AD1">
              <w:rPr>
                <w:b/>
              </w:rPr>
              <w:t xml:space="preserve">Assigned To: </w:t>
            </w:r>
          </w:p>
        </w:tc>
      </w:tr>
    </w:tbl>
    <w:p w14:paraId="39438640" w14:textId="77777777" w:rsidR="0065258D" w:rsidRPr="00DF1AD1"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DF1AD1" w14:paraId="22034D38" w14:textId="77777777" w:rsidTr="00DE35D7">
        <w:trPr>
          <w:trHeight w:val="386"/>
        </w:trPr>
        <w:tc>
          <w:tcPr>
            <w:tcW w:w="630" w:type="dxa"/>
            <w:tcBorders>
              <w:top w:val="single" w:sz="4" w:space="0" w:color="auto"/>
              <w:bottom w:val="single" w:sz="4" w:space="0" w:color="auto"/>
            </w:tcBorders>
          </w:tcPr>
          <w:p w14:paraId="6E822322" w14:textId="77777777" w:rsidR="0065258D" w:rsidRPr="00DF1AD1" w:rsidRDefault="0065258D" w:rsidP="00DE35D7">
            <w:pPr>
              <w:rPr>
                <w:b/>
                <w:i/>
                <w:sz w:val="20"/>
                <w:szCs w:val="20"/>
              </w:rPr>
            </w:pPr>
            <w:r w:rsidRPr="00DF1AD1">
              <w:rPr>
                <w:b/>
                <w:i/>
                <w:sz w:val="20"/>
                <w:szCs w:val="20"/>
              </w:rPr>
              <w:t>#</w:t>
            </w:r>
          </w:p>
        </w:tc>
        <w:tc>
          <w:tcPr>
            <w:tcW w:w="3870" w:type="dxa"/>
            <w:tcBorders>
              <w:top w:val="single" w:sz="4" w:space="0" w:color="auto"/>
              <w:bottom w:val="single" w:sz="4" w:space="0" w:color="auto"/>
            </w:tcBorders>
          </w:tcPr>
          <w:p w14:paraId="118AC00C" w14:textId="77777777" w:rsidR="0065258D" w:rsidRPr="00DF1AD1" w:rsidRDefault="0065258D" w:rsidP="00DE35D7">
            <w:pPr>
              <w:rPr>
                <w:b/>
                <w:i/>
                <w:sz w:val="20"/>
                <w:szCs w:val="20"/>
              </w:rPr>
            </w:pPr>
            <w:r w:rsidRPr="00DF1AD1">
              <w:rPr>
                <w:b/>
                <w:i/>
                <w:sz w:val="20"/>
                <w:szCs w:val="20"/>
              </w:rPr>
              <w:t>ACTION STEP (Number each one)</w:t>
            </w:r>
          </w:p>
        </w:tc>
        <w:tc>
          <w:tcPr>
            <w:tcW w:w="1152" w:type="dxa"/>
            <w:tcBorders>
              <w:top w:val="single" w:sz="4" w:space="0" w:color="auto"/>
              <w:bottom w:val="single" w:sz="4" w:space="0" w:color="auto"/>
            </w:tcBorders>
          </w:tcPr>
          <w:p w14:paraId="12F64708" w14:textId="77777777" w:rsidR="0065258D" w:rsidRPr="00DF1AD1" w:rsidRDefault="0065258D" w:rsidP="00DE35D7">
            <w:pPr>
              <w:rPr>
                <w:b/>
                <w:i/>
                <w:sz w:val="20"/>
                <w:szCs w:val="20"/>
              </w:rPr>
            </w:pPr>
            <w:r w:rsidRPr="00DF1AD1">
              <w:rPr>
                <w:b/>
                <w:i/>
                <w:sz w:val="20"/>
                <w:szCs w:val="20"/>
              </w:rPr>
              <w:t>2014-2015</w:t>
            </w:r>
          </w:p>
        </w:tc>
        <w:tc>
          <w:tcPr>
            <w:tcW w:w="1152" w:type="dxa"/>
            <w:tcBorders>
              <w:top w:val="single" w:sz="4" w:space="0" w:color="auto"/>
              <w:bottom w:val="single" w:sz="4" w:space="0" w:color="auto"/>
            </w:tcBorders>
          </w:tcPr>
          <w:p w14:paraId="0D0FBA01" w14:textId="77777777" w:rsidR="0065258D" w:rsidRPr="00DF1AD1" w:rsidRDefault="0065258D" w:rsidP="00DE35D7">
            <w:pPr>
              <w:rPr>
                <w:b/>
                <w:i/>
                <w:sz w:val="20"/>
                <w:szCs w:val="20"/>
              </w:rPr>
            </w:pPr>
            <w:r w:rsidRPr="00DF1AD1">
              <w:rPr>
                <w:b/>
                <w:i/>
                <w:sz w:val="20"/>
                <w:szCs w:val="20"/>
              </w:rPr>
              <w:t>2015-2016</w:t>
            </w:r>
          </w:p>
        </w:tc>
        <w:tc>
          <w:tcPr>
            <w:tcW w:w="1152" w:type="dxa"/>
            <w:tcBorders>
              <w:top w:val="single" w:sz="4" w:space="0" w:color="auto"/>
              <w:bottom w:val="single" w:sz="4" w:space="0" w:color="auto"/>
            </w:tcBorders>
          </w:tcPr>
          <w:p w14:paraId="2F5F5F67" w14:textId="77777777" w:rsidR="0065258D" w:rsidRPr="00DF1AD1" w:rsidRDefault="0065258D" w:rsidP="00DE35D7">
            <w:pPr>
              <w:rPr>
                <w:b/>
                <w:i/>
                <w:sz w:val="20"/>
                <w:szCs w:val="20"/>
              </w:rPr>
            </w:pPr>
            <w:r w:rsidRPr="00DF1AD1">
              <w:rPr>
                <w:b/>
                <w:i/>
                <w:sz w:val="20"/>
                <w:szCs w:val="20"/>
              </w:rPr>
              <w:t>2016-2017</w:t>
            </w:r>
          </w:p>
        </w:tc>
        <w:tc>
          <w:tcPr>
            <w:tcW w:w="1152" w:type="dxa"/>
            <w:tcBorders>
              <w:top w:val="single" w:sz="4" w:space="0" w:color="auto"/>
              <w:bottom w:val="single" w:sz="4" w:space="0" w:color="auto"/>
            </w:tcBorders>
          </w:tcPr>
          <w:p w14:paraId="78DBBE3E" w14:textId="77777777" w:rsidR="0065258D" w:rsidRPr="00DF1AD1" w:rsidRDefault="0065258D" w:rsidP="00DE35D7">
            <w:pPr>
              <w:rPr>
                <w:b/>
                <w:i/>
                <w:sz w:val="20"/>
                <w:szCs w:val="20"/>
              </w:rPr>
            </w:pPr>
            <w:r w:rsidRPr="00DF1AD1">
              <w:rPr>
                <w:b/>
                <w:i/>
                <w:sz w:val="20"/>
                <w:szCs w:val="20"/>
              </w:rPr>
              <w:t>2017-2018</w:t>
            </w:r>
          </w:p>
        </w:tc>
        <w:tc>
          <w:tcPr>
            <w:tcW w:w="1152" w:type="dxa"/>
            <w:tcBorders>
              <w:top w:val="single" w:sz="4" w:space="0" w:color="auto"/>
              <w:bottom w:val="single" w:sz="4" w:space="0" w:color="auto"/>
            </w:tcBorders>
          </w:tcPr>
          <w:p w14:paraId="211E49D6" w14:textId="77777777" w:rsidR="0065258D" w:rsidRPr="00DF1AD1" w:rsidRDefault="0065258D" w:rsidP="00DE35D7">
            <w:pPr>
              <w:rPr>
                <w:b/>
                <w:i/>
                <w:sz w:val="20"/>
                <w:szCs w:val="20"/>
              </w:rPr>
            </w:pPr>
            <w:r w:rsidRPr="00DF1AD1">
              <w:rPr>
                <w:b/>
                <w:i/>
                <w:sz w:val="20"/>
                <w:szCs w:val="20"/>
              </w:rPr>
              <w:t>2018-2019</w:t>
            </w:r>
          </w:p>
        </w:tc>
      </w:tr>
      <w:tr w:rsidR="0065258D" w:rsidRPr="00DF1AD1" w14:paraId="451DDC76" w14:textId="77777777" w:rsidTr="00DE35D7">
        <w:trPr>
          <w:trHeight w:val="1440"/>
        </w:trPr>
        <w:tc>
          <w:tcPr>
            <w:tcW w:w="630" w:type="dxa"/>
            <w:tcBorders>
              <w:top w:val="single" w:sz="4" w:space="0" w:color="auto"/>
            </w:tcBorders>
          </w:tcPr>
          <w:p w14:paraId="73B612D7" w14:textId="77777777" w:rsidR="0065258D" w:rsidRPr="00DF1AD1" w:rsidRDefault="0065258D" w:rsidP="00DE35D7">
            <w:r w:rsidRPr="00DF1AD1">
              <w:t>1.</w:t>
            </w:r>
          </w:p>
        </w:tc>
        <w:tc>
          <w:tcPr>
            <w:tcW w:w="3870" w:type="dxa"/>
            <w:tcBorders>
              <w:top w:val="single" w:sz="4" w:space="0" w:color="auto"/>
            </w:tcBorders>
          </w:tcPr>
          <w:p w14:paraId="2AFDB679" w14:textId="77777777" w:rsidR="0065258D" w:rsidRPr="00DF1AD1" w:rsidRDefault="0065258D" w:rsidP="00DE35D7">
            <w:r>
              <w:t>Explore plans to best meet the need of HAL students.</w:t>
            </w:r>
          </w:p>
        </w:tc>
        <w:tc>
          <w:tcPr>
            <w:tcW w:w="936" w:type="dxa"/>
            <w:tcBorders>
              <w:top w:val="single" w:sz="4" w:space="0" w:color="auto"/>
            </w:tcBorders>
          </w:tcPr>
          <w:p w14:paraId="624DF6E1" w14:textId="77777777" w:rsidR="0065258D" w:rsidRPr="00DF1AD1" w:rsidRDefault="0065258D" w:rsidP="00DE35D7"/>
        </w:tc>
        <w:tc>
          <w:tcPr>
            <w:tcW w:w="936" w:type="dxa"/>
            <w:tcBorders>
              <w:top w:val="single" w:sz="4" w:space="0" w:color="auto"/>
            </w:tcBorders>
          </w:tcPr>
          <w:p w14:paraId="6404F50C" w14:textId="575D3749" w:rsidR="0065258D" w:rsidRPr="00DF1AD1" w:rsidRDefault="0065258D" w:rsidP="00DE35D7"/>
        </w:tc>
        <w:tc>
          <w:tcPr>
            <w:tcW w:w="936" w:type="dxa"/>
            <w:tcBorders>
              <w:top w:val="single" w:sz="4" w:space="0" w:color="auto"/>
            </w:tcBorders>
          </w:tcPr>
          <w:p w14:paraId="2D39A900" w14:textId="77777777" w:rsidR="0065258D" w:rsidRPr="00DF1AD1" w:rsidRDefault="0065258D" w:rsidP="00DE35D7"/>
        </w:tc>
        <w:tc>
          <w:tcPr>
            <w:tcW w:w="936" w:type="dxa"/>
            <w:tcBorders>
              <w:top w:val="single" w:sz="4" w:space="0" w:color="auto"/>
            </w:tcBorders>
          </w:tcPr>
          <w:p w14:paraId="18151E19" w14:textId="77777777" w:rsidR="0065258D" w:rsidRPr="00DF1AD1" w:rsidRDefault="0065258D" w:rsidP="00DE35D7"/>
        </w:tc>
        <w:tc>
          <w:tcPr>
            <w:tcW w:w="936" w:type="dxa"/>
            <w:tcBorders>
              <w:top w:val="single" w:sz="4" w:space="0" w:color="auto"/>
            </w:tcBorders>
          </w:tcPr>
          <w:p w14:paraId="7D30684A" w14:textId="77777777" w:rsidR="0065258D" w:rsidRPr="00DF1AD1" w:rsidRDefault="0065258D" w:rsidP="00DE35D7"/>
        </w:tc>
      </w:tr>
      <w:tr w:rsidR="0065258D" w:rsidRPr="00DF1AD1" w14:paraId="07EE5DE9" w14:textId="77777777" w:rsidTr="00DE35D7">
        <w:trPr>
          <w:trHeight w:val="1440"/>
        </w:trPr>
        <w:tc>
          <w:tcPr>
            <w:tcW w:w="630" w:type="dxa"/>
          </w:tcPr>
          <w:p w14:paraId="259F8531" w14:textId="77777777" w:rsidR="0065258D" w:rsidRPr="00DF1AD1" w:rsidRDefault="0065258D" w:rsidP="00DE35D7">
            <w:r w:rsidRPr="00DF1AD1">
              <w:t>2.</w:t>
            </w:r>
          </w:p>
        </w:tc>
        <w:tc>
          <w:tcPr>
            <w:tcW w:w="3870" w:type="dxa"/>
          </w:tcPr>
          <w:p w14:paraId="73C578F9" w14:textId="77777777" w:rsidR="0065258D" w:rsidRPr="00DF1AD1" w:rsidRDefault="0065258D" w:rsidP="00DE35D7">
            <w:r>
              <w:t xml:space="preserve">Research area districts in what they are doing for the identification of HAL students. </w:t>
            </w:r>
          </w:p>
        </w:tc>
        <w:tc>
          <w:tcPr>
            <w:tcW w:w="936" w:type="dxa"/>
          </w:tcPr>
          <w:p w14:paraId="79BECFEE" w14:textId="77777777" w:rsidR="0065258D" w:rsidRPr="00DF1AD1" w:rsidRDefault="0065258D" w:rsidP="00DE35D7"/>
        </w:tc>
        <w:tc>
          <w:tcPr>
            <w:tcW w:w="936" w:type="dxa"/>
          </w:tcPr>
          <w:p w14:paraId="283BD7D2" w14:textId="77777777" w:rsidR="0065258D" w:rsidRPr="00DF1AD1" w:rsidRDefault="0065258D" w:rsidP="00DE35D7"/>
        </w:tc>
        <w:tc>
          <w:tcPr>
            <w:tcW w:w="936" w:type="dxa"/>
          </w:tcPr>
          <w:p w14:paraId="1AD35E98" w14:textId="77777777" w:rsidR="0065258D" w:rsidRPr="00DF1AD1" w:rsidRDefault="0065258D" w:rsidP="00DE35D7"/>
        </w:tc>
        <w:tc>
          <w:tcPr>
            <w:tcW w:w="936" w:type="dxa"/>
          </w:tcPr>
          <w:p w14:paraId="39E0B5C0" w14:textId="77777777" w:rsidR="0065258D" w:rsidRPr="00DF1AD1" w:rsidRDefault="0065258D" w:rsidP="00DE35D7"/>
        </w:tc>
        <w:tc>
          <w:tcPr>
            <w:tcW w:w="936" w:type="dxa"/>
          </w:tcPr>
          <w:p w14:paraId="7CA959FE" w14:textId="77777777" w:rsidR="0065258D" w:rsidRPr="00DF1AD1" w:rsidRDefault="0065258D" w:rsidP="00DE35D7"/>
        </w:tc>
      </w:tr>
      <w:tr w:rsidR="0065258D" w:rsidRPr="00DF1AD1" w14:paraId="177A366B" w14:textId="77777777" w:rsidTr="00DE35D7">
        <w:trPr>
          <w:trHeight w:val="1440"/>
        </w:trPr>
        <w:tc>
          <w:tcPr>
            <w:tcW w:w="630" w:type="dxa"/>
          </w:tcPr>
          <w:p w14:paraId="5E957834" w14:textId="77777777" w:rsidR="0065258D" w:rsidRPr="00DF1AD1" w:rsidRDefault="0065258D" w:rsidP="00DE35D7">
            <w:r w:rsidRPr="00DF1AD1">
              <w:t>3.</w:t>
            </w:r>
          </w:p>
        </w:tc>
        <w:tc>
          <w:tcPr>
            <w:tcW w:w="3870" w:type="dxa"/>
          </w:tcPr>
          <w:p w14:paraId="27314473" w14:textId="77777777" w:rsidR="0065258D" w:rsidRPr="00DF1AD1" w:rsidRDefault="0065258D" w:rsidP="00DE35D7">
            <w:r>
              <w:t>Explore other HAL programs within the state of Nebraska</w:t>
            </w:r>
          </w:p>
        </w:tc>
        <w:tc>
          <w:tcPr>
            <w:tcW w:w="936" w:type="dxa"/>
          </w:tcPr>
          <w:p w14:paraId="281BB649" w14:textId="77777777" w:rsidR="0065258D" w:rsidRPr="00DF1AD1" w:rsidRDefault="0065258D" w:rsidP="00DE35D7"/>
        </w:tc>
        <w:tc>
          <w:tcPr>
            <w:tcW w:w="936" w:type="dxa"/>
          </w:tcPr>
          <w:p w14:paraId="4A2CE570" w14:textId="77777777" w:rsidR="0065258D" w:rsidRPr="00DF1AD1" w:rsidRDefault="0065258D" w:rsidP="00DE35D7"/>
        </w:tc>
        <w:tc>
          <w:tcPr>
            <w:tcW w:w="936" w:type="dxa"/>
          </w:tcPr>
          <w:p w14:paraId="376AC823" w14:textId="77777777" w:rsidR="0065258D" w:rsidRPr="00DF1AD1" w:rsidRDefault="0065258D" w:rsidP="00DE35D7"/>
        </w:tc>
        <w:tc>
          <w:tcPr>
            <w:tcW w:w="936" w:type="dxa"/>
          </w:tcPr>
          <w:p w14:paraId="168CC760" w14:textId="77777777" w:rsidR="0065258D" w:rsidRPr="00DF1AD1" w:rsidRDefault="0065258D" w:rsidP="00DE35D7"/>
        </w:tc>
        <w:tc>
          <w:tcPr>
            <w:tcW w:w="936" w:type="dxa"/>
          </w:tcPr>
          <w:p w14:paraId="31C96D7E" w14:textId="77777777" w:rsidR="0065258D" w:rsidRPr="00DF1AD1" w:rsidRDefault="0065258D" w:rsidP="00DE35D7"/>
        </w:tc>
      </w:tr>
      <w:tr w:rsidR="0065258D" w:rsidRPr="00DF1AD1" w14:paraId="7CB5B2A2" w14:textId="77777777" w:rsidTr="00DE35D7">
        <w:trPr>
          <w:trHeight w:val="1440"/>
        </w:trPr>
        <w:tc>
          <w:tcPr>
            <w:tcW w:w="630" w:type="dxa"/>
          </w:tcPr>
          <w:p w14:paraId="468670D3" w14:textId="77777777" w:rsidR="0065258D" w:rsidRPr="00DF1AD1" w:rsidRDefault="0065258D" w:rsidP="00DE35D7">
            <w:r w:rsidRPr="00DF1AD1">
              <w:t>4.</w:t>
            </w:r>
          </w:p>
        </w:tc>
        <w:tc>
          <w:tcPr>
            <w:tcW w:w="3870" w:type="dxa"/>
          </w:tcPr>
          <w:p w14:paraId="2EA33335" w14:textId="77777777" w:rsidR="0065258D" w:rsidRPr="00DF1AD1" w:rsidRDefault="0065258D" w:rsidP="00DE35D7">
            <w:r>
              <w:t>Examine HAL curriculums.</w:t>
            </w:r>
          </w:p>
        </w:tc>
        <w:tc>
          <w:tcPr>
            <w:tcW w:w="936" w:type="dxa"/>
          </w:tcPr>
          <w:p w14:paraId="45F048F4" w14:textId="77777777" w:rsidR="0065258D" w:rsidRPr="00DF1AD1" w:rsidRDefault="0065258D" w:rsidP="00DE35D7"/>
        </w:tc>
        <w:tc>
          <w:tcPr>
            <w:tcW w:w="936" w:type="dxa"/>
          </w:tcPr>
          <w:p w14:paraId="2E2B842B" w14:textId="77777777" w:rsidR="0065258D" w:rsidRPr="00DF1AD1" w:rsidRDefault="0065258D" w:rsidP="00DE35D7"/>
        </w:tc>
        <w:tc>
          <w:tcPr>
            <w:tcW w:w="936" w:type="dxa"/>
          </w:tcPr>
          <w:p w14:paraId="567A430E" w14:textId="77777777" w:rsidR="0065258D" w:rsidRPr="00DF1AD1" w:rsidRDefault="0065258D" w:rsidP="00DE35D7"/>
        </w:tc>
        <w:tc>
          <w:tcPr>
            <w:tcW w:w="936" w:type="dxa"/>
          </w:tcPr>
          <w:p w14:paraId="2B6B5D55" w14:textId="77777777" w:rsidR="0065258D" w:rsidRPr="00DF1AD1" w:rsidRDefault="0065258D" w:rsidP="00DE35D7"/>
        </w:tc>
        <w:tc>
          <w:tcPr>
            <w:tcW w:w="936" w:type="dxa"/>
          </w:tcPr>
          <w:p w14:paraId="50E85946" w14:textId="77777777" w:rsidR="0065258D" w:rsidRPr="00DF1AD1" w:rsidRDefault="0065258D" w:rsidP="00DE35D7"/>
        </w:tc>
      </w:tr>
      <w:tr w:rsidR="0065258D" w:rsidRPr="00DF1AD1" w14:paraId="769060C9" w14:textId="77777777" w:rsidTr="00DE35D7">
        <w:trPr>
          <w:trHeight w:val="1440"/>
        </w:trPr>
        <w:tc>
          <w:tcPr>
            <w:tcW w:w="630" w:type="dxa"/>
          </w:tcPr>
          <w:p w14:paraId="6192F9BE" w14:textId="77777777" w:rsidR="0065258D" w:rsidRPr="00DF1AD1" w:rsidRDefault="0065258D" w:rsidP="00DE35D7">
            <w:r w:rsidRPr="00DF1AD1">
              <w:t>5.</w:t>
            </w:r>
          </w:p>
        </w:tc>
        <w:tc>
          <w:tcPr>
            <w:tcW w:w="3870" w:type="dxa"/>
          </w:tcPr>
          <w:p w14:paraId="5E83E8D4" w14:textId="77777777" w:rsidR="0065258D" w:rsidRPr="00DF1AD1" w:rsidRDefault="0065258D" w:rsidP="00DE35D7">
            <w:r>
              <w:t>Develop/Refine Seward HAL program</w:t>
            </w:r>
          </w:p>
        </w:tc>
        <w:tc>
          <w:tcPr>
            <w:tcW w:w="936" w:type="dxa"/>
          </w:tcPr>
          <w:p w14:paraId="0588020F" w14:textId="77777777" w:rsidR="0065258D" w:rsidRPr="00DF1AD1" w:rsidRDefault="0065258D" w:rsidP="00DE35D7"/>
        </w:tc>
        <w:tc>
          <w:tcPr>
            <w:tcW w:w="936" w:type="dxa"/>
          </w:tcPr>
          <w:p w14:paraId="4DC3A249" w14:textId="77777777" w:rsidR="0065258D" w:rsidRPr="00DF1AD1" w:rsidRDefault="0065258D" w:rsidP="00DE35D7"/>
        </w:tc>
        <w:tc>
          <w:tcPr>
            <w:tcW w:w="936" w:type="dxa"/>
          </w:tcPr>
          <w:p w14:paraId="6535A422" w14:textId="77777777" w:rsidR="0065258D" w:rsidRPr="00DF1AD1" w:rsidRDefault="0065258D" w:rsidP="00DE35D7"/>
        </w:tc>
        <w:tc>
          <w:tcPr>
            <w:tcW w:w="936" w:type="dxa"/>
          </w:tcPr>
          <w:p w14:paraId="55E68F7B" w14:textId="77777777" w:rsidR="0065258D" w:rsidRPr="00DF1AD1" w:rsidRDefault="0065258D" w:rsidP="00DE35D7"/>
        </w:tc>
        <w:tc>
          <w:tcPr>
            <w:tcW w:w="936" w:type="dxa"/>
          </w:tcPr>
          <w:p w14:paraId="091B4771" w14:textId="77777777" w:rsidR="0065258D" w:rsidRPr="00DF1AD1" w:rsidRDefault="0065258D" w:rsidP="00DE35D7"/>
        </w:tc>
      </w:tr>
      <w:tr w:rsidR="0065258D" w:rsidRPr="00DF1AD1" w14:paraId="1A87F4B3" w14:textId="77777777" w:rsidTr="00DE35D7">
        <w:trPr>
          <w:trHeight w:val="1440"/>
        </w:trPr>
        <w:tc>
          <w:tcPr>
            <w:tcW w:w="630" w:type="dxa"/>
          </w:tcPr>
          <w:p w14:paraId="1BDDFBB4" w14:textId="77777777" w:rsidR="0065258D" w:rsidRPr="00DF1AD1" w:rsidRDefault="0065258D" w:rsidP="00DE35D7"/>
        </w:tc>
        <w:tc>
          <w:tcPr>
            <w:tcW w:w="3870" w:type="dxa"/>
          </w:tcPr>
          <w:p w14:paraId="2E0DE575" w14:textId="77777777" w:rsidR="0065258D" w:rsidRPr="00DF1AD1" w:rsidRDefault="0065258D" w:rsidP="00DE35D7"/>
        </w:tc>
        <w:tc>
          <w:tcPr>
            <w:tcW w:w="936" w:type="dxa"/>
          </w:tcPr>
          <w:p w14:paraId="662894C4" w14:textId="77777777" w:rsidR="0065258D" w:rsidRPr="00DF1AD1" w:rsidRDefault="0065258D" w:rsidP="00DE35D7"/>
        </w:tc>
        <w:tc>
          <w:tcPr>
            <w:tcW w:w="936" w:type="dxa"/>
          </w:tcPr>
          <w:p w14:paraId="3DE0062F" w14:textId="77777777" w:rsidR="0065258D" w:rsidRPr="00DF1AD1" w:rsidRDefault="0065258D" w:rsidP="00DE35D7"/>
        </w:tc>
        <w:tc>
          <w:tcPr>
            <w:tcW w:w="936" w:type="dxa"/>
          </w:tcPr>
          <w:p w14:paraId="565A10E4" w14:textId="77777777" w:rsidR="0065258D" w:rsidRPr="00DF1AD1" w:rsidRDefault="0065258D" w:rsidP="00DE35D7"/>
        </w:tc>
        <w:tc>
          <w:tcPr>
            <w:tcW w:w="936" w:type="dxa"/>
          </w:tcPr>
          <w:p w14:paraId="5846D02C" w14:textId="77777777" w:rsidR="0065258D" w:rsidRPr="00DF1AD1" w:rsidRDefault="0065258D" w:rsidP="00DE35D7"/>
        </w:tc>
        <w:tc>
          <w:tcPr>
            <w:tcW w:w="936" w:type="dxa"/>
          </w:tcPr>
          <w:p w14:paraId="2FACFD8E" w14:textId="77777777" w:rsidR="0065258D" w:rsidRPr="00DF1AD1" w:rsidRDefault="0065258D" w:rsidP="00DE35D7"/>
        </w:tc>
      </w:tr>
    </w:tbl>
    <w:p w14:paraId="3AB19159" w14:textId="77777777" w:rsidR="00922D71" w:rsidRDefault="00922D71" w:rsidP="00922D71"/>
    <w:p w14:paraId="2F29A0FE" w14:textId="77777777" w:rsidR="00F76C9E" w:rsidRDefault="00F76C9E" w:rsidP="00F76C9E">
      <w:pPr>
        <w:jc w:val="center"/>
      </w:pPr>
    </w:p>
    <w:p w14:paraId="6B11E9E4" w14:textId="77777777" w:rsidR="00F76C9E" w:rsidRDefault="00F76C9E" w:rsidP="00F76C9E">
      <w:pPr>
        <w:jc w:val="center"/>
      </w:pPr>
    </w:p>
    <w:p w14:paraId="2946C3D2" w14:textId="77777777" w:rsidR="00F76C9E" w:rsidRDefault="00F76C9E" w:rsidP="00F76C9E">
      <w:pPr>
        <w:jc w:val="center"/>
      </w:pPr>
    </w:p>
    <w:p w14:paraId="1AD309A9" w14:textId="77777777" w:rsidR="00F76C9E" w:rsidRDefault="00F76C9E" w:rsidP="00F76C9E">
      <w:pPr>
        <w:jc w:val="center"/>
      </w:pPr>
    </w:p>
    <w:p w14:paraId="2D265EFA" w14:textId="77777777" w:rsidR="00F76C9E" w:rsidRDefault="00F76C9E" w:rsidP="00F76C9E">
      <w:pPr>
        <w:jc w:val="center"/>
      </w:pPr>
    </w:p>
    <w:p w14:paraId="34167AB5" w14:textId="77777777" w:rsidR="00F76C9E" w:rsidRDefault="00F76C9E" w:rsidP="00F76C9E">
      <w:pPr>
        <w:jc w:val="center"/>
      </w:pPr>
    </w:p>
    <w:p w14:paraId="5D6E3C15" w14:textId="77777777" w:rsidR="00F76C9E" w:rsidRDefault="00F76C9E" w:rsidP="00F76C9E">
      <w:pPr>
        <w:jc w:val="center"/>
      </w:pPr>
    </w:p>
    <w:p w14:paraId="6903D2A9" w14:textId="77777777" w:rsidR="00F76C9E" w:rsidRDefault="00F76C9E" w:rsidP="00F76C9E">
      <w:pPr>
        <w:jc w:val="center"/>
      </w:pPr>
    </w:p>
    <w:p w14:paraId="52B57FD9" w14:textId="77777777" w:rsidR="00F76C9E" w:rsidRDefault="00F76C9E" w:rsidP="00F76C9E">
      <w:pPr>
        <w:jc w:val="center"/>
      </w:pPr>
    </w:p>
    <w:p w14:paraId="17F69B99" w14:textId="77777777" w:rsidR="00F76C9E" w:rsidRDefault="00F76C9E" w:rsidP="00F76C9E">
      <w:pPr>
        <w:jc w:val="center"/>
      </w:pPr>
    </w:p>
    <w:p w14:paraId="6ABC0868" w14:textId="77777777" w:rsidR="00F76C9E" w:rsidRDefault="00F76C9E" w:rsidP="00F76C9E">
      <w:pPr>
        <w:jc w:val="center"/>
      </w:pPr>
    </w:p>
    <w:p w14:paraId="4A9B7717" w14:textId="77777777" w:rsidR="00F76C9E" w:rsidRDefault="00F76C9E" w:rsidP="00F76C9E">
      <w:pPr>
        <w:jc w:val="center"/>
      </w:pPr>
    </w:p>
    <w:p w14:paraId="49348A1E" w14:textId="77777777" w:rsidR="00F76C9E" w:rsidRDefault="00F76C9E" w:rsidP="00F76C9E">
      <w:pPr>
        <w:jc w:val="center"/>
      </w:pPr>
    </w:p>
    <w:p w14:paraId="7FA375CA" w14:textId="77777777" w:rsidR="00F76C9E" w:rsidRDefault="00F76C9E" w:rsidP="00F76C9E">
      <w:pPr>
        <w:jc w:val="center"/>
      </w:pPr>
    </w:p>
    <w:p w14:paraId="3CEABEDE" w14:textId="77777777" w:rsidR="00F76C9E" w:rsidRDefault="00F76C9E" w:rsidP="00F76C9E">
      <w:pPr>
        <w:jc w:val="center"/>
        <w:rPr>
          <w:b/>
          <w:sz w:val="72"/>
          <w:szCs w:val="72"/>
          <w:u w:val="single"/>
        </w:rPr>
      </w:pPr>
      <w:r>
        <w:rPr>
          <w:b/>
          <w:sz w:val="72"/>
          <w:szCs w:val="72"/>
          <w:u w:val="single"/>
        </w:rPr>
        <w:t>Strategy 4</w:t>
      </w:r>
    </w:p>
    <w:p w14:paraId="14A9277D" w14:textId="77777777" w:rsidR="00F76C9E" w:rsidRDefault="00F76C9E" w:rsidP="00F76C9E">
      <w:pPr>
        <w:jc w:val="center"/>
        <w:rPr>
          <w:b/>
          <w:sz w:val="52"/>
          <w:szCs w:val="52"/>
        </w:rPr>
      </w:pPr>
    </w:p>
    <w:p w14:paraId="385C9BE9" w14:textId="77777777" w:rsidR="00F76C9E" w:rsidRPr="00F76C9E" w:rsidRDefault="00F76C9E" w:rsidP="00F76C9E">
      <w:pPr>
        <w:jc w:val="center"/>
        <w:rPr>
          <w:b/>
          <w:sz w:val="44"/>
          <w:szCs w:val="44"/>
        </w:rPr>
      </w:pPr>
      <w:r w:rsidRPr="00F76C9E">
        <w:rPr>
          <w:b/>
          <w:sz w:val="44"/>
          <w:szCs w:val="44"/>
        </w:rPr>
        <w:t>We will develop and support the implementation of academic programs and curriculum that drive each student to reach his or her full potential.</w:t>
      </w:r>
    </w:p>
    <w:p w14:paraId="53D607A5" w14:textId="77777777" w:rsidR="00F76C9E" w:rsidRDefault="00F76C9E" w:rsidP="00F76C9E">
      <w:pPr>
        <w:jc w:val="center"/>
      </w:pPr>
    </w:p>
    <w:p w14:paraId="54F02227" w14:textId="77777777" w:rsidR="00F76C9E" w:rsidRPr="00011218" w:rsidRDefault="00F76C9E" w:rsidP="00F76C9E">
      <w:pPr>
        <w:rPr>
          <w:sz w:val="48"/>
          <w:szCs w:val="48"/>
        </w:rPr>
      </w:pPr>
      <w:r>
        <w:br w:type="page"/>
      </w:r>
      <w:r w:rsidRPr="00011218">
        <w:rPr>
          <w:sz w:val="48"/>
          <w:szCs w:val="48"/>
        </w:rPr>
        <w:t>Cost Benefit Analysis</w:t>
      </w:r>
    </w:p>
    <w:p w14:paraId="1B5B0A83" w14:textId="77777777" w:rsidR="00F76C9E" w:rsidRDefault="00F76C9E" w:rsidP="00F76C9E"/>
    <w:p w14:paraId="0EAEFCFD" w14:textId="77777777" w:rsidR="00F76C9E" w:rsidRDefault="00F76C9E" w:rsidP="00F76C9E"/>
    <w:p w14:paraId="6A2C2EA1" w14:textId="77777777" w:rsidR="00F76C9E" w:rsidRPr="00E1665A" w:rsidRDefault="00F76C9E" w:rsidP="00F76C9E">
      <w:pPr>
        <w:rPr>
          <w:b/>
          <w:sz w:val="28"/>
          <w:szCs w:val="28"/>
        </w:rPr>
      </w:pPr>
      <w:r>
        <w:rPr>
          <w:b/>
          <w:sz w:val="28"/>
          <w:szCs w:val="28"/>
        </w:rPr>
        <w:t>STRATEGY:</w:t>
      </w:r>
      <w:r w:rsidRPr="008F5E7E">
        <w:rPr>
          <w:b/>
          <w:sz w:val="28"/>
          <w:szCs w:val="28"/>
        </w:rPr>
        <w:t xml:space="preserve"> </w:t>
      </w:r>
      <w:r>
        <w:rPr>
          <w:b/>
          <w:sz w:val="28"/>
          <w:szCs w:val="28"/>
        </w:rPr>
        <w:t xml:space="preserve"> We will develop and support the implementation of academic programs and curriculum that drive each student to reach his or her full potential.</w:t>
      </w:r>
    </w:p>
    <w:p w14:paraId="3C05C396" w14:textId="77777777" w:rsidR="00F76C9E" w:rsidRDefault="00F76C9E" w:rsidP="00F76C9E">
      <w:pPr>
        <w:rPr>
          <w:b/>
          <w:sz w:val="28"/>
          <w:szCs w:val="28"/>
        </w:rPr>
      </w:pPr>
    </w:p>
    <w:p w14:paraId="10D650BB" w14:textId="77777777" w:rsidR="00F76C9E" w:rsidRDefault="00F76C9E" w:rsidP="00F76C9E">
      <w:pPr>
        <w:rPr>
          <w:b/>
          <w:sz w:val="28"/>
          <w:szCs w:val="28"/>
        </w:rPr>
      </w:pPr>
    </w:p>
    <w:p w14:paraId="5C8F91E6" w14:textId="77777777" w:rsidR="004F69F6" w:rsidRDefault="004F69F6" w:rsidP="00F76C9E">
      <w:pPr>
        <w:rPr>
          <w:b/>
          <w:sz w:val="28"/>
          <w:szCs w:val="28"/>
        </w:rPr>
      </w:pPr>
    </w:p>
    <w:p w14:paraId="0ADD036B" w14:textId="77777777" w:rsidR="004F69F6" w:rsidRDefault="004F69F6" w:rsidP="00F76C9E">
      <w:pPr>
        <w:rPr>
          <w:b/>
          <w:sz w:val="28"/>
          <w:szCs w:val="28"/>
        </w:rPr>
      </w:pPr>
    </w:p>
    <w:p w14:paraId="5BD8D1B2" w14:textId="77777777" w:rsidR="004F69F6" w:rsidRDefault="004F69F6" w:rsidP="00F76C9E">
      <w:pPr>
        <w:rPr>
          <w:b/>
          <w:sz w:val="28"/>
          <w:szCs w:val="28"/>
        </w:rPr>
      </w:pPr>
    </w:p>
    <w:p w14:paraId="08E3D15B" w14:textId="77777777" w:rsidR="00F76C9E" w:rsidRDefault="00F76C9E" w:rsidP="00F76C9E">
      <w:pPr>
        <w:rPr>
          <w:b/>
          <w:sz w:val="28"/>
          <w:szCs w:val="28"/>
        </w:rPr>
      </w:pPr>
    </w:p>
    <w:tbl>
      <w:tblPr>
        <w:tblStyle w:val="TableGrid"/>
        <w:tblW w:w="0" w:type="auto"/>
        <w:tblLook w:val="04A0" w:firstRow="1" w:lastRow="0" w:firstColumn="1" w:lastColumn="0" w:noHBand="0" w:noVBand="1"/>
      </w:tblPr>
      <w:tblGrid>
        <w:gridCol w:w="5076"/>
        <w:gridCol w:w="5076"/>
      </w:tblGrid>
      <w:tr w:rsidR="00F76C9E" w14:paraId="431E6825" w14:textId="77777777" w:rsidTr="00922D71">
        <w:tc>
          <w:tcPr>
            <w:tcW w:w="5076" w:type="dxa"/>
            <w:tcBorders>
              <w:top w:val="nil"/>
              <w:left w:val="nil"/>
              <w:bottom w:val="single" w:sz="4" w:space="0" w:color="auto"/>
              <w:right w:val="nil"/>
            </w:tcBorders>
          </w:tcPr>
          <w:p w14:paraId="26E3451C" w14:textId="77777777" w:rsidR="00F76C9E" w:rsidRPr="008F5E7E" w:rsidRDefault="00F76C9E" w:rsidP="00922D71">
            <w:pPr>
              <w:jc w:val="center"/>
              <w:rPr>
                <w:b/>
                <w:sz w:val="36"/>
                <w:szCs w:val="36"/>
              </w:rPr>
            </w:pPr>
            <w:r w:rsidRPr="008F5E7E">
              <w:rPr>
                <w:b/>
                <w:sz w:val="36"/>
                <w:szCs w:val="36"/>
              </w:rPr>
              <w:t>COSTS</w:t>
            </w:r>
          </w:p>
        </w:tc>
        <w:tc>
          <w:tcPr>
            <w:tcW w:w="5076" w:type="dxa"/>
            <w:tcBorders>
              <w:top w:val="nil"/>
              <w:left w:val="nil"/>
              <w:bottom w:val="single" w:sz="4" w:space="0" w:color="auto"/>
              <w:right w:val="nil"/>
            </w:tcBorders>
          </w:tcPr>
          <w:p w14:paraId="77DF0DB9" w14:textId="77777777" w:rsidR="00F76C9E" w:rsidRPr="008F5E7E" w:rsidRDefault="00F76C9E" w:rsidP="00922D71">
            <w:pPr>
              <w:jc w:val="center"/>
              <w:rPr>
                <w:b/>
                <w:sz w:val="36"/>
                <w:szCs w:val="36"/>
              </w:rPr>
            </w:pPr>
            <w:r w:rsidRPr="008F5E7E">
              <w:rPr>
                <w:b/>
                <w:sz w:val="36"/>
                <w:szCs w:val="36"/>
              </w:rPr>
              <w:t>BENEFITS</w:t>
            </w:r>
          </w:p>
        </w:tc>
      </w:tr>
      <w:tr w:rsidR="00F76C9E" w14:paraId="3CEED380" w14:textId="77777777" w:rsidTr="00922D71">
        <w:tc>
          <w:tcPr>
            <w:tcW w:w="5076" w:type="dxa"/>
            <w:tcBorders>
              <w:top w:val="single" w:sz="4" w:space="0" w:color="auto"/>
              <w:bottom w:val="nil"/>
            </w:tcBorders>
          </w:tcPr>
          <w:p w14:paraId="008E29B0" w14:textId="77777777" w:rsidR="00F76C9E" w:rsidRDefault="00F76C9E" w:rsidP="00922D71">
            <w:pPr>
              <w:rPr>
                <w:b/>
                <w:i/>
                <w:sz w:val="28"/>
                <w:szCs w:val="28"/>
              </w:rPr>
            </w:pPr>
            <w:r>
              <w:rPr>
                <w:b/>
                <w:i/>
                <w:sz w:val="28"/>
                <w:szCs w:val="28"/>
              </w:rPr>
              <w:t>Tangible:</w:t>
            </w:r>
          </w:p>
          <w:p w14:paraId="68E1FB09" w14:textId="77777777" w:rsidR="00F76C9E" w:rsidRPr="00F76C9E" w:rsidRDefault="00F76C9E" w:rsidP="00922D71">
            <w:pPr>
              <w:pStyle w:val="ListParagraph"/>
              <w:numPr>
                <w:ilvl w:val="0"/>
                <w:numId w:val="10"/>
              </w:numPr>
              <w:rPr>
                <w:b/>
                <w:i/>
                <w:sz w:val="28"/>
                <w:szCs w:val="28"/>
              </w:rPr>
            </w:pPr>
            <w:r>
              <w:t>Course materials</w:t>
            </w:r>
          </w:p>
          <w:p w14:paraId="406867A8" w14:textId="77777777" w:rsidR="00F76C9E" w:rsidRPr="00F76C9E" w:rsidRDefault="00F76C9E" w:rsidP="00922D71">
            <w:pPr>
              <w:pStyle w:val="ListParagraph"/>
              <w:numPr>
                <w:ilvl w:val="0"/>
                <w:numId w:val="10"/>
              </w:numPr>
              <w:rPr>
                <w:b/>
                <w:i/>
                <w:sz w:val="28"/>
                <w:szCs w:val="28"/>
              </w:rPr>
            </w:pPr>
            <w:r>
              <w:t>Staffing/training</w:t>
            </w:r>
          </w:p>
          <w:p w14:paraId="005D5FBE" w14:textId="77777777" w:rsidR="00F76C9E" w:rsidRPr="00F76C9E" w:rsidRDefault="00F76C9E" w:rsidP="00922D71">
            <w:pPr>
              <w:pStyle w:val="ListParagraph"/>
              <w:numPr>
                <w:ilvl w:val="0"/>
                <w:numId w:val="10"/>
              </w:numPr>
              <w:rPr>
                <w:b/>
                <w:i/>
                <w:sz w:val="28"/>
                <w:szCs w:val="28"/>
              </w:rPr>
            </w:pPr>
            <w:r>
              <w:t>Space</w:t>
            </w:r>
          </w:p>
          <w:p w14:paraId="192EA8FC" w14:textId="77777777" w:rsidR="00F76C9E" w:rsidRPr="00F76C9E" w:rsidRDefault="00F76C9E" w:rsidP="00922D71">
            <w:pPr>
              <w:pStyle w:val="ListParagraph"/>
              <w:numPr>
                <w:ilvl w:val="0"/>
                <w:numId w:val="10"/>
              </w:numPr>
              <w:rPr>
                <w:b/>
                <w:i/>
                <w:sz w:val="28"/>
                <w:szCs w:val="28"/>
              </w:rPr>
            </w:pPr>
            <w:r>
              <w:t>Scheduling conflicts</w:t>
            </w:r>
          </w:p>
          <w:p w14:paraId="2E157E6D" w14:textId="77777777" w:rsidR="00F76C9E" w:rsidRPr="00F76C9E" w:rsidRDefault="00F76C9E" w:rsidP="00922D71">
            <w:pPr>
              <w:pStyle w:val="ListParagraph"/>
              <w:numPr>
                <w:ilvl w:val="0"/>
                <w:numId w:val="10"/>
              </w:numPr>
              <w:rPr>
                <w:b/>
                <w:i/>
                <w:sz w:val="28"/>
                <w:szCs w:val="28"/>
              </w:rPr>
            </w:pPr>
            <w:r>
              <w:t>Increases pre demands</w:t>
            </w:r>
          </w:p>
          <w:p w14:paraId="099FEA42" w14:textId="77777777" w:rsidR="00F76C9E" w:rsidRPr="008F5E7E" w:rsidRDefault="00F76C9E" w:rsidP="00922D71">
            <w:pPr>
              <w:pStyle w:val="ListParagraph"/>
              <w:numPr>
                <w:ilvl w:val="0"/>
                <w:numId w:val="10"/>
              </w:numPr>
              <w:rPr>
                <w:b/>
                <w:i/>
                <w:sz w:val="28"/>
                <w:szCs w:val="28"/>
              </w:rPr>
            </w:pPr>
            <w:r>
              <w:t>Infrastructure in place</w:t>
            </w:r>
          </w:p>
          <w:p w14:paraId="56EA96AE" w14:textId="77777777" w:rsidR="00F76C9E" w:rsidRPr="00E1665A" w:rsidRDefault="00F76C9E" w:rsidP="00922D71"/>
          <w:p w14:paraId="00A36D9A" w14:textId="77777777" w:rsidR="00F76C9E" w:rsidRPr="00E1665A" w:rsidRDefault="00F76C9E" w:rsidP="00922D71"/>
          <w:p w14:paraId="18B05F00" w14:textId="77777777" w:rsidR="00F76C9E" w:rsidRPr="00E1665A" w:rsidRDefault="00F76C9E" w:rsidP="00922D71"/>
          <w:p w14:paraId="4139435D" w14:textId="77777777" w:rsidR="00F76C9E" w:rsidRPr="00E1665A" w:rsidRDefault="00F76C9E" w:rsidP="00922D71"/>
          <w:p w14:paraId="4CDA2D40" w14:textId="77777777" w:rsidR="00F76C9E" w:rsidRPr="00E1665A" w:rsidRDefault="00F76C9E" w:rsidP="00922D71"/>
          <w:p w14:paraId="6906C5F7" w14:textId="77777777" w:rsidR="00F76C9E" w:rsidRPr="00E1665A" w:rsidRDefault="00F76C9E" w:rsidP="00922D71"/>
          <w:p w14:paraId="43E58D24" w14:textId="77777777" w:rsidR="00F76C9E" w:rsidRPr="008F5E7E" w:rsidRDefault="00F76C9E" w:rsidP="00922D71">
            <w:pPr>
              <w:rPr>
                <w:b/>
                <w:i/>
                <w:sz w:val="28"/>
                <w:szCs w:val="28"/>
              </w:rPr>
            </w:pPr>
          </w:p>
          <w:p w14:paraId="586473F2" w14:textId="77777777" w:rsidR="00F76C9E" w:rsidRPr="008F5E7E" w:rsidRDefault="00F76C9E" w:rsidP="00922D71">
            <w:pPr>
              <w:rPr>
                <w:b/>
                <w:i/>
                <w:sz w:val="28"/>
                <w:szCs w:val="28"/>
              </w:rPr>
            </w:pPr>
          </w:p>
        </w:tc>
        <w:tc>
          <w:tcPr>
            <w:tcW w:w="5076" w:type="dxa"/>
            <w:tcBorders>
              <w:top w:val="single" w:sz="4" w:space="0" w:color="auto"/>
              <w:bottom w:val="nil"/>
            </w:tcBorders>
          </w:tcPr>
          <w:p w14:paraId="20C0EAE6" w14:textId="77777777" w:rsidR="00F76C9E" w:rsidRDefault="00F76C9E" w:rsidP="00922D71">
            <w:pPr>
              <w:rPr>
                <w:b/>
                <w:sz w:val="28"/>
                <w:szCs w:val="28"/>
              </w:rPr>
            </w:pPr>
            <w:r>
              <w:rPr>
                <w:b/>
                <w:sz w:val="28"/>
                <w:szCs w:val="28"/>
              </w:rPr>
              <w:t>Tangible:</w:t>
            </w:r>
          </w:p>
          <w:p w14:paraId="2400472F" w14:textId="77777777" w:rsidR="00F76C9E" w:rsidRPr="00F76C9E" w:rsidRDefault="00F76C9E" w:rsidP="00922D71">
            <w:pPr>
              <w:pStyle w:val="ListParagraph"/>
              <w:numPr>
                <w:ilvl w:val="0"/>
                <w:numId w:val="9"/>
              </w:numPr>
              <w:rPr>
                <w:b/>
                <w:sz w:val="28"/>
                <w:szCs w:val="28"/>
              </w:rPr>
            </w:pPr>
            <w:r>
              <w:t>Increased student achievement/scores</w:t>
            </w:r>
          </w:p>
          <w:p w14:paraId="39B79072" w14:textId="77777777" w:rsidR="00F76C9E" w:rsidRPr="00F76C9E" w:rsidRDefault="00F76C9E" w:rsidP="00922D71">
            <w:pPr>
              <w:pStyle w:val="ListParagraph"/>
              <w:numPr>
                <w:ilvl w:val="0"/>
                <w:numId w:val="9"/>
              </w:numPr>
              <w:rPr>
                <w:b/>
                <w:sz w:val="28"/>
                <w:szCs w:val="28"/>
              </w:rPr>
            </w:pPr>
            <w:r>
              <w:t>Post grad success</w:t>
            </w:r>
          </w:p>
          <w:p w14:paraId="522D2BFF" w14:textId="77777777" w:rsidR="00F76C9E" w:rsidRPr="00F76C9E" w:rsidRDefault="00F76C9E" w:rsidP="00922D71">
            <w:pPr>
              <w:pStyle w:val="ListParagraph"/>
              <w:numPr>
                <w:ilvl w:val="0"/>
                <w:numId w:val="9"/>
              </w:numPr>
              <w:rPr>
                <w:b/>
                <w:sz w:val="28"/>
                <w:szCs w:val="28"/>
              </w:rPr>
            </w:pPr>
            <w:r>
              <w:t>Fewer behavioral problems</w:t>
            </w:r>
          </w:p>
          <w:p w14:paraId="29FDB386" w14:textId="77777777" w:rsidR="00F76C9E" w:rsidRPr="00F76C9E" w:rsidRDefault="00F76C9E" w:rsidP="00922D71">
            <w:pPr>
              <w:pStyle w:val="ListParagraph"/>
              <w:numPr>
                <w:ilvl w:val="0"/>
                <w:numId w:val="9"/>
              </w:numPr>
              <w:rPr>
                <w:b/>
                <w:sz w:val="28"/>
                <w:szCs w:val="28"/>
              </w:rPr>
            </w:pPr>
            <w:r>
              <w:t>Lower drop-out rate</w:t>
            </w:r>
          </w:p>
          <w:p w14:paraId="04DCE603" w14:textId="77777777" w:rsidR="00F76C9E" w:rsidRPr="00F76C9E" w:rsidRDefault="00F76C9E" w:rsidP="00922D71">
            <w:pPr>
              <w:pStyle w:val="ListParagraph"/>
              <w:numPr>
                <w:ilvl w:val="0"/>
                <w:numId w:val="9"/>
              </w:numPr>
              <w:rPr>
                <w:b/>
                <w:sz w:val="28"/>
                <w:szCs w:val="28"/>
              </w:rPr>
            </w:pPr>
            <w:r>
              <w:t>More parental involvement/support</w:t>
            </w:r>
          </w:p>
          <w:p w14:paraId="2970BBC3" w14:textId="77777777" w:rsidR="00F76C9E" w:rsidRPr="00E33686" w:rsidRDefault="00F76C9E" w:rsidP="00922D71">
            <w:pPr>
              <w:pStyle w:val="ListParagraph"/>
              <w:numPr>
                <w:ilvl w:val="0"/>
                <w:numId w:val="9"/>
              </w:numPr>
              <w:rPr>
                <w:b/>
                <w:sz w:val="28"/>
                <w:szCs w:val="28"/>
              </w:rPr>
            </w:pPr>
            <w:r>
              <w:t>Scholarship opportunities</w:t>
            </w:r>
          </w:p>
          <w:p w14:paraId="64DFE3EE" w14:textId="77777777" w:rsidR="00F76C9E" w:rsidRPr="00E1665A" w:rsidRDefault="00F76C9E" w:rsidP="00922D71"/>
          <w:p w14:paraId="7C381539" w14:textId="77777777" w:rsidR="00F76C9E" w:rsidRPr="00E1665A" w:rsidRDefault="00F76C9E" w:rsidP="00922D71"/>
          <w:p w14:paraId="0E931DE7" w14:textId="77777777" w:rsidR="00F76C9E" w:rsidRDefault="00F76C9E" w:rsidP="00922D71">
            <w:pPr>
              <w:rPr>
                <w:b/>
                <w:sz w:val="28"/>
                <w:szCs w:val="28"/>
              </w:rPr>
            </w:pPr>
          </w:p>
        </w:tc>
      </w:tr>
      <w:tr w:rsidR="00F76C9E" w14:paraId="3F091825" w14:textId="77777777" w:rsidTr="00922D71">
        <w:tc>
          <w:tcPr>
            <w:tcW w:w="5076" w:type="dxa"/>
            <w:tcBorders>
              <w:top w:val="nil"/>
              <w:left w:val="single" w:sz="4" w:space="0" w:color="auto"/>
              <w:bottom w:val="single" w:sz="4" w:space="0" w:color="auto"/>
              <w:right w:val="single" w:sz="4" w:space="0" w:color="auto"/>
            </w:tcBorders>
          </w:tcPr>
          <w:p w14:paraId="3134B243" w14:textId="77777777" w:rsidR="00F76C9E" w:rsidRDefault="00F76C9E" w:rsidP="00922D71">
            <w:pPr>
              <w:rPr>
                <w:b/>
                <w:i/>
                <w:sz w:val="28"/>
                <w:szCs w:val="28"/>
              </w:rPr>
            </w:pPr>
            <w:r>
              <w:rPr>
                <w:b/>
                <w:i/>
                <w:sz w:val="28"/>
                <w:szCs w:val="28"/>
              </w:rPr>
              <w:t>Intangible:</w:t>
            </w:r>
          </w:p>
          <w:p w14:paraId="4DA7893C" w14:textId="77777777" w:rsidR="00F76C9E" w:rsidRPr="00F76C9E" w:rsidRDefault="00F76C9E" w:rsidP="00922D71">
            <w:pPr>
              <w:pStyle w:val="ListParagraph"/>
              <w:numPr>
                <w:ilvl w:val="0"/>
                <w:numId w:val="10"/>
              </w:numPr>
              <w:rPr>
                <w:b/>
                <w:i/>
                <w:sz w:val="28"/>
                <w:szCs w:val="28"/>
              </w:rPr>
            </w:pPr>
            <w:r>
              <w:t>Increased stress</w:t>
            </w:r>
          </w:p>
          <w:p w14:paraId="2F4894EB" w14:textId="77777777" w:rsidR="00F76C9E" w:rsidRPr="00F76C9E" w:rsidRDefault="00F76C9E" w:rsidP="00F76C9E">
            <w:pPr>
              <w:pStyle w:val="ListParagraph"/>
              <w:numPr>
                <w:ilvl w:val="0"/>
                <w:numId w:val="10"/>
              </w:numPr>
              <w:rPr>
                <w:b/>
                <w:i/>
                <w:sz w:val="28"/>
                <w:szCs w:val="28"/>
              </w:rPr>
            </w:pPr>
            <w:r>
              <w:t>Prioritization discussions</w:t>
            </w:r>
          </w:p>
          <w:p w14:paraId="0E85D836" w14:textId="77777777" w:rsidR="00F76C9E" w:rsidRDefault="00F76C9E" w:rsidP="00922D71">
            <w:pPr>
              <w:rPr>
                <w:b/>
                <w:i/>
                <w:sz w:val="28"/>
                <w:szCs w:val="28"/>
              </w:rPr>
            </w:pPr>
          </w:p>
          <w:p w14:paraId="3FC4451E" w14:textId="77777777" w:rsidR="00F76C9E" w:rsidRDefault="00F76C9E" w:rsidP="00922D71">
            <w:pPr>
              <w:rPr>
                <w:b/>
                <w:i/>
                <w:sz w:val="28"/>
                <w:szCs w:val="28"/>
              </w:rPr>
            </w:pPr>
          </w:p>
          <w:p w14:paraId="679C5DE6" w14:textId="77777777" w:rsidR="00F76C9E" w:rsidRDefault="00F76C9E" w:rsidP="00922D71">
            <w:pPr>
              <w:rPr>
                <w:b/>
                <w:i/>
                <w:sz w:val="28"/>
                <w:szCs w:val="28"/>
              </w:rPr>
            </w:pPr>
          </w:p>
          <w:p w14:paraId="74CB1DC3" w14:textId="77777777" w:rsidR="00F76C9E" w:rsidRDefault="00F76C9E" w:rsidP="00922D71">
            <w:pPr>
              <w:rPr>
                <w:b/>
                <w:i/>
                <w:sz w:val="28"/>
                <w:szCs w:val="28"/>
              </w:rPr>
            </w:pPr>
          </w:p>
          <w:p w14:paraId="2F41C08C" w14:textId="77777777" w:rsidR="00F76C9E" w:rsidRDefault="00F76C9E" w:rsidP="00922D71">
            <w:pPr>
              <w:rPr>
                <w:b/>
                <w:i/>
                <w:sz w:val="28"/>
                <w:szCs w:val="28"/>
              </w:rPr>
            </w:pPr>
          </w:p>
          <w:p w14:paraId="08847455" w14:textId="77777777" w:rsidR="00F76C9E" w:rsidRDefault="00F76C9E" w:rsidP="00922D71">
            <w:pPr>
              <w:rPr>
                <w:b/>
                <w:i/>
                <w:sz w:val="28"/>
                <w:szCs w:val="28"/>
              </w:rPr>
            </w:pPr>
          </w:p>
        </w:tc>
        <w:tc>
          <w:tcPr>
            <w:tcW w:w="5076" w:type="dxa"/>
            <w:tcBorders>
              <w:top w:val="nil"/>
              <w:left w:val="single" w:sz="4" w:space="0" w:color="auto"/>
              <w:bottom w:val="single" w:sz="4" w:space="0" w:color="auto"/>
              <w:right w:val="single" w:sz="4" w:space="0" w:color="auto"/>
            </w:tcBorders>
          </w:tcPr>
          <w:p w14:paraId="5C6FA091" w14:textId="77777777" w:rsidR="00F76C9E" w:rsidRDefault="00F76C9E" w:rsidP="00922D71">
            <w:pPr>
              <w:rPr>
                <w:b/>
                <w:i/>
                <w:sz w:val="28"/>
                <w:szCs w:val="28"/>
              </w:rPr>
            </w:pPr>
            <w:r>
              <w:rPr>
                <w:b/>
                <w:i/>
                <w:sz w:val="28"/>
                <w:szCs w:val="28"/>
              </w:rPr>
              <w:t>Intangible:</w:t>
            </w:r>
          </w:p>
          <w:p w14:paraId="416FC3A7" w14:textId="77777777" w:rsidR="00F76C9E" w:rsidRDefault="00F76C9E" w:rsidP="00922D71">
            <w:pPr>
              <w:pStyle w:val="ListParagraph"/>
              <w:numPr>
                <w:ilvl w:val="0"/>
                <w:numId w:val="10"/>
              </w:numPr>
            </w:pPr>
            <w:r>
              <w:t>Student morale</w:t>
            </w:r>
          </w:p>
          <w:p w14:paraId="77B1A380" w14:textId="77777777" w:rsidR="00F76C9E" w:rsidRDefault="00F76C9E" w:rsidP="00922D71">
            <w:pPr>
              <w:pStyle w:val="ListParagraph"/>
              <w:numPr>
                <w:ilvl w:val="0"/>
                <w:numId w:val="10"/>
              </w:numPr>
            </w:pPr>
            <w:r>
              <w:t>Pride</w:t>
            </w:r>
          </w:p>
          <w:p w14:paraId="74DA4A6D" w14:textId="77777777" w:rsidR="00F76C9E" w:rsidRDefault="00F76C9E" w:rsidP="00922D71">
            <w:pPr>
              <w:pStyle w:val="ListParagraph"/>
              <w:numPr>
                <w:ilvl w:val="0"/>
                <w:numId w:val="10"/>
              </w:numPr>
            </w:pPr>
            <w:r>
              <w:t>Meeting all students’ needs</w:t>
            </w:r>
          </w:p>
          <w:p w14:paraId="75662B36" w14:textId="77777777" w:rsidR="00F76C9E" w:rsidRPr="00E1665A" w:rsidRDefault="00F76C9E" w:rsidP="00922D71">
            <w:pPr>
              <w:pStyle w:val="ListParagraph"/>
              <w:numPr>
                <w:ilvl w:val="0"/>
                <w:numId w:val="10"/>
              </w:numPr>
            </w:pPr>
            <w:r>
              <w:t>Student engagement</w:t>
            </w:r>
          </w:p>
          <w:p w14:paraId="6B949AF2" w14:textId="77777777" w:rsidR="00F76C9E" w:rsidRDefault="00F76C9E" w:rsidP="00922D71">
            <w:pPr>
              <w:rPr>
                <w:b/>
                <w:sz w:val="28"/>
                <w:szCs w:val="28"/>
              </w:rPr>
            </w:pPr>
          </w:p>
        </w:tc>
      </w:tr>
    </w:tbl>
    <w:p w14:paraId="5AF02260" w14:textId="77777777" w:rsidR="00011218" w:rsidRDefault="00011218" w:rsidP="00E33686">
      <w:pPr>
        <w:jc w:val="center"/>
      </w:pPr>
    </w:p>
    <w:p w14:paraId="594425E6" w14:textId="77777777" w:rsidR="00922D71" w:rsidRDefault="00922D71" w:rsidP="00E33686">
      <w:pPr>
        <w:jc w:val="center"/>
      </w:pPr>
    </w:p>
    <w:p w14:paraId="04D36F75" w14:textId="77777777" w:rsidR="00922D71" w:rsidRDefault="00922D71" w:rsidP="00922D71"/>
    <w:p w14:paraId="6E6F69B8" w14:textId="77777777" w:rsidR="00922D71" w:rsidRDefault="00922D71" w:rsidP="00922D71"/>
    <w:p w14:paraId="642098A6" w14:textId="77777777" w:rsidR="0065258D" w:rsidRDefault="0065258D" w:rsidP="0065258D"/>
    <w:p w14:paraId="518D179B" w14:textId="77777777" w:rsidR="0065258D" w:rsidRPr="00DF1AD1" w:rsidRDefault="0065258D" w:rsidP="0065258D">
      <w:r w:rsidRPr="00DF1AD1">
        <w:rPr>
          <w:noProof/>
        </w:rPr>
        <mc:AlternateContent>
          <mc:Choice Requires="wps">
            <w:drawing>
              <wp:anchor distT="0" distB="0" distL="114300" distR="114300" simplePos="0" relativeHeight="251742208" behindDoc="0" locked="0" layoutInCell="1" allowOverlap="1" wp14:anchorId="762DADB0" wp14:editId="516D2775">
                <wp:simplePos x="0" y="0"/>
                <wp:positionH relativeFrom="column">
                  <wp:posOffset>0</wp:posOffset>
                </wp:positionH>
                <wp:positionV relativeFrom="paragraph">
                  <wp:posOffset>0</wp:posOffset>
                </wp:positionV>
                <wp:extent cx="2057400" cy="457200"/>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35BC0717"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48" type="#_x0000_t202" style="position:absolute;margin-left:0;margin-top:0;width:162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" filled="f" stroked="f">
                <v:textbox>
                  <w:txbxContent>
                    <w:p w14:paraId="35BC0717"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DF1AD1">
        <w:rPr>
          <w:noProof/>
        </w:rPr>
        <mc:AlternateContent>
          <mc:Choice Requires="wps">
            <w:drawing>
              <wp:anchor distT="0" distB="0" distL="114300" distR="114300" simplePos="0" relativeHeight="251743232" behindDoc="0" locked="0" layoutInCell="1" allowOverlap="1" wp14:anchorId="638F8A58" wp14:editId="14BB3FD1">
                <wp:simplePos x="0" y="0"/>
                <wp:positionH relativeFrom="column">
                  <wp:posOffset>3771900</wp:posOffset>
                </wp:positionH>
                <wp:positionV relativeFrom="paragraph">
                  <wp:posOffset>-228600</wp:posOffset>
                </wp:positionV>
                <wp:extent cx="2400300" cy="800100"/>
                <wp:effectExtent l="0" t="0" r="0" b="12700"/>
                <wp:wrapSquare wrapText="bothSides"/>
                <wp:docPr id="52" name="Text Box 52"/>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68BDB9"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4</w:t>
                            </w:r>
                          </w:p>
                          <w:p w14:paraId="124316CF"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1</w:t>
                            </w:r>
                          </w:p>
                          <w:p w14:paraId="32CECA4F"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 o:spid="_x0000_s1049" type="#_x0000_t202" style="position:absolute;margin-left:297pt;margin-top:-17.95pt;width:189pt;height:63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" filled="f" stroked="f">
                <v:textbox>
                  <w:txbxContent>
                    <w:p w14:paraId="0968BDB9"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4</w:t>
                      </w:r>
                    </w:p>
                    <w:p w14:paraId="124316CF"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1</w:t>
                      </w:r>
                    </w:p>
                    <w:p w14:paraId="32CECA4F"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DF1AD1">
        <w:t xml:space="preserve">                                     </w:t>
      </w:r>
    </w:p>
    <w:p w14:paraId="2CCF8674" w14:textId="77777777" w:rsidR="0065258D" w:rsidRPr="00DF1AD1" w:rsidRDefault="0065258D" w:rsidP="0065258D"/>
    <w:p w14:paraId="3065CE42" w14:textId="77777777" w:rsidR="0065258D" w:rsidRPr="00DF1AD1" w:rsidRDefault="0065258D" w:rsidP="0065258D"/>
    <w:p w14:paraId="4CA683B5" w14:textId="77777777" w:rsidR="0065258D" w:rsidRPr="00DF1AD1"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DF1AD1" w14:paraId="235732FF" w14:textId="77777777" w:rsidTr="00DE35D7">
        <w:tc>
          <w:tcPr>
            <w:tcW w:w="10638" w:type="dxa"/>
          </w:tcPr>
          <w:p w14:paraId="2B178667" w14:textId="77777777" w:rsidR="0065258D" w:rsidRPr="00DF1AD1" w:rsidRDefault="0065258D" w:rsidP="00DE35D7">
            <w:r w:rsidRPr="00DF1AD1">
              <w:rPr>
                <w:b/>
              </w:rPr>
              <w:t xml:space="preserve">STRATEGY:  </w:t>
            </w:r>
            <w:r w:rsidRPr="00CF2156">
              <w:t>We will develop and support the implementation of academic programs and curriculum that drive each student to reach his or her full potential</w:t>
            </w:r>
            <w:r>
              <w:rPr>
                <w:b/>
              </w:rPr>
              <w:t>.</w:t>
            </w:r>
          </w:p>
          <w:p w14:paraId="408BFA7B" w14:textId="77777777" w:rsidR="0065258D" w:rsidRPr="00DF1AD1" w:rsidRDefault="0065258D" w:rsidP="00DE35D7"/>
          <w:p w14:paraId="55150B16" w14:textId="77777777" w:rsidR="0065258D" w:rsidRPr="00DF1AD1" w:rsidRDefault="0065258D" w:rsidP="00DE35D7"/>
        </w:tc>
      </w:tr>
      <w:tr w:rsidR="0065258D" w:rsidRPr="00DF1AD1" w14:paraId="628D9215" w14:textId="77777777" w:rsidTr="00DE35D7">
        <w:tc>
          <w:tcPr>
            <w:tcW w:w="10638" w:type="dxa"/>
          </w:tcPr>
          <w:p w14:paraId="634C189B" w14:textId="77777777" w:rsidR="0065258D" w:rsidRPr="00CF2156" w:rsidRDefault="0065258D" w:rsidP="00DE35D7">
            <w:r w:rsidRPr="00DF1AD1">
              <w:rPr>
                <w:b/>
              </w:rPr>
              <w:t xml:space="preserve">SPECIFIC RESULT: </w:t>
            </w:r>
            <w:r>
              <w:t>Research and implement differentiation strategies to meet the needs of all students.</w:t>
            </w:r>
          </w:p>
          <w:p w14:paraId="7958E672" w14:textId="77777777" w:rsidR="0065258D" w:rsidRPr="00DF1AD1" w:rsidRDefault="0065258D" w:rsidP="00DE35D7">
            <w:pPr>
              <w:rPr>
                <w:b/>
              </w:rPr>
            </w:pPr>
          </w:p>
        </w:tc>
      </w:tr>
      <w:tr w:rsidR="0065258D" w:rsidRPr="00DF1AD1" w14:paraId="255DBF63" w14:textId="77777777" w:rsidTr="00DE35D7">
        <w:tc>
          <w:tcPr>
            <w:tcW w:w="10638" w:type="dxa"/>
          </w:tcPr>
          <w:p w14:paraId="6C2A1468" w14:textId="77777777" w:rsidR="0065258D" w:rsidRPr="00DF1AD1" w:rsidRDefault="0065258D" w:rsidP="00DE35D7">
            <w:pPr>
              <w:rPr>
                <w:b/>
              </w:rPr>
            </w:pPr>
            <w:r w:rsidRPr="00DF1AD1">
              <w:rPr>
                <w:b/>
              </w:rPr>
              <w:t xml:space="preserve">Assigned To: </w:t>
            </w:r>
          </w:p>
        </w:tc>
      </w:tr>
    </w:tbl>
    <w:p w14:paraId="1883F822" w14:textId="77777777" w:rsidR="0065258D" w:rsidRPr="00DF1AD1"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DF1AD1" w14:paraId="6369B7D2" w14:textId="77777777" w:rsidTr="00DE35D7">
        <w:trPr>
          <w:trHeight w:val="386"/>
        </w:trPr>
        <w:tc>
          <w:tcPr>
            <w:tcW w:w="630" w:type="dxa"/>
            <w:tcBorders>
              <w:top w:val="single" w:sz="4" w:space="0" w:color="auto"/>
              <w:bottom w:val="single" w:sz="4" w:space="0" w:color="auto"/>
            </w:tcBorders>
          </w:tcPr>
          <w:p w14:paraId="19D2E88D" w14:textId="77777777" w:rsidR="0065258D" w:rsidRPr="00DF1AD1" w:rsidRDefault="0065258D" w:rsidP="00DE35D7">
            <w:pPr>
              <w:rPr>
                <w:b/>
                <w:i/>
                <w:sz w:val="20"/>
                <w:szCs w:val="20"/>
              </w:rPr>
            </w:pPr>
            <w:r w:rsidRPr="00DF1AD1">
              <w:rPr>
                <w:b/>
                <w:i/>
                <w:sz w:val="20"/>
                <w:szCs w:val="20"/>
              </w:rPr>
              <w:t>#</w:t>
            </w:r>
          </w:p>
        </w:tc>
        <w:tc>
          <w:tcPr>
            <w:tcW w:w="3870" w:type="dxa"/>
            <w:tcBorders>
              <w:top w:val="single" w:sz="4" w:space="0" w:color="auto"/>
              <w:bottom w:val="single" w:sz="4" w:space="0" w:color="auto"/>
            </w:tcBorders>
          </w:tcPr>
          <w:p w14:paraId="4B30258A" w14:textId="77777777" w:rsidR="0065258D" w:rsidRPr="00DF1AD1" w:rsidRDefault="0065258D" w:rsidP="00DE35D7">
            <w:pPr>
              <w:rPr>
                <w:b/>
                <w:i/>
                <w:sz w:val="20"/>
                <w:szCs w:val="20"/>
              </w:rPr>
            </w:pPr>
            <w:r w:rsidRPr="00DF1AD1">
              <w:rPr>
                <w:b/>
                <w:i/>
                <w:sz w:val="20"/>
                <w:szCs w:val="20"/>
              </w:rPr>
              <w:t>ACTION STEP (Number each one)</w:t>
            </w:r>
          </w:p>
        </w:tc>
        <w:tc>
          <w:tcPr>
            <w:tcW w:w="1152" w:type="dxa"/>
            <w:tcBorders>
              <w:top w:val="single" w:sz="4" w:space="0" w:color="auto"/>
              <w:bottom w:val="single" w:sz="4" w:space="0" w:color="auto"/>
            </w:tcBorders>
          </w:tcPr>
          <w:p w14:paraId="111D0171" w14:textId="77777777" w:rsidR="0065258D" w:rsidRPr="00DF1AD1" w:rsidRDefault="0065258D" w:rsidP="00DE35D7">
            <w:pPr>
              <w:rPr>
                <w:b/>
                <w:i/>
                <w:sz w:val="20"/>
                <w:szCs w:val="20"/>
              </w:rPr>
            </w:pPr>
            <w:r w:rsidRPr="00DF1AD1">
              <w:rPr>
                <w:b/>
                <w:i/>
                <w:sz w:val="20"/>
                <w:szCs w:val="20"/>
              </w:rPr>
              <w:t>2014-2015</w:t>
            </w:r>
          </w:p>
        </w:tc>
        <w:tc>
          <w:tcPr>
            <w:tcW w:w="1152" w:type="dxa"/>
            <w:tcBorders>
              <w:top w:val="single" w:sz="4" w:space="0" w:color="auto"/>
              <w:bottom w:val="single" w:sz="4" w:space="0" w:color="auto"/>
            </w:tcBorders>
          </w:tcPr>
          <w:p w14:paraId="20CD0B84" w14:textId="77777777" w:rsidR="0065258D" w:rsidRPr="00DF1AD1" w:rsidRDefault="0065258D" w:rsidP="00DE35D7">
            <w:pPr>
              <w:rPr>
                <w:b/>
                <w:i/>
                <w:sz w:val="20"/>
                <w:szCs w:val="20"/>
              </w:rPr>
            </w:pPr>
            <w:r w:rsidRPr="00DF1AD1">
              <w:rPr>
                <w:b/>
                <w:i/>
                <w:sz w:val="20"/>
                <w:szCs w:val="20"/>
              </w:rPr>
              <w:t>2015-2016</w:t>
            </w:r>
          </w:p>
        </w:tc>
        <w:tc>
          <w:tcPr>
            <w:tcW w:w="1152" w:type="dxa"/>
            <w:tcBorders>
              <w:top w:val="single" w:sz="4" w:space="0" w:color="auto"/>
              <w:bottom w:val="single" w:sz="4" w:space="0" w:color="auto"/>
            </w:tcBorders>
          </w:tcPr>
          <w:p w14:paraId="753F9B05" w14:textId="77777777" w:rsidR="0065258D" w:rsidRPr="00DF1AD1" w:rsidRDefault="0065258D" w:rsidP="00DE35D7">
            <w:pPr>
              <w:rPr>
                <w:b/>
                <w:i/>
                <w:sz w:val="20"/>
                <w:szCs w:val="20"/>
              </w:rPr>
            </w:pPr>
            <w:r w:rsidRPr="00DF1AD1">
              <w:rPr>
                <w:b/>
                <w:i/>
                <w:sz w:val="20"/>
                <w:szCs w:val="20"/>
              </w:rPr>
              <w:t>2016-2017</w:t>
            </w:r>
          </w:p>
        </w:tc>
        <w:tc>
          <w:tcPr>
            <w:tcW w:w="1152" w:type="dxa"/>
            <w:tcBorders>
              <w:top w:val="single" w:sz="4" w:space="0" w:color="auto"/>
              <w:bottom w:val="single" w:sz="4" w:space="0" w:color="auto"/>
            </w:tcBorders>
          </w:tcPr>
          <w:p w14:paraId="242B0761" w14:textId="77777777" w:rsidR="0065258D" w:rsidRPr="00DF1AD1" w:rsidRDefault="0065258D" w:rsidP="00DE35D7">
            <w:pPr>
              <w:rPr>
                <w:b/>
                <w:i/>
                <w:sz w:val="20"/>
                <w:szCs w:val="20"/>
              </w:rPr>
            </w:pPr>
            <w:r w:rsidRPr="00DF1AD1">
              <w:rPr>
                <w:b/>
                <w:i/>
                <w:sz w:val="20"/>
                <w:szCs w:val="20"/>
              </w:rPr>
              <w:t>2017-2018</w:t>
            </w:r>
          </w:p>
        </w:tc>
        <w:tc>
          <w:tcPr>
            <w:tcW w:w="1152" w:type="dxa"/>
            <w:tcBorders>
              <w:top w:val="single" w:sz="4" w:space="0" w:color="auto"/>
              <w:bottom w:val="single" w:sz="4" w:space="0" w:color="auto"/>
            </w:tcBorders>
          </w:tcPr>
          <w:p w14:paraId="21C6D1C2" w14:textId="77777777" w:rsidR="0065258D" w:rsidRPr="00DF1AD1" w:rsidRDefault="0065258D" w:rsidP="00DE35D7">
            <w:pPr>
              <w:rPr>
                <w:b/>
                <w:i/>
                <w:sz w:val="20"/>
                <w:szCs w:val="20"/>
              </w:rPr>
            </w:pPr>
            <w:r w:rsidRPr="00DF1AD1">
              <w:rPr>
                <w:b/>
                <w:i/>
                <w:sz w:val="20"/>
                <w:szCs w:val="20"/>
              </w:rPr>
              <w:t>2018-2019</w:t>
            </w:r>
          </w:p>
        </w:tc>
      </w:tr>
      <w:tr w:rsidR="0065258D" w:rsidRPr="00DF1AD1" w14:paraId="14F2488E" w14:textId="77777777" w:rsidTr="00DE35D7">
        <w:trPr>
          <w:trHeight w:val="1223"/>
        </w:trPr>
        <w:tc>
          <w:tcPr>
            <w:tcW w:w="630" w:type="dxa"/>
            <w:tcBorders>
              <w:top w:val="single" w:sz="4" w:space="0" w:color="auto"/>
            </w:tcBorders>
          </w:tcPr>
          <w:p w14:paraId="69BDE3E7" w14:textId="77777777" w:rsidR="0065258D" w:rsidRPr="00DF1AD1" w:rsidRDefault="0065258D" w:rsidP="00DE35D7">
            <w:r w:rsidRPr="00DF1AD1">
              <w:t>1.</w:t>
            </w:r>
          </w:p>
        </w:tc>
        <w:tc>
          <w:tcPr>
            <w:tcW w:w="3870" w:type="dxa"/>
            <w:tcBorders>
              <w:top w:val="single" w:sz="4" w:space="0" w:color="auto"/>
            </w:tcBorders>
          </w:tcPr>
          <w:p w14:paraId="34DD1559" w14:textId="77777777" w:rsidR="0065258D" w:rsidRPr="00DF1AD1" w:rsidRDefault="0065258D" w:rsidP="00DE35D7">
            <w:r>
              <w:t xml:space="preserve">Research best practices in differentiation strategies. </w:t>
            </w:r>
          </w:p>
        </w:tc>
        <w:tc>
          <w:tcPr>
            <w:tcW w:w="936" w:type="dxa"/>
            <w:tcBorders>
              <w:top w:val="single" w:sz="4" w:space="0" w:color="auto"/>
            </w:tcBorders>
          </w:tcPr>
          <w:p w14:paraId="2088B78C" w14:textId="77777777" w:rsidR="0065258D" w:rsidRPr="00DF1AD1" w:rsidRDefault="0065258D" w:rsidP="00DE35D7"/>
        </w:tc>
        <w:tc>
          <w:tcPr>
            <w:tcW w:w="936" w:type="dxa"/>
            <w:tcBorders>
              <w:top w:val="single" w:sz="4" w:space="0" w:color="auto"/>
            </w:tcBorders>
          </w:tcPr>
          <w:p w14:paraId="37F642E3" w14:textId="6DD98857" w:rsidR="0065258D" w:rsidRPr="00DF1AD1" w:rsidRDefault="0065258D" w:rsidP="00DE35D7"/>
        </w:tc>
        <w:tc>
          <w:tcPr>
            <w:tcW w:w="936" w:type="dxa"/>
            <w:tcBorders>
              <w:top w:val="single" w:sz="4" w:space="0" w:color="auto"/>
            </w:tcBorders>
          </w:tcPr>
          <w:p w14:paraId="7D70CDCF" w14:textId="2E1EC788" w:rsidR="0065258D" w:rsidRPr="00DF1AD1" w:rsidRDefault="0065258D" w:rsidP="00DE35D7"/>
        </w:tc>
        <w:tc>
          <w:tcPr>
            <w:tcW w:w="936" w:type="dxa"/>
            <w:tcBorders>
              <w:top w:val="single" w:sz="4" w:space="0" w:color="auto"/>
            </w:tcBorders>
          </w:tcPr>
          <w:p w14:paraId="6B948C1C" w14:textId="77777777" w:rsidR="0065258D" w:rsidRPr="00DF1AD1" w:rsidRDefault="0065258D" w:rsidP="00DE35D7"/>
        </w:tc>
        <w:tc>
          <w:tcPr>
            <w:tcW w:w="936" w:type="dxa"/>
            <w:tcBorders>
              <w:top w:val="single" w:sz="4" w:space="0" w:color="auto"/>
            </w:tcBorders>
          </w:tcPr>
          <w:p w14:paraId="3CD00F93" w14:textId="77777777" w:rsidR="0065258D" w:rsidRPr="00DF1AD1" w:rsidRDefault="0065258D" w:rsidP="00DE35D7"/>
        </w:tc>
      </w:tr>
      <w:tr w:rsidR="0065258D" w:rsidRPr="00DF1AD1" w14:paraId="047806F6" w14:textId="77777777" w:rsidTr="00DE35D7">
        <w:trPr>
          <w:trHeight w:val="1170"/>
        </w:trPr>
        <w:tc>
          <w:tcPr>
            <w:tcW w:w="630" w:type="dxa"/>
          </w:tcPr>
          <w:p w14:paraId="2DD6345F" w14:textId="77777777" w:rsidR="0065258D" w:rsidRPr="00DF1AD1" w:rsidRDefault="0065258D" w:rsidP="00DE35D7">
            <w:r w:rsidRPr="00DF1AD1">
              <w:t>2.</w:t>
            </w:r>
          </w:p>
        </w:tc>
        <w:tc>
          <w:tcPr>
            <w:tcW w:w="3870" w:type="dxa"/>
          </w:tcPr>
          <w:p w14:paraId="0DA3F09D" w14:textId="77777777" w:rsidR="0065258D" w:rsidRPr="00DF1AD1" w:rsidRDefault="0065258D" w:rsidP="00DE35D7">
            <w:r>
              <w:t xml:space="preserve">Provide staff development in the area of differentiation strategies for staff. </w:t>
            </w:r>
          </w:p>
        </w:tc>
        <w:tc>
          <w:tcPr>
            <w:tcW w:w="936" w:type="dxa"/>
          </w:tcPr>
          <w:p w14:paraId="6552712D" w14:textId="77777777" w:rsidR="0065258D" w:rsidRPr="00DF1AD1" w:rsidRDefault="0065258D" w:rsidP="00DE35D7"/>
        </w:tc>
        <w:tc>
          <w:tcPr>
            <w:tcW w:w="936" w:type="dxa"/>
          </w:tcPr>
          <w:p w14:paraId="26CCC9C1" w14:textId="77777777" w:rsidR="0065258D" w:rsidRPr="00DF1AD1" w:rsidRDefault="0065258D" w:rsidP="00DE35D7"/>
        </w:tc>
        <w:tc>
          <w:tcPr>
            <w:tcW w:w="936" w:type="dxa"/>
          </w:tcPr>
          <w:p w14:paraId="1964B500" w14:textId="77777777" w:rsidR="0065258D" w:rsidRPr="00DF1AD1" w:rsidRDefault="0065258D" w:rsidP="00DE35D7"/>
        </w:tc>
        <w:tc>
          <w:tcPr>
            <w:tcW w:w="936" w:type="dxa"/>
          </w:tcPr>
          <w:p w14:paraId="47808A34" w14:textId="77777777" w:rsidR="0065258D" w:rsidRPr="00DF1AD1" w:rsidRDefault="0065258D" w:rsidP="00DE35D7"/>
        </w:tc>
        <w:tc>
          <w:tcPr>
            <w:tcW w:w="936" w:type="dxa"/>
          </w:tcPr>
          <w:p w14:paraId="2942D87D" w14:textId="77777777" w:rsidR="0065258D" w:rsidRPr="00DF1AD1" w:rsidRDefault="0065258D" w:rsidP="00DE35D7"/>
        </w:tc>
      </w:tr>
      <w:tr w:rsidR="0065258D" w:rsidRPr="00DF1AD1" w14:paraId="657DB2A8" w14:textId="77777777" w:rsidTr="00DE35D7">
        <w:trPr>
          <w:trHeight w:val="1440"/>
        </w:trPr>
        <w:tc>
          <w:tcPr>
            <w:tcW w:w="630" w:type="dxa"/>
          </w:tcPr>
          <w:p w14:paraId="0BAFACCA" w14:textId="77777777" w:rsidR="0065258D" w:rsidRPr="00DF1AD1" w:rsidRDefault="0065258D" w:rsidP="00DE35D7">
            <w:r w:rsidRPr="00DF1AD1">
              <w:t>3.</w:t>
            </w:r>
          </w:p>
        </w:tc>
        <w:tc>
          <w:tcPr>
            <w:tcW w:w="3870" w:type="dxa"/>
          </w:tcPr>
          <w:p w14:paraId="6D84754E" w14:textId="77777777" w:rsidR="0065258D" w:rsidRPr="00DF1AD1" w:rsidRDefault="0065258D" w:rsidP="00DE35D7">
            <w:r>
              <w:t xml:space="preserve">Develop differentiated lessons to implement in classrooms. </w:t>
            </w:r>
          </w:p>
        </w:tc>
        <w:tc>
          <w:tcPr>
            <w:tcW w:w="936" w:type="dxa"/>
          </w:tcPr>
          <w:p w14:paraId="0D952CD2" w14:textId="77777777" w:rsidR="0065258D" w:rsidRPr="00DF1AD1" w:rsidRDefault="0065258D" w:rsidP="00DE35D7"/>
        </w:tc>
        <w:tc>
          <w:tcPr>
            <w:tcW w:w="936" w:type="dxa"/>
          </w:tcPr>
          <w:p w14:paraId="2EE534F4" w14:textId="77777777" w:rsidR="0065258D" w:rsidRPr="00DF1AD1" w:rsidRDefault="0065258D" w:rsidP="00DE35D7"/>
        </w:tc>
        <w:tc>
          <w:tcPr>
            <w:tcW w:w="936" w:type="dxa"/>
          </w:tcPr>
          <w:p w14:paraId="2A2D451E" w14:textId="77777777" w:rsidR="0065258D" w:rsidRPr="00DF1AD1" w:rsidRDefault="0065258D" w:rsidP="00DE35D7"/>
        </w:tc>
        <w:tc>
          <w:tcPr>
            <w:tcW w:w="936" w:type="dxa"/>
          </w:tcPr>
          <w:p w14:paraId="25C14686" w14:textId="77777777" w:rsidR="0065258D" w:rsidRPr="00DF1AD1" w:rsidRDefault="0065258D" w:rsidP="00DE35D7"/>
        </w:tc>
        <w:tc>
          <w:tcPr>
            <w:tcW w:w="936" w:type="dxa"/>
          </w:tcPr>
          <w:p w14:paraId="02BB461F" w14:textId="77777777" w:rsidR="0065258D" w:rsidRPr="00DF1AD1" w:rsidRDefault="0065258D" w:rsidP="00DE35D7"/>
        </w:tc>
      </w:tr>
      <w:tr w:rsidR="0065258D" w:rsidRPr="00DF1AD1" w14:paraId="752B16E3" w14:textId="77777777" w:rsidTr="00DE35D7">
        <w:trPr>
          <w:trHeight w:val="60"/>
        </w:trPr>
        <w:tc>
          <w:tcPr>
            <w:tcW w:w="630" w:type="dxa"/>
          </w:tcPr>
          <w:p w14:paraId="223BB4FF" w14:textId="77777777" w:rsidR="0065258D" w:rsidRPr="00DF1AD1" w:rsidRDefault="0065258D" w:rsidP="00DE35D7"/>
        </w:tc>
        <w:tc>
          <w:tcPr>
            <w:tcW w:w="3870" w:type="dxa"/>
          </w:tcPr>
          <w:p w14:paraId="679B5C92" w14:textId="77777777" w:rsidR="0065258D" w:rsidRPr="00DF1AD1" w:rsidRDefault="0065258D" w:rsidP="00DE35D7"/>
        </w:tc>
        <w:tc>
          <w:tcPr>
            <w:tcW w:w="936" w:type="dxa"/>
          </w:tcPr>
          <w:p w14:paraId="4E3B473F" w14:textId="77777777" w:rsidR="0065258D" w:rsidRPr="00DF1AD1" w:rsidRDefault="0065258D" w:rsidP="00DE35D7"/>
        </w:tc>
        <w:tc>
          <w:tcPr>
            <w:tcW w:w="936" w:type="dxa"/>
          </w:tcPr>
          <w:p w14:paraId="53291F8A" w14:textId="77777777" w:rsidR="0065258D" w:rsidRPr="00DF1AD1" w:rsidRDefault="0065258D" w:rsidP="00DE35D7"/>
        </w:tc>
        <w:tc>
          <w:tcPr>
            <w:tcW w:w="936" w:type="dxa"/>
          </w:tcPr>
          <w:p w14:paraId="6BABE14C" w14:textId="77777777" w:rsidR="0065258D" w:rsidRPr="00DF1AD1" w:rsidRDefault="0065258D" w:rsidP="00DE35D7"/>
        </w:tc>
        <w:tc>
          <w:tcPr>
            <w:tcW w:w="936" w:type="dxa"/>
          </w:tcPr>
          <w:p w14:paraId="3BEF1D97" w14:textId="77777777" w:rsidR="0065258D" w:rsidRPr="00DF1AD1" w:rsidRDefault="0065258D" w:rsidP="00DE35D7"/>
        </w:tc>
        <w:tc>
          <w:tcPr>
            <w:tcW w:w="936" w:type="dxa"/>
          </w:tcPr>
          <w:p w14:paraId="5F4F02CB" w14:textId="77777777" w:rsidR="0065258D" w:rsidRPr="00DF1AD1" w:rsidRDefault="0065258D" w:rsidP="00DE35D7"/>
        </w:tc>
      </w:tr>
      <w:tr w:rsidR="0065258D" w:rsidRPr="00DF1AD1" w14:paraId="7ED1FD09" w14:textId="77777777" w:rsidTr="00DE35D7">
        <w:trPr>
          <w:trHeight w:val="1440"/>
        </w:trPr>
        <w:tc>
          <w:tcPr>
            <w:tcW w:w="630" w:type="dxa"/>
          </w:tcPr>
          <w:p w14:paraId="1119E6F2" w14:textId="77777777" w:rsidR="0065258D" w:rsidRPr="00DF1AD1" w:rsidRDefault="0065258D" w:rsidP="00DE35D7">
            <w:r>
              <w:t>4</w:t>
            </w:r>
            <w:r w:rsidRPr="00DF1AD1">
              <w:t>.</w:t>
            </w:r>
          </w:p>
        </w:tc>
        <w:tc>
          <w:tcPr>
            <w:tcW w:w="3870" w:type="dxa"/>
          </w:tcPr>
          <w:p w14:paraId="29BD9BB8" w14:textId="77777777" w:rsidR="0065258D" w:rsidRPr="00DF1AD1" w:rsidRDefault="0065258D" w:rsidP="00DE35D7">
            <w:r>
              <w:t xml:space="preserve">Evaluate the effectives of differentiation through the Seward growth model instrument. </w:t>
            </w:r>
          </w:p>
        </w:tc>
        <w:tc>
          <w:tcPr>
            <w:tcW w:w="936" w:type="dxa"/>
          </w:tcPr>
          <w:p w14:paraId="6A0BB875" w14:textId="77777777" w:rsidR="0065258D" w:rsidRPr="00DF1AD1" w:rsidRDefault="0065258D" w:rsidP="00DE35D7"/>
        </w:tc>
        <w:tc>
          <w:tcPr>
            <w:tcW w:w="936" w:type="dxa"/>
          </w:tcPr>
          <w:p w14:paraId="5EB05FCE" w14:textId="77777777" w:rsidR="0065258D" w:rsidRPr="00DF1AD1" w:rsidRDefault="0065258D" w:rsidP="00DE35D7"/>
        </w:tc>
        <w:tc>
          <w:tcPr>
            <w:tcW w:w="936" w:type="dxa"/>
          </w:tcPr>
          <w:p w14:paraId="2F5852FB" w14:textId="77777777" w:rsidR="0065258D" w:rsidRPr="00DF1AD1" w:rsidRDefault="0065258D" w:rsidP="00DE35D7"/>
        </w:tc>
        <w:tc>
          <w:tcPr>
            <w:tcW w:w="936" w:type="dxa"/>
          </w:tcPr>
          <w:p w14:paraId="6A74254C" w14:textId="77777777" w:rsidR="0065258D" w:rsidRPr="00DF1AD1" w:rsidRDefault="0065258D" w:rsidP="00DE35D7"/>
        </w:tc>
        <w:tc>
          <w:tcPr>
            <w:tcW w:w="936" w:type="dxa"/>
          </w:tcPr>
          <w:p w14:paraId="04C7C4B5" w14:textId="77777777" w:rsidR="0065258D" w:rsidRPr="00DF1AD1" w:rsidRDefault="0065258D" w:rsidP="00DE35D7"/>
        </w:tc>
      </w:tr>
      <w:tr w:rsidR="0065258D" w:rsidRPr="00DF1AD1" w14:paraId="20D212F2" w14:textId="77777777" w:rsidTr="0065258D">
        <w:trPr>
          <w:trHeight w:val="2070"/>
        </w:trPr>
        <w:tc>
          <w:tcPr>
            <w:tcW w:w="630" w:type="dxa"/>
          </w:tcPr>
          <w:p w14:paraId="58E545B1" w14:textId="77777777" w:rsidR="0065258D" w:rsidRPr="00DF1AD1" w:rsidRDefault="0065258D" w:rsidP="00DE35D7"/>
        </w:tc>
        <w:tc>
          <w:tcPr>
            <w:tcW w:w="3870" w:type="dxa"/>
          </w:tcPr>
          <w:p w14:paraId="6EAF8837" w14:textId="77777777" w:rsidR="0065258D" w:rsidRPr="00DF1AD1" w:rsidRDefault="0065258D" w:rsidP="00DE35D7"/>
        </w:tc>
        <w:tc>
          <w:tcPr>
            <w:tcW w:w="936" w:type="dxa"/>
          </w:tcPr>
          <w:p w14:paraId="5F099BEB" w14:textId="77777777" w:rsidR="0065258D" w:rsidRPr="00DF1AD1" w:rsidRDefault="0065258D" w:rsidP="00DE35D7"/>
        </w:tc>
        <w:tc>
          <w:tcPr>
            <w:tcW w:w="936" w:type="dxa"/>
          </w:tcPr>
          <w:p w14:paraId="0EAF5C9E" w14:textId="77777777" w:rsidR="0065258D" w:rsidRPr="00DF1AD1" w:rsidRDefault="0065258D" w:rsidP="00DE35D7"/>
        </w:tc>
        <w:tc>
          <w:tcPr>
            <w:tcW w:w="936" w:type="dxa"/>
          </w:tcPr>
          <w:p w14:paraId="7880CF7E" w14:textId="77777777" w:rsidR="0065258D" w:rsidRPr="00DF1AD1" w:rsidRDefault="0065258D" w:rsidP="00DE35D7"/>
        </w:tc>
        <w:tc>
          <w:tcPr>
            <w:tcW w:w="936" w:type="dxa"/>
          </w:tcPr>
          <w:p w14:paraId="00A51A86" w14:textId="77777777" w:rsidR="0065258D" w:rsidRPr="00DF1AD1" w:rsidRDefault="0065258D" w:rsidP="00DE35D7"/>
        </w:tc>
        <w:tc>
          <w:tcPr>
            <w:tcW w:w="936" w:type="dxa"/>
          </w:tcPr>
          <w:p w14:paraId="58F742FF" w14:textId="77777777" w:rsidR="0065258D" w:rsidRPr="00DF1AD1" w:rsidRDefault="0065258D" w:rsidP="00DE35D7"/>
        </w:tc>
      </w:tr>
    </w:tbl>
    <w:p w14:paraId="362D98D8" w14:textId="77777777" w:rsidR="0065258D" w:rsidRDefault="0065258D" w:rsidP="0065258D"/>
    <w:p w14:paraId="0E4D6286" w14:textId="77777777" w:rsidR="0065258D" w:rsidRDefault="0065258D" w:rsidP="0065258D"/>
    <w:p w14:paraId="49C9702B" w14:textId="77777777" w:rsidR="0065258D" w:rsidRDefault="0065258D" w:rsidP="0065258D"/>
    <w:p w14:paraId="4FE0F205" w14:textId="77777777" w:rsidR="0065258D" w:rsidRDefault="0065258D" w:rsidP="0065258D"/>
    <w:p w14:paraId="52C4138A" w14:textId="77777777" w:rsidR="0065258D" w:rsidRDefault="0065258D" w:rsidP="0065258D"/>
    <w:p w14:paraId="472E7B09" w14:textId="77777777" w:rsidR="0065258D" w:rsidRDefault="0065258D" w:rsidP="0065258D"/>
    <w:p w14:paraId="5D32E34E" w14:textId="77777777" w:rsidR="0065258D" w:rsidRDefault="0065258D" w:rsidP="0065258D"/>
    <w:p w14:paraId="04471BC7" w14:textId="77777777" w:rsidR="0065258D" w:rsidRPr="00DF1AD1" w:rsidRDefault="0065258D" w:rsidP="0065258D">
      <w:r w:rsidRPr="00DF1AD1">
        <w:rPr>
          <w:noProof/>
        </w:rPr>
        <mc:AlternateContent>
          <mc:Choice Requires="wps">
            <w:drawing>
              <wp:anchor distT="0" distB="0" distL="114300" distR="114300" simplePos="0" relativeHeight="251740160" behindDoc="0" locked="0" layoutInCell="1" allowOverlap="1" wp14:anchorId="6E8BF357" wp14:editId="0A033636">
                <wp:simplePos x="0" y="0"/>
                <wp:positionH relativeFrom="column">
                  <wp:posOffset>0</wp:posOffset>
                </wp:positionH>
                <wp:positionV relativeFrom="paragraph">
                  <wp:posOffset>0</wp:posOffset>
                </wp:positionV>
                <wp:extent cx="2057400" cy="457200"/>
                <wp:effectExtent l="0" t="0" r="0" b="0"/>
                <wp:wrapSquare wrapText="bothSides"/>
                <wp:docPr id="53" name="Text Box 53"/>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txbx>
                        <w:txbxContent>
                          <w:p w14:paraId="4233FAA3" w14:textId="77777777" w:rsidR="0065258D" w:rsidRPr="00B9667B" w:rsidRDefault="0065258D" w:rsidP="0065258D">
                            <w:pPr>
                              <w:shd w:val="clear" w:color="auto" w:fill="E0E0E0"/>
                              <w:rPr>
                                <w:b/>
                                <w:sz w:val="44"/>
                                <w:szCs w:val="44"/>
                              </w:rPr>
                            </w:pPr>
                            <w:r w:rsidRPr="00B9667B">
                              <w:rPr>
                                <w:b/>
                                <w:sz w:val="44"/>
                                <w:szCs w:val="44"/>
                              </w:rPr>
                              <w:t>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50" type="#_x0000_t202" style="position:absolute;margin-left:0;margin-top:0;width:162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" filled="f" stroked="f">
                <v:textbox>
                  <w:txbxContent>
                    <w:p w14:paraId="4233FAA3" w14:textId="77777777" w:rsidR="0065258D" w:rsidRPr="00B9667B" w:rsidRDefault="0065258D" w:rsidP="0065258D">
                      <w:pPr>
                        <w:shd w:val="clear" w:color="auto" w:fill="E0E0E0"/>
                        <w:rPr>
                          <w:b/>
                          <w:sz w:val="44"/>
                          <w:szCs w:val="44"/>
                        </w:rPr>
                      </w:pPr>
                      <w:r w:rsidRPr="00B9667B">
                        <w:rPr>
                          <w:b/>
                          <w:sz w:val="44"/>
                          <w:szCs w:val="44"/>
                        </w:rPr>
                        <w:t>ACTION PLAN</w:t>
                      </w:r>
                    </w:p>
                  </w:txbxContent>
                </v:textbox>
                <w10:wrap type="square"/>
              </v:shape>
            </w:pict>
          </mc:Fallback>
        </mc:AlternateContent>
      </w:r>
      <w:r w:rsidRPr="00DF1AD1">
        <w:rPr>
          <w:noProof/>
        </w:rPr>
        <mc:AlternateContent>
          <mc:Choice Requires="wps">
            <w:drawing>
              <wp:anchor distT="0" distB="0" distL="114300" distR="114300" simplePos="0" relativeHeight="251741184" behindDoc="0" locked="0" layoutInCell="1" allowOverlap="1" wp14:anchorId="384374C8" wp14:editId="0EE3FB38">
                <wp:simplePos x="0" y="0"/>
                <wp:positionH relativeFrom="column">
                  <wp:posOffset>3771900</wp:posOffset>
                </wp:positionH>
                <wp:positionV relativeFrom="paragraph">
                  <wp:posOffset>-228600</wp:posOffset>
                </wp:positionV>
                <wp:extent cx="2400300" cy="800100"/>
                <wp:effectExtent l="0" t="0" r="0" b="12700"/>
                <wp:wrapSquare wrapText="bothSides"/>
                <wp:docPr id="54" name="Text Box 54"/>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23130F"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4</w:t>
                            </w:r>
                          </w:p>
                          <w:p w14:paraId="5F9F0A1A"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2</w:t>
                            </w:r>
                          </w:p>
                          <w:p w14:paraId="7353779C"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4" o:spid="_x0000_s1051" type="#_x0000_t202" style="position:absolute;margin-left:297pt;margin-top:-17.95pt;width:189pt;height:63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HtMCAAAY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" filled="f" stroked="f">
                <v:textbox>
                  <w:txbxContent>
                    <w:p w14:paraId="5F23130F"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STRATEGY NUMBER: 4</w:t>
                      </w:r>
                    </w:p>
                    <w:p w14:paraId="5F9F0A1A" w14:textId="77777777" w:rsidR="0065258D"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PLAN NUMBER: 2</w:t>
                      </w:r>
                    </w:p>
                    <w:p w14:paraId="7353779C" w14:textId="77777777" w:rsidR="0065258D" w:rsidRPr="00B9667B" w:rsidRDefault="0065258D" w:rsidP="0065258D">
                      <w:pPr>
                        <w:pBdr>
                          <w:top w:val="single" w:sz="4" w:space="1" w:color="auto"/>
                          <w:left w:val="single" w:sz="4" w:space="4" w:color="auto"/>
                          <w:bottom w:val="single" w:sz="4" w:space="1" w:color="auto"/>
                          <w:right w:val="single" w:sz="4" w:space="4" w:color="auto"/>
                        </w:pBdr>
                        <w:rPr>
                          <w:b/>
                          <w:sz w:val="28"/>
                          <w:szCs w:val="28"/>
                        </w:rPr>
                      </w:pPr>
                      <w:r>
                        <w:rPr>
                          <w:b/>
                          <w:sz w:val="28"/>
                          <w:szCs w:val="28"/>
                        </w:rPr>
                        <w:t>DATE:</w:t>
                      </w:r>
                    </w:p>
                  </w:txbxContent>
                </v:textbox>
                <w10:wrap type="square"/>
              </v:shape>
            </w:pict>
          </mc:Fallback>
        </mc:AlternateContent>
      </w:r>
      <w:r w:rsidRPr="00DF1AD1">
        <w:t xml:space="preserve">                                     </w:t>
      </w:r>
    </w:p>
    <w:p w14:paraId="37015F1C" w14:textId="77777777" w:rsidR="0065258D" w:rsidRPr="00DF1AD1" w:rsidRDefault="0065258D" w:rsidP="0065258D"/>
    <w:p w14:paraId="4AAA8964" w14:textId="77777777" w:rsidR="0065258D" w:rsidRPr="00DF1AD1" w:rsidRDefault="0065258D" w:rsidP="0065258D"/>
    <w:p w14:paraId="0B65A177" w14:textId="77777777" w:rsidR="0065258D" w:rsidRPr="00DF1AD1" w:rsidRDefault="0065258D" w:rsidP="0065258D"/>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65258D" w:rsidRPr="00DF1AD1" w14:paraId="7F5CF4CC" w14:textId="77777777" w:rsidTr="00DE35D7">
        <w:tc>
          <w:tcPr>
            <w:tcW w:w="10638" w:type="dxa"/>
          </w:tcPr>
          <w:p w14:paraId="54F0076E" w14:textId="77777777" w:rsidR="0065258D" w:rsidRPr="00DF1AD1" w:rsidRDefault="0065258D" w:rsidP="00DE35D7">
            <w:r w:rsidRPr="00DF1AD1">
              <w:rPr>
                <w:b/>
              </w:rPr>
              <w:t xml:space="preserve">STRATEGY:  </w:t>
            </w:r>
            <w:r w:rsidRPr="00CF2156">
              <w:t>We will develop and support the implementation of academic programs and curriculum that drive each student to reach his or her full potential</w:t>
            </w:r>
            <w:r>
              <w:rPr>
                <w:b/>
              </w:rPr>
              <w:t>.</w:t>
            </w:r>
          </w:p>
          <w:p w14:paraId="1759DF74" w14:textId="77777777" w:rsidR="0065258D" w:rsidRPr="00DF1AD1" w:rsidRDefault="0065258D" w:rsidP="00DE35D7"/>
          <w:p w14:paraId="6DDE2C78" w14:textId="77777777" w:rsidR="0065258D" w:rsidRPr="00DF1AD1" w:rsidRDefault="0065258D" w:rsidP="00DE35D7"/>
        </w:tc>
      </w:tr>
      <w:tr w:rsidR="0065258D" w:rsidRPr="00DF1AD1" w14:paraId="2C16343D" w14:textId="77777777" w:rsidTr="00DE35D7">
        <w:tc>
          <w:tcPr>
            <w:tcW w:w="10638" w:type="dxa"/>
          </w:tcPr>
          <w:p w14:paraId="2C282408" w14:textId="77777777" w:rsidR="0065258D" w:rsidRPr="00CF2156" w:rsidRDefault="0065258D" w:rsidP="00DE35D7">
            <w:r w:rsidRPr="00DF1AD1">
              <w:rPr>
                <w:b/>
              </w:rPr>
              <w:t xml:space="preserve">SPECIFIC RESULT: </w:t>
            </w:r>
            <w:r>
              <w:t>Increase the number of students enrolled in college level courses at the high school.</w:t>
            </w:r>
          </w:p>
          <w:p w14:paraId="1AFB0C5E" w14:textId="77777777" w:rsidR="0065258D" w:rsidRPr="00DF1AD1" w:rsidRDefault="0065258D" w:rsidP="00DE35D7">
            <w:pPr>
              <w:rPr>
                <w:b/>
              </w:rPr>
            </w:pPr>
          </w:p>
        </w:tc>
      </w:tr>
      <w:tr w:rsidR="0065258D" w:rsidRPr="00DF1AD1" w14:paraId="7F01E02D" w14:textId="77777777" w:rsidTr="00DE35D7">
        <w:tc>
          <w:tcPr>
            <w:tcW w:w="10638" w:type="dxa"/>
          </w:tcPr>
          <w:p w14:paraId="6ADEC393" w14:textId="77777777" w:rsidR="0065258D" w:rsidRPr="00DF1AD1" w:rsidRDefault="0065258D" w:rsidP="00DE35D7">
            <w:pPr>
              <w:rPr>
                <w:b/>
              </w:rPr>
            </w:pPr>
            <w:r w:rsidRPr="00DF1AD1">
              <w:rPr>
                <w:b/>
              </w:rPr>
              <w:t xml:space="preserve">Assigned To: </w:t>
            </w:r>
          </w:p>
        </w:tc>
      </w:tr>
    </w:tbl>
    <w:p w14:paraId="06020F45" w14:textId="77777777" w:rsidR="0065258D" w:rsidRPr="00DF1AD1" w:rsidRDefault="0065258D" w:rsidP="0065258D"/>
    <w:tbl>
      <w:tblPr>
        <w:tblStyle w:val="TableGrid"/>
        <w:tblW w:w="10890" w:type="dxa"/>
        <w:tblInd w:w="-342" w:type="dxa"/>
        <w:tblBorders>
          <w:insideH w:val="none" w:sz="0" w:space="0" w:color="auto"/>
        </w:tblBorders>
        <w:tblLook w:val="04A0" w:firstRow="1" w:lastRow="0" w:firstColumn="1" w:lastColumn="0" w:noHBand="0" w:noVBand="1"/>
      </w:tblPr>
      <w:tblGrid>
        <w:gridCol w:w="668"/>
        <w:gridCol w:w="4107"/>
        <w:gridCol w:w="1223"/>
        <w:gridCol w:w="1223"/>
        <w:gridCol w:w="1223"/>
        <w:gridCol w:w="1223"/>
        <w:gridCol w:w="1223"/>
      </w:tblGrid>
      <w:tr w:rsidR="0065258D" w:rsidRPr="00DF1AD1" w14:paraId="007AEB29" w14:textId="77777777" w:rsidTr="00DE35D7">
        <w:trPr>
          <w:trHeight w:val="386"/>
        </w:trPr>
        <w:tc>
          <w:tcPr>
            <w:tcW w:w="630" w:type="dxa"/>
            <w:tcBorders>
              <w:top w:val="single" w:sz="4" w:space="0" w:color="auto"/>
              <w:bottom w:val="single" w:sz="4" w:space="0" w:color="auto"/>
            </w:tcBorders>
          </w:tcPr>
          <w:p w14:paraId="1810735B" w14:textId="77777777" w:rsidR="0065258D" w:rsidRPr="00DF1AD1" w:rsidRDefault="0065258D" w:rsidP="00DE35D7">
            <w:pPr>
              <w:rPr>
                <w:b/>
                <w:i/>
                <w:sz w:val="20"/>
                <w:szCs w:val="20"/>
              </w:rPr>
            </w:pPr>
            <w:r w:rsidRPr="00DF1AD1">
              <w:rPr>
                <w:b/>
                <w:i/>
                <w:sz w:val="20"/>
                <w:szCs w:val="20"/>
              </w:rPr>
              <w:t>#</w:t>
            </w:r>
          </w:p>
        </w:tc>
        <w:tc>
          <w:tcPr>
            <w:tcW w:w="3870" w:type="dxa"/>
            <w:tcBorders>
              <w:top w:val="single" w:sz="4" w:space="0" w:color="auto"/>
              <w:bottom w:val="single" w:sz="4" w:space="0" w:color="auto"/>
            </w:tcBorders>
          </w:tcPr>
          <w:p w14:paraId="4A2620C2" w14:textId="77777777" w:rsidR="0065258D" w:rsidRPr="00DF1AD1" w:rsidRDefault="0065258D" w:rsidP="00DE35D7">
            <w:pPr>
              <w:rPr>
                <w:b/>
                <w:i/>
                <w:sz w:val="20"/>
                <w:szCs w:val="20"/>
              </w:rPr>
            </w:pPr>
            <w:r w:rsidRPr="00DF1AD1">
              <w:rPr>
                <w:b/>
                <w:i/>
                <w:sz w:val="20"/>
                <w:szCs w:val="20"/>
              </w:rPr>
              <w:t>ACTION STEP (Number each one)</w:t>
            </w:r>
          </w:p>
        </w:tc>
        <w:tc>
          <w:tcPr>
            <w:tcW w:w="1152" w:type="dxa"/>
            <w:tcBorders>
              <w:top w:val="single" w:sz="4" w:space="0" w:color="auto"/>
              <w:bottom w:val="single" w:sz="4" w:space="0" w:color="auto"/>
            </w:tcBorders>
          </w:tcPr>
          <w:p w14:paraId="33C37CE2" w14:textId="77777777" w:rsidR="0065258D" w:rsidRPr="00DF1AD1" w:rsidRDefault="0065258D" w:rsidP="00DE35D7">
            <w:pPr>
              <w:rPr>
                <w:b/>
                <w:i/>
                <w:sz w:val="20"/>
                <w:szCs w:val="20"/>
              </w:rPr>
            </w:pPr>
            <w:r w:rsidRPr="00DF1AD1">
              <w:rPr>
                <w:b/>
                <w:i/>
                <w:sz w:val="20"/>
                <w:szCs w:val="20"/>
              </w:rPr>
              <w:t>2014-2015</w:t>
            </w:r>
          </w:p>
        </w:tc>
        <w:tc>
          <w:tcPr>
            <w:tcW w:w="1152" w:type="dxa"/>
            <w:tcBorders>
              <w:top w:val="single" w:sz="4" w:space="0" w:color="auto"/>
              <w:bottom w:val="single" w:sz="4" w:space="0" w:color="auto"/>
            </w:tcBorders>
          </w:tcPr>
          <w:p w14:paraId="6D9AABBC" w14:textId="77777777" w:rsidR="0065258D" w:rsidRPr="00DF1AD1" w:rsidRDefault="0065258D" w:rsidP="00DE35D7">
            <w:pPr>
              <w:rPr>
                <w:b/>
                <w:i/>
                <w:sz w:val="20"/>
                <w:szCs w:val="20"/>
              </w:rPr>
            </w:pPr>
            <w:r w:rsidRPr="00DF1AD1">
              <w:rPr>
                <w:b/>
                <w:i/>
                <w:sz w:val="20"/>
                <w:szCs w:val="20"/>
              </w:rPr>
              <w:t>2015-2016</w:t>
            </w:r>
          </w:p>
        </w:tc>
        <w:tc>
          <w:tcPr>
            <w:tcW w:w="1152" w:type="dxa"/>
            <w:tcBorders>
              <w:top w:val="single" w:sz="4" w:space="0" w:color="auto"/>
              <w:bottom w:val="single" w:sz="4" w:space="0" w:color="auto"/>
            </w:tcBorders>
          </w:tcPr>
          <w:p w14:paraId="61BB4FFE" w14:textId="77777777" w:rsidR="0065258D" w:rsidRPr="00DF1AD1" w:rsidRDefault="0065258D" w:rsidP="00DE35D7">
            <w:pPr>
              <w:rPr>
                <w:b/>
                <w:i/>
                <w:sz w:val="20"/>
                <w:szCs w:val="20"/>
              </w:rPr>
            </w:pPr>
            <w:r w:rsidRPr="00DF1AD1">
              <w:rPr>
                <w:b/>
                <w:i/>
                <w:sz w:val="20"/>
                <w:szCs w:val="20"/>
              </w:rPr>
              <w:t>2016-2017</w:t>
            </w:r>
          </w:p>
        </w:tc>
        <w:tc>
          <w:tcPr>
            <w:tcW w:w="1152" w:type="dxa"/>
            <w:tcBorders>
              <w:top w:val="single" w:sz="4" w:space="0" w:color="auto"/>
              <w:bottom w:val="single" w:sz="4" w:space="0" w:color="auto"/>
            </w:tcBorders>
          </w:tcPr>
          <w:p w14:paraId="69F8B77C" w14:textId="77777777" w:rsidR="0065258D" w:rsidRPr="00DF1AD1" w:rsidRDefault="0065258D" w:rsidP="00DE35D7">
            <w:pPr>
              <w:rPr>
                <w:b/>
                <w:i/>
                <w:sz w:val="20"/>
                <w:szCs w:val="20"/>
              </w:rPr>
            </w:pPr>
            <w:r w:rsidRPr="00DF1AD1">
              <w:rPr>
                <w:b/>
                <w:i/>
                <w:sz w:val="20"/>
                <w:szCs w:val="20"/>
              </w:rPr>
              <w:t>2017-2018</w:t>
            </w:r>
          </w:p>
        </w:tc>
        <w:tc>
          <w:tcPr>
            <w:tcW w:w="1152" w:type="dxa"/>
            <w:tcBorders>
              <w:top w:val="single" w:sz="4" w:space="0" w:color="auto"/>
              <w:bottom w:val="single" w:sz="4" w:space="0" w:color="auto"/>
            </w:tcBorders>
          </w:tcPr>
          <w:p w14:paraId="05A405B0" w14:textId="77777777" w:rsidR="0065258D" w:rsidRPr="00DF1AD1" w:rsidRDefault="0065258D" w:rsidP="00DE35D7">
            <w:pPr>
              <w:rPr>
                <w:b/>
                <w:i/>
                <w:sz w:val="20"/>
                <w:szCs w:val="20"/>
              </w:rPr>
            </w:pPr>
            <w:r w:rsidRPr="00DF1AD1">
              <w:rPr>
                <w:b/>
                <w:i/>
                <w:sz w:val="20"/>
                <w:szCs w:val="20"/>
              </w:rPr>
              <w:t>2018-2019</w:t>
            </w:r>
          </w:p>
        </w:tc>
      </w:tr>
      <w:tr w:rsidR="0065258D" w:rsidRPr="00DF1AD1" w14:paraId="00C35E93" w14:textId="77777777" w:rsidTr="00DE35D7">
        <w:trPr>
          <w:trHeight w:val="1440"/>
        </w:trPr>
        <w:tc>
          <w:tcPr>
            <w:tcW w:w="630" w:type="dxa"/>
            <w:tcBorders>
              <w:top w:val="single" w:sz="4" w:space="0" w:color="auto"/>
            </w:tcBorders>
          </w:tcPr>
          <w:p w14:paraId="069C3C8B" w14:textId="77777777" w:rsidR="0065258D" w:rsidRPr="00DF1AD1" w:rsidRDefault="0065258D" w:rsidP="00DE35D7">
            <w:r w:rsidRPr="00DF1AD1">
              <w:t>1.</w:t>
            </w:r>
          </w:p>
        </w:tc>
        <w:tc>
          <w:tcPr>
            <w:tcW w:w="3870" w:type="dxa"/>
            <w:tcBorders>
              <w:top w:val="single" w:sz="4" w:space="0" w:color="auto"/>
            </w:tcBorders>
          </w:tcPr>
          <w:p w14:paraId="32CB6043" w14:textId="77777777" w:rsidR="0065258D" w:rsidRPr="00DF1AD1" w:rsidRDefault="0065258D" w:rsidP="00DE35D7">
            <w:r>
              <w:t>Increase the number of AP courses offered at Seward High School with the goal of at least one AP course in each core area.</w:t>
            </w:r>
          </w:p>
        </w:tc>
        <w:tc>
          <w:tcPr>
            <w:tcW w:w="936" w:type="dxa"/>
            <w:tcBorders>
              <w:top w:val="single" w:sz="4" w:space="0" w:color="auto"/>
            </w:tcBorders>
          </w:tcPr>
          <w:p w14:paraId="3F38BF6B" w14:textId="21700C6E" w:rsidR="0065258D" w:rsidRPr="00DF1AD1" w:rsidRDefault="0065258D" w:rsidP="00DE35D7">
            <w:bookmarkStart w:id="0" w:name="_GoBack"/>
            <w:bookmarkEnd w:id="0"/>
          </w:p>
        </w:tc>
        <w:tc>
          <w:tcPr>
            <w:tcW w:w="936" w:type="dxa"/>
            <w:tcBorders>
              <w:top w:val="single" w:sz="4" w:space="0" w:color="auto"/>
            </w:tcBorders>
          </w:tcPr>
          <w:p w14:paraId="7F143496" w14:textId="4D506CF0" w:rsidR="0065258D" w:rsidRPr="00DF1AD1" w:rsidRDefault="0065258D" w:rsidP="00DE35D7"/>
        </w:tc>
        <w:tc>
          <w:tcPr>
            <w:tcW w:w="936" w:type="dxa"/>
            <w:tcBorders>
              <w:top w:val="single" w:sz="4" w:space="0" w:color="auto"/>
            </w:tcBorders>
          </w:tcPr>
          <w:p w14:paraId="45325661" w14:textId="77777777" w:rsidR="0065258D" w:rsidRPr="00DF1AD1" w:rsidRDefault="0065258D" w:rsidP="00DE35D7"/>
        </w:tc>
        <w:tc>
          <w:tcPr>
            <w:tcW w:w="936" w:type="dxa"/>
            <w:tcBorders>
              <w:top w:val="single" w:sz="4" w:space="0" w:color="auto"/>
            </w:tcBorders>
          </w:tcPr>
          <w:p w14:paraId="372892B1" w14:textId="77777777" w:rsidR="0065258D" w:rsidRPr="00DF1AD1" w:rsidRDefault="0065258D" w:rsidP="00DE35D7"/>
        </w:tc>
        <w:tc>
          <w:tcPr>
            <w:tcW w:w="936" w:type="dxa"/>
            <w:tcBorders>
              <w:top w:val="single" w:sz="4" w:space="0" w:color="auto"/>
            </w:tcBorders>
          </w:tcPr>
          <w:p w14:paraId="2A9066C5" w14:textId="77777777" w:rsidR="0065258D" w:rsidRPr="00DF1AD1" w:rsidRDefault="0065258D" w:rsidP="00DE35D7"/>
        </w:tc>
      </w:tr>
      <w:tr w:rsidR="0065258D" w:rsidRPr="00DF1AD1" w14:paraId="5BAE938B" w14:textId="77777777" w:rsidTr="00DE35D7">
        <w:trPr>
          <w:trHeight w:val="1440"/>
        </w:trPr>
        <w:tc>
          <w:tcPr>
            <w:tcW w:w="630" w:type="dxa"/>
          </w:tcPr>
          <w:p w14:paraId="620FDA0F" w14:textId="77777777" w:rsidR="0065258D" w:rsidRPr="00DF1AD1" w:rsidRDefault="0065258D" w:rsidP="00DE35D7">
            <w:r w:rsidRPr="00DF1AD1">
              <w:t>2.</w:t>
            </w:r>
          </w:p>
        </w:tc>
        <w:tc>
          <w:tcPr>
            <w:tcW w:w="3870" w:type="dxa"/>
          </w:tcPr>
          <w:p w14:paraId="152D552F" w14:textId="77777777" w:rsidR="0065258D" w:rsidRPr="00DF1AD1" w:rsidRDefault="0065258D" w:rsidP="00DE35D7">
            <w:r>
              <w:t xml:space="preserve">Examine the GPA formula especially in the area of weighted AP/dual credit courses. </w:t>
            </w:r>
          </w:p>
        </w:tc>
        <w:tc>
          <w:tcPr>
            <w:tcW w:w="936" w:type="dxa"/>
          </w:tcPr>
          <w:p w14:paraId="0729A1F4" w14:textId="77777777" w:rsidR="0065258D" w:rsidRPr="00DF1AD1" w:rsidRDefault="0065258D" w:rsidP="00DE35D7"/>
        </w:tc>
        <w:tc>
          <w:tcPr>
            <w:tcW w:w="936" w:type="dxa"/>
          </w:tcPr>
          <w:p w14:paraId="6336B1C1" w14:textId="77777777" w:rsidR="0065258D" w:rsidRPr="00DF1AD1" w:rsidRDefault="0065258D" w:rsidP="00DE35D7"/>
        </w:tc>
        <w:tc>
          <w:tcPr>
            <w:tcW w:w="936" w:type="dxa"/>
          </w:tcPr>
          <w:p w14:paraId="444E2815" w14:textId="77777777" w:rsidR="0065258D" w:rsidRPr="00DF1AD1" w:rsidRDefault="0065258D" w:rsidP="00DE35D7"/>
        </w:tc>
        <w:tc>
          <w:tcPr>
            <w:tcW w:w="936" w:type="dxa"/>
          </w:tcPr>
          <w:p w14:paraId="056487D9" w14:textId="77777777" w:rsidR="0065258D" w:rsidRPr="00DF1AD1" w:rsidRDefault="0065258D" w:rsidP="00DE35D7"/>
        </w:tc>
        <w:tc>
          <w:tcPr>
            <w:tcW w:w="936" w:type="dxa"/>
          </w:tcPr>
          <w:p w14:paraId="7CBC379E" w14:textId="77777777" w:rsidR="0065258D" w:rsidRPr="00DF1AD1" w:rsidRDefault="0065258D" w:rsidP="00DE35D7"/>
        </w:tc>
      </w:tr>
      <w:tr w:rsidR="0065258D" w:rsidRPr="00DF1AD1" w14:paraId="78EB2333" w14:textId="77777777" w:rsidTr="00DE35D7">
        <w:trPr>
          <w:trHeight w:val="1440"/>
        </w:trPr>
        <w:tc>
          <w:tcPr>
            <w:tcW w:w="630" w:type="dxa"/>
          </w:tcPr>
          <w:p w14:paraId="535F321B" w14:textId="77777777" w:rsidR="0065258D" w:rsidRPr="00DF1AD1" w:rsidRDefault="0065258D" w:rsidP="00DE35D7">
            <w:r w:rsidRPr="00DF1AD1">
              <w:t>3.</w:t>
            </w:r>
          </w:p>
        </w:tc>
        <w:tc>
          <w:tcPr>
            <w:tcW w:w="3870" w:type="dxa"/>
          </w:tcPr>
          <w:p w14:paraId="06122442" w14:textId="77777777" w:rsidR="0065258D" w:rsidRPr="00DF1AD1" w:rsidRDefault="0065258D" w:rsidP="00DE35D7">
            <w:r>
              <w:t xml:space="preserve">Provide the needed AP training for staff. </w:t>
            </w:r>
          </w:p>
        </w:tc>
        <w:tc>
          <w:tcPr>
            <w:tcW w:w="936" w:type="dxa"/>
          </w:tcPr>
          <w:p w14:paraId="0105A16B" w14:textId="77777777" w:rsidR="0065258D" w:rsidRPr="00DF1AD1" w:rsidRDefault="0065258D" w:rsidP="00DE35D7"/>
        </w:tc>
        <w:tc>
          <w:tcPr>
            <w:tcW w:w="936" w:type="dxa"/>
          </w:tcPr>
          <w:p w14:paraId="500E2424" w14:textId="77777777" w:rsidR="0065258D" w:rsidRPr="00DF1AD1" w:rsidRDefault="0065258D" w:rsidP="00DE35D7"/>
        </w:tc>
        <w:tc>
          <w:tcPr>
            <w:tcW w:w="936" w:type="dxa"/>
          </w:tcPr>
          <w:p w14:paraId="498D619B" w14:textId="77777777" w:rsidR="0065258D" w:rsidRPr="00DF1AD1" w:rsidRDefault="0065258D" w:rsidP="00DE35D7"/>
        </w:tc>
        <w:tc>
          <w:tcPr>
            <w:tcW w:w="936" w:type="dxa"/>
          </w:tcPr>
          <w:p w14:paraId="4FE64529" w14:textId="77777777" w:rsidR="0065258D" w:rsidRPr="00DF1AD1" w:rsidRDefault="0065258D" w:rsidP="00DE35D7"/>
        </w:tc>
        <w:tc>
          <w:tcPr>
            <w:tcW w:w="936" w:type="dxa"/>
          </w:tcPr>
          <w:p w14:paraId="4FF8052B" w14:textId="77777777" w:rsidR="0065258D" w:rsidRPr="00DF1AD1" w:rsidRDefault="0065258D" w:rsidP="00DE35D7"/>
        </w:tc>
      </w:tr>
      <w:tr w:rsidR="0065258D" w:rsidRPr="00DF1AD1" w14:paraId="62004758" w14:textId="77777777" w:rsidTr="00DE35D7">
        <w:trPr>
          <w:trHeight w:val="1440"/>
        </w:trPr>
        <w:tc>
          <w:tcPr>
            <w:tcW w:w="630" w:type="dxa"/>
          </w:tcPr>
          <w:p w14:paraId="6FB260E6" w14:textId="77777777" w:rsidR="0065258D" w:rsidRPr="00DF1AD1" w:rsidRDefault="0065258D" w:rsidP="00DE35D7">
            <w:r w:rsidRPr="00DF1AD1">
              <w:t>4.</w:t>
            </w:r>
          </w:p>
        </w:tc>
        <w:tc>
          <w:tcPr>
            <w:tcW w:w="3870" w:type="dxa"/>
          </w:tcPr>
          <w:p w14:paraId="293C3DAF" w14:textId="77777777" w:rsidR="0065258D" w:rsidRPr="00DF1AD1" w:rsidRDefault="0065258D" w:rsidP="00DE35D7">
            <w:r>
              <w:t xml:space="preserve">Develop if needed support systems for students in AP courses. </w:t>
            </w:r>
          </w:p>
        </w:tc>
        <w:tc>
          <w:tcPr>
            <w:tcW w:w="936" w:type="dxa"/>
          </w:tcPr>
          <w:p w14:paraId="07172C3C" w14:textId="77777777" w:rsidR="0065258D" w:rsidRPr="00DF1AD1" w:rsidRDefault="0065258D" w:rsidP="00DE35D7"/>
        </w:tc>
        <w:tc>
          <w:tcPr>
            <w:tcW w:w="936" w:type="dxa"/>
          </w:tcPr>
          <w:p w14:paraId="1F089C1E" w14:textId="77777777" w:rsidR="0065258D" w:rsidRPr="00DF1AD1" w:rsidRDefault="0065258D" w:rsidP="00DE35D7"/>
        </w:tc>
        <w:tc>
          <w:tcPr>
            <w:tcW w:w="936" w:type="dxa"/>
          </w:tcPr>
          <w:p w14:paraId="2859E5B8" w14:textId="77777777" w:rsidR="0065258D" w:rsidRPr="00DF1AD1" w:rsidRDefault="0065258D" w:rsidP="00DE35D7"/>
        </w:tc>
        <w:tc>
          <w:tcPr>
            <w:tcW w:w="936" w:type="dxa"/>
          </w:tcPr>
          <w:p w14:paraId="1BCE8DE0" w14:textId="77777777" w:rsidR="0065258D" w:rsidRPr="00DF1AD1" w:rsidRDefault="0065258D" w:rsidP="00DE35D7"/>
        </w:tc>
        <w:tc>
          <w:tcPr>
            <w:tcW w:w="936" w:type="dxa"/>
          </w:tcPr>
          <w:p w14:paraId="5E258F88" w14:textId="77777777" w:rsidR="0065258D" w:rsidRPr="00DF1AD1" w:rsidRDefault="0065258D" w:rsidP="00DE35D7"/>
        </w:tc>
      </w:tr>
      <w:tr w:rsidR="0065258D" w:rsidRPr="00DF1AD1" w14:paraId="54458FB0" w14:textId="77777777" w:rsidTr="00DE35D7">
        <w:trPr>
          <w:trHeight w:val="1440"/>
        </w:trPr>
        <w:tc>
          <w:tcPr>
            <w:tcW w:w="630" w:type="dxa"/>
          </w:tcPr>
          <w:p w14:paraId="3FBDED3C" w14:textId="77777777" w:rsidR="0065258D" w:rsidRPr="00DF1AD1" w:rsidRDefault="0065258D" w:rsidP="00DE35D7">
            <w:r w:rsidRPr="00DF1AD1">
              <w:t>5.</w:t>
            </w:r>
          </w:p>
        </w:tc>
        <w:tc>
          <w:tcPr>
            <w:tcW w:w="3870" w:type="dxa"/>
          </w:tcPr>
          <w:p w14:paraId="7442F0B5" w14:textId="77777777" w:rsidR="0065258D" w:rsidRPr="00DF1AD1" w:rsidRDefault="0065258D" w:rsidP="00DE35D7">
            <w:r>
              <w:t>Evaluate Progress</w:t>
            </w:r>
          </w:p>
        </w:tc>
        <w:tc>
          <w:tcPr>
            <w:tcW w:w="936" w:type="dxa"/>
          </w:tcPr>
          <w:p w14:paraId="47194EC2" w14:textId="77777777" w:rsidR="0065258D" w:rsidRPr="00DF1AD1" w:rsidRDefault="0065258D" w:rsidP="00DE35D7"/>
        </w:tc>
        <w:tc>
          <w:tcPr>
            <w:tcW w:w="936" w:type="dxa"/>
          </w:tcPr>
          <w:p w14:paraId="30EF3DD2" w14:textId="77777777" w:rsidR="0065258D" w:rsidRPr="00DF1AD1" w:rsidRDefault="0065258D" w:rsidP="00DE35D7"/>
        </w:tc>
        <w:tc>
          <w:tcPr>
            <w:tcW w:w="936" w:type="dxa"/>
          </w:tcPr>
          <w:p w14:paraId="652376DB" w14:textId="77777777" w:rsidR="0065258D" w:rsidRPr="00DF1AD1" w:rsidRDefault="0065258D" w:rsidP="00DE35D7"/>
        </w:tc>
        <w:tc>
          <w:tcPr>
            <w:tcW w:w="936" w:type="dxa"/>
          </w:tcPr>
          <w:p w14:paraId="1C939A09" w14:textId="77777777" w:rsidR="0065258D" w:rsidRPr="00DF1AD1" w:rsidRDefault="0065258D" w:rsidP="00DE35D7"/>
        </w:tc>
        <w:tc>
          <w:tcPr>
            <w:tcW w:w="936" w:type="dxa"/>
          </w:tcPr>
          <w:p w14:paraId="65890304" w14:textId="77777777" w:rsidR="0065258D" w:rsidRPr="00DF1AD1" w:rsidRDefault="0065258D" w:rsidP="00DE35D7"/>
        </w:tc>
      </w:tr>
      <w:tr w:rsidR="0065258D" w:rsidRPr="00DF1AD1" w14:paraId="16E5CDF8" w14:textId="77777777" w:rsidTr="0065258D">
        <w:trPr>
          <w:trHeight w:val="1323"/>
        </w:trPr>
        <w:tc>
          <w:tcPr>
            <w:tcW w:w="630" w:type="dxa"/>
          </w:tcPr>
          <w:p w14:paraId="0BA6279C" w14:textId="77777777" w:rsidR="0065258D" w:rsidRPr="00DF1AD1" w:rsidRDefault="0065258D" w:rsidP="00DE35D7"/>
        </w:tc>
        <w:tc>
          <w:tcPr>
            <w:tcW w:w="3870" w:type="dxa"/>
          </w:tcPr>
          <w:p w14:paraId="004A48E4" w14:textId="77777777" w:rsidR="0065258D" w:rsidRPr="00DF1AD1" w:rsidRDefault="0065258D" w:rsidP="00DE35D7">
            <w:r>
              <w:t>Cross reference Strategy 1 plan 1</w:t>
            </w:r>
          </w:p>
        </w:tc>
        <w:tc>
          <w:tcPr>
            <w:tcW w:w="936" w:type="dxa"/>
          </w:tcPr>
          <w:p w14:paraId="3CDB15AA" w14:textId="77777777" w:rsidR="0065258D" w:rsidRPr="00DF1AD1" w:rsidRDefault="0065258D" w:rsidP="00DE35D7"/>
        </w:tc>
        <w:tc>
          <w:tcPr>
            <w:tcW w:w="936" w:type="dxa"/>
          </w:tcPr>
          <w:p w14:paraId="3BDAF57F" w14:textId="77777777" w:rsidR="0065258D" w:rsidRPr="00DF1AD1" w:rsidRDefault="0065258D" w:rsidP="00DE35D7"/>
        </w:tc>
        <w:tc>
          <w:tcPr>
            <w:tcW w:w="936" w:type="dxa"/>
          </w:tcPr>
          <w:p w14:paraId="5A08F016" w14:textId="77777777" w:rsidR="0065258D" w:rsidRPr="00DF1AD1" w:rsidRDefault="0065258D" w:rsidP="00DE35D7"/>
        </w:tc>
        <w:tc>
          <w:tcPr>
            <w:tcW w:w="936" w:type="dxa"/>
          </w:tcPr>
          <w:p w14:paraId="23EF6BDD" w14:textId="77777777" w:rsidR="0065258D" w:rsidRPr="00DF1AD1" w:rsidRDefault="0065258D" w:rsidP="00DE35D7"/>
        </w:tc>
        <w:tc>
          <w:tcPr>
            <w:tcW w:w="936" w:type="dxa"/>
          </w:tcPr>
          <w:p w14:paraId="3309B808" w14:textId="77777777" w:rsidR="0065258D" w:rsidRPr="00DF1AD1" w:rsidRDefault="0065258D" w:rsidP="00DE35D7"/>
        </w:tc>
      </w:tr>
    </w:tbl>
    <w:p w14:paraId="3E679B0B" w14:textId="77777777" w:rsidR="00922D71" w:rsidRPr="00011218" w:rsidRDefault="00922D71" w:rsidP="00922D71"/>
    <w:sectPr w:rsidR="00922D71" w:rsidRPr="00011218" w:rsidSect="00EE7AA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BA5"/>
    <w:multiLevelType w:val="multilevel"/>
    <w:tmpl w:val="EF64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16CEC"/>
    <w:multiLevelType w:val="hybridMultilevel"/>
    <w:tmpl w:val="4048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013A6"/>
    <w:multiLevelType w:val="multilevel"/>
    <w:tmpl w:val="EEB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62FEA"/>
    <w:multiLevelType w:val="hybridMultilevel"/>
    <w:tmpl w:val="4048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C76AE"/>
    <w:multiLevelType w:val="hybridMultilevel"/>
    <w:tmpl w:val="A3104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23559"/>
    <w:multiLevelType w:val="hybridMultilevel"/>
    <w:tmpl w:val="A6E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B0FB4"/>
    <w:multiLevelType w:val="hybridMultilevel"/>
    <w:tmpl w:val="4048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590A5B"/>
    <w:multiLevelType w:val="hybridMultilevel"/>
    <w:tmpl w:val="D524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86857"/>
    <w:multiLevelType w:val="hybridMultilevel"/>
    <w:tmpl w:val="255E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C2D9C"/>
    <w:multiLevelType w:val="hybridMultilevel"/>
    <w:tmpl w:val="4048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425C89"/>
    <w:multiLevelType w:val="hybridMultilevel"/>
    <w:tmpl w:val="884E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334AB1"/>
    <w:multiLevelType w:val="hybridMultilevel"/>
    <w:tmpl w:val="4622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AB1147"/>
    <w:multiLevelType w:val="hybridMultilevel"/>
    <w:tmpl w:val="4048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595A4C"/>
    <w:multiLevelType w:val="hybridMultilevel"/>
    <w:tmpl w:val="A1B0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6"/>
  </w:num>
  <w:num w:numId="5">
    <w:abstractNumId w:val="9"/>
  </w:num>
  <w:num w:numId="6">
    <w:abstractNumId w:val="4"/>
  </w:num>
  <w:num w:numId="7">
    <w:abstractNumId w:val="2"/>
  </w:num>
  <w:num w:numId="8">
    <w:abstractNumId w:val="0"/>
  </w:num>
  <w:num w:numId="9">
    <w:abstractNumId w:val="8"/>
  </w:num>
  <w:num w:numId="10">
    <w:abstractNumId w:val="5"/>
  </w:num>
  <w:num w:numId="11">
    <w:abstractNumId w:val="7"/>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A8"/>
    <w:rsid w:val="00011218"/>
    <w:rsid w:val="00224344"/>
    <w:rsid w:val="00294F8D"/>
    <w:rsid w:val="004F69F6"/>
    <w:rsid w:val="005810C8"/>
    <w:rsid w:val="0065258D"/>
    <w:rsid w:val="006967AC"/>
    <w:rsid w:val="008F5E7E"/>
    <w:rsid w:val="00922D71"/>
    <w:rsid w:val="009615D4"/>
    <w:rsid w:val="00AB6916"/>
    <w:rsid w:val="00B63BDB"/>
    <w:rsid w:val="00C54991"/>
    <w:rsid w:val="00D04416"/>
    <w:rsid w:val="00E14388"/>
    <w:rsid w:val="00E1665A"/>
    <w:rsid w:val="00E33686"/>
    <w:rsid w:val="00EB39FA"/>
    <w:rsid w:val="00EC422D"/>
    <w:rsid w:val="00EE7AA8"/>
    <w:rsid w:val="00F7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65D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67AC"/>
    <w:pPr>
      <w:ind w:left="720"/>
      <w:contextualSpacing/>
    </w:pPr>
  </w:style>
  <w:style w:type="paragraph" w:styleId="BalloonText">
    <w:name w:val="Balloon Text"/>
    <w:basedOn w:val="Normal"/>
    <w:link w:val="BalloonTextChar"/>
    <w:uiPriority w:val="99"/>
    <w:semiHidden/>
    <w:unhideWhenUsed/>
    <w:rsid w:val="00B63BDB"/>
    <w:rPr>
      <w:rFonts w:ascii="Lucida Grande" w:hAnsi="Lucida Grande"/>
      <w:sz w:val="18"/>
      <w:szCs w:val="18"/>
    </w:rPr>
  </w:style>
  <w:style w:type="character" w:customStyle="1" w:styleId="BalloonTextChar">
    <w:name w:val="Balloon Text Char"/>
    <w:basedOn w:val="DefaultParagraphFont"/>
    <w:link w:val="BalloonText"/>
    <w:uiPriority w:val="99"/>
    <w:semiHidden/>
    <w:rsid w:val="00B63BD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67AC"/>
    <w:pPr>
      <w:ind w:left="720"/>
      <w:contextualSpacing/>
    </w:pPr>
  </w:style>
  <w:style w:type="paragraph" w:styleId="BalloonText">
    <w:name w:val="Balloon Text"/>
    <w:basedOn w:val="Normal"/>
    <w:link w:val="BalloonTextChar"/>
    <w:uiPriority w:val="99"/>
    <w:semiHidden/>
    <w:unhideWhenUsed/>
    <w:rsid w:val="00B63BDB"/>
    <w:rPr>
      <w:rFonts w:ascii="Lucida Grande" w:hAnsi="Lucida Grande"/>
      <w:sz w:val="18"/>
      <w:szCs w:val="18"/>
    </w:rPr>
  </w:style>
  <w:style w:type="character" w:customStyle="1" w:styleId="BalloonTextChar">
    <w:name w:val="Balloon Text Char"/>
    <w:basedOn w:val="DefaultParagraphFont"/>
    <w:link w:val="BalloonText"/>
    <w:uiPriority w:val="99"/>
    <w:semiHidden/>
    <w:rsid w:val="00B63BD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939">
      <w:bodyDiv w:val="1"/>
      <w:marLeft w:val="0"/>
      <w:marRight w:val="0"/>
      <w:marTop w:val="0"/>
      <w:marBottom w:val="0"/>
      <w:divBdr>
        <w:top w:val="none" w:sz="0" w:space="0" w:color="auto"/>
        <w:left w:val="none" w:sz="0" w:space="0" w:color="auto"/>
        <w:bottom w:val="none" w:sz="0" w:space="0" w:color="auto"/>
        <w:right w:val="none" w:sz="0" w:space="0" w:color="auto"/>
      </w:divBdr>
    </w:div>
    <w:div w:id="834875938">
      <w:bodyDiv w:val="1"/>
      <w:marLeft w:val="0"/>
      <w:marRight w:val="0"/>
      <w:marTop w:val="0"/>
      <w:marBottom w:val="0"/>
      <w:divBdr>
        <w:top w:val="none" w:sz="0" w:space="0" w:color="auto"/>
        <w:left w:val="none" w:sz="0" w:space="0" w:color="auto"/>
        <w:bottom w:val="none" w:sz="0" w:space="0" w:color="auto"/>
        <w:right w:val="none" w:sz="0" w:space="0" w:color="auto"/>
      </w:divBdr>
    </w:div>
    <w:div w:id="1157648026">
      <w:bodyDiv w:val="1"/>
      <w:marLeft w:val="0"/>
      <w:marRight w:val="0"/>
      <w:marTop w:val="0"/>
      <w:marBottom w:val="0"/>
      <w:divBdr>
        <w:top w:val="none" w:sz="0" w:space="0" w:color="auto"/>
        <w:left w:val="none" w:sz="0" w:space="0" w:color="auto"/>
        <w:bottom w:val="none" w:sz="0" w:space="0" w:color="auto"/>
        <w:right w:val="none" w:sz="0" w:space="0" w:color="auto"/>
      </w:divBdr>
    </w:div>
    <w:div w:id="1469786145">
      <w:bodyDiv w:val="1"/>
      <w:marLeft w:val="0"/>
      <w:marRight w:val="0"/>
      <w:marTop w:val="0"/>
      <w:marBottom w:val="0"/>
      <w:divBdr>
        <w:top w:val="none" w:sz="0" w:space="0" w:color="auto"/>
        <w:left w:val="none" w:sz="0" w:space="0" w:color="auto"/>
        <w:bottom w:val="none" w:sz="0" w:space="0" w:color="auto"/>
        <w:right w:val="none" w:sz="0" w:space="0" w:color="auto"/>
      </w:divBdr>
    </w:div>
    <w:div w:id="1502115884">
      <w:bodyDiv w:val="1"/>
      <w:marLeft w:val="0"/>
      <w:marRight w:val="0"/>
      <w:marTop w:val="0"/>
      <w:marBottom w:val="0"/>
      <w:divBdr>
        <w:top w:val="none" w:sz="0" w:space="0" w:color="auto"/>
        <w:left w:val="none" w:sz="0" w:space="0" w:color="auto"/>
        <w:bottom w:val="none" w:sz="0" w:space="0" w:color="auto"/>
        <w:right w:val="none" w:sz="0" w:space="0" w:color="auto"/>
      </w:divBdr>
    </w:div>
    <w:div w:id="1858040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2613</Words>
  <Characters>14899</Characters>
  <Application>Microsoft Macintosh Word</Application>
  <DocSecurity>0</DocSecurity>
  <Lines>124</Lines>
  <Paragraphs>34</Paragraphs>
  <ScaleCrop>false</ScaleCrop>
  <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SMSC7-01</dc:creator>
  <cp:keywords/>
  <dc:description/>
  <cp:lastModifiedBy>SMSC7-02</cp:lastModifiedBy>
  <cp:revision>2</cp:revision>
  <cp:lastPrinted>2014-01-30T18:09:00Z</cp:lastPrinted>
  <dcterms:created xsi:type="dcterms:W3CDTF">2014-12-10T14:11:00Z</dcterms:created>
  <dcterms:modified xsi:type="dcterms:W3CDTF">2014-12-10T14:11:00Z</dcterms:modified>
</cp:coreProperties>
</file>